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D4" w:rsidRPr="0091423F" w:rsidRDefault="000F4BD4" w:rsidP="00A220D4">
      <w:pPr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697889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836295" cy="644525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</w:t>
      </w:r>
      <w:r w:rsidR="0091423F">
        <w:rPr>
          <w:rFonts w:ascii="Arial" w:hAnsi="Arial" w:cs="Tahoma"/>
          <w:bCs/>
          <w:rtl/>
        </w:rPr>
        <w:t xml:space="preserve">      </w:t>
      </w:r>
      <w:r>
        <w:rPr>
          <w:rFonts w:ascii="Arial" w:hAnsi="Arial" w:cs="Tahoma"/>
          <w:bCs/>
          <w:rtl/>
        </w:rPr>
        <w:t xml:space="preserve"> </w:t>
      </w:r>
    </w:p>
    <w:p w:rsidR="000F4BD4" w:rsidRPr="002E026B" w:rsidRDefault="000F4BD4" w:rsidP="000F4BD4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BA1B3A" w:rsidRPr="00BA1B3A">
        <w:rPr>
          <w:rFonts w:ascii="Arial" w:hAnsi="Arial" w:cs="Tahoma" w:hint="cs"/>
          <w:sz w:val="28"/>
          <w:szCs w:val="28"/>
          <w:rtl/>
        </w:rPr>
        <w:t xml:space="preserve">ניהול מחקר ופיתוח טכנולוגי </w:t>
      </w:r>
      <w:r w:rsidR="0054551A" w:rsidRPr="00BA1B3A">
        <w:rPr>
          <w:rFonts w:ascii="Arial" w:hAnsi="Arial" w:cs="Tahoma" w:hint="cs"/>
          <w:sz w:val="28"/>
          <w:szCs w:val="28"/>
          <w:rtl/>
        </w:rPr>
        <w:t>בתעשיי</w:t>
      </w:r>
      <w:r w:rsidR="0054551A" w:rsidRPr="00BA1B3A">
        <w:rPr>
          <w:rFonts w:ascii="Arial" w:hAnsi="Arial" w:cs="Tahoma" w:hint="eastAsia"/>
          <w:sz w:val="28"/>
          <w:szCs w:val="28"/>
          <w:rtl/>
        </w:rPr>
        <w:t>ה</w:t>
      </w:r>
      <w:r w:rsidR="00BA1B3A">
        <w:rPr>
          <w:rFonts w:ascii="Arial" w:hAnsi="Arial" w:cs="Tahoma" w:hint="cs"/>
          <w:rtl/>
        </w:rPr>
        <w:t xml:space="preserve"> </w:t>
      </w:r>
    </w:p>
    <w:p w:rsidR="000F4BD4" w:rsidRPr="002E026B" w:rsidRDefault="000F4BD4" w:rsidP="0091423F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91423F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rtl/>
        </w:rPr>
        <w:t>שיעור</w:t>
      </w:r>
    </w:p>
    <w:p w:rsidR="000F4BD4" w:rsidRPr="002E026B" w:rsidRDefault="000F4BD4" w:rsidP="00A1713F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8247CA">
        <w:rPr>
          <w:rFonts w:ascii="Arial" w:hAnsi="Arial" w:cs="Arial" w:hint="cs"/>
          <w:rtl/>
        </w:rPr>
        <w:t>תש</w:t>
      </w:r>
      <w:r w:rsidR="00374B4E">
        <w:rPr>
          <w:rFonts w:ascii="Arial" w:hAnsi="Arial" w:cs="Arial" w:hint="cs"/>
          <w:rtl/>
        </w:rPr>
        <w:t>ע</w:t>
      </w:r>
      <w:r w:rsidR="008247CA">
        <w:rPr>
          <w:rFonts w:ascii="Arial" w:hAnsi="Arial" w:cs="Arial" w:hint="cs"/>
          <w:rtl/>
        </w:rPr>
        <w:t>"</w:t>
      </w:r>
      <w:r w:rsidR="00A1713F">
        <w:rPr>
          <w:rFonts w:ascii="Arial" w:hAnsi="Arial" w:cs="Arial" w:hint="cs"/>
          <w:rtl/>
        </w:rPr>
        <w:t>ו</w:t>
      </w:r>
      <w:r>
        <w:rPr>
          <w:rFonts w:ascii="Arial" w:hAnsi="Arial" w:cs="Arial"/>
          <w:rtl/>
        </w:rPr>
        <w:t xml:space="preserve">    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 w:rsidR="008247CA">
        <w:rPr>
          <w:rFonts w:ascii="Arial" w:hAnsi="Arial" w:cs="Arial" w:hint="cs"/>
          <w:rtl/>
        </w:rPr>
        <w:t>א</w:t>
      </w:r>
      <w:r w:rsidR="00374B4E">
        <w:rPr>
          <w:rFonts w:ascii="Arial" w:hAnsi="Arial" w:cs="Arial" w:hint="cs"/>
          <w:rtl/>
        </w:rPr>
        <w:t>'</w:t>
      </w:r>
      <w:r>
        <w:rPr>
          <w:rFonts w:ascii="Arial" w:hAnsi="Arial" w:cs="Arial"/>
          <w:rtl/>
        </w:rPr>
        <w:t xml:space="preserve">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374B4E">
        <w:rPr>
          <w:rFonts w:ascii="Arial" w:hAnsi="Arial" w:cs="Arial" w:hint="cs"/>
          <w:rtl/>
        </w:rPr>
        <w:t>2</w:t>
      </w:r>
    </w:p>
    <w:p w:rsidR="001E108F" w:rsidRDefault="001E108F" w:rsidP="00367F8A">
      <w:p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מרצה: ד"ר אלכס </w:t>
      </w:r>
      <w:proofErr w:type="spellStart"/>
      <w:r>
        <w:rPr>
          <w:rFonts w:ascii="Arial" w:hAnsi="Arial" w:cs="Arial" w:hint="cs"/>
          <w:b/>
          <w:bCs/>
          <w:rtl/>
        </w:rPr>
        <w:t>קומן</w:t>
      </w:r>
      <w:proofErr w:type="spellEnd"/>
      <w:r w:rsidR="00010FE0">
        <w:rPr>
          <w:rFonts w:ascii="Arial" w:hAnsi="Arial" w:cs="Arial" w:hint="cs"/>
          <w:b/>
          <w:bCs/>
          <w:rtl/>
        </w:rPr>
        <w:t xml:space="preserve">     דוא"ל: </w:t>
      </w:r>
      <w:r w:rsidR="00010FE0" w:rsidRPr="00010FE0">
        <w:rPr>
          <w:rStyle w:val="Hyperlink"/>
          <w:rFonts w:ascii="Arial" w:hAnsi="Arial" w:cs="Arial"/>
        </w:rPr>
        <w:t>aleximo.coman@gmail.com</w:t>
      </w:r>
    </w:p>
    <w:p w:rsidR="00367F8A" w:rsidRDefault="000F4BD4" w:rsidP="00367F8A">
      <w:pPr>
        <w:rPr>
          <w:rFonts w:ascii="Arial" w:hAnsi="Arial" w:cs="Arial"/>
          <w:rtl/>
        </w:rPr>
      </w:pPr>
      <w:r w:rsidRPr="008E696B">
        <w:rPr>
          <w:rFonts w:ascii="Arial" w:hAnsi="Arial" w:cs="Arial"/>
          <w:b/>
          <w:bCs/>
          <w:rtl/>
        </w:rPr>
        <w:t>אתר באינטרנט:</w:t>
      </w:r>
      <w:r>
        <w:rPr>
          <w:rFonts w:ascii="Arial" w:hAnsi="Arial" w:cs="Arial"/>
          <w:rtl/>
        </w:rPr>
        <w:t xml:space="preserve">  </w:t>
      </w:r>
      <w:hyperlink r:id="rId8" w:history="1">
        <w:r w:rsidR="00367F8A" w:rsidRPr="00C3757B">
          <w:rPr>
            <w:rStyle w:val="Hyperlink"/>
            <w:rFonts w:ascii="Arial" w:hAnsi="Arial" w:cs="Arial"/>
          </w:rPr>
          <w:t>www.coman.org</w:t>
        </w:r>
      </w:hyperlink>
    </w:p>
    <w:p w:rsidR="00A1713F" w:rsidRDefault="00894FC6" w:rsidP="001E108F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מתרגל</w:t>
      </w:r>
      <w:r w:rsidR="001E108F">
        <w:rPr>
          <w:rFonts w:ascii="Arial" w:hAnsi="Arial" w:cs="Arial" w:hint="cs"/>
          <w:b/>
          <w:bCs/>
          <w:rtl/>
        </w:rPr>
        <w:t>ת</w:t>
      </w:r>
      <w:r>
        <w:rPr>
          <w:rFonts w:ascii="Arial" w:hAnsi="Arial" w:cs="Arial"/>
          <w:b/>
          <w:bCs/>
          <w:rtl/>
        </w:rPr>
        <w:t xml:space="preserve">: </w:t>
      </w:r>
      <w:r w:rsidR="001E108F">
        <w:rPr>
          <w:rFonts w:ascii="Arial" w:hAnsi="Arial" w:cs="Arial" w:hint="cs"/>
          <w:b/>
          <w:bCs/>
          <w:rtl/>
        </w:rPr>
        <w:t>גב ליאת ל</w:t>
      </w:r>
      <w:r w:rsidR="00A220D4" w:rsidRPr="001E108F">
        <w:rPr>
          <w:rFonts w:ascii="Arial" w:hAnsi="Arial" w:cs="Arial" w:hint="cs"/>
          <w:b/>
          <w:bCs/>
          <w:rtl/>
        </w:rPr>
        <w:t>יפשיץ</w:t>
      </w:r>
      <w:r w:rsidR="001E108F" w:rsidRPr="001E108F">
        <w:rPr>
          <w:rFonts w:ascii="Arial" w:hAnsi="Arial" w:cs="Arial"/>
          <w:b/>
          <w:bCs/>
        </w:rPr>
        <w:t xml:space="preserve"> </w:t>
      </w:r>
      <w:r w:rsidR="001E108F" w:rsidRPr="001E108F">
        <w:rPr>
          <w:rFonts w:ascii="Arial" w:hAnsi="Arial" w:cs="Arial" w:hint="cs"/>
          <w:b/>
          <w:bCs/>
          <w:rtl/>
        </w:rPr>
        <w:t>אנגל</w:t>
      </w:r>
      <w:r w:rsidRPr="001E108F">
        <w:rPr>
          <w:rFonts w:ascii="Arial" w:hAnsi="Arial" w:cs="Arial"/>
          <w:b/>
          <w:bCs/>
        </w:rPr>
        <w:t xml:space="preserve"> </w:t>
      </w:r>
      <w:r w:rsidR="00A220D4" w:rsidRPr="001E108F">
        <w:rPr>
          <w:rFonts w:ascii="Arial" w:hAnsi="Arial" w:cs="Arial" w:hint="cs"/>
          <w:b/>
          <w:bCs/>
          <w:rtl/>
        </w:rPr>
        <w:t xml:space="preserve"> </w:t>
      </w:r>
      <w:r w:rsidR="001E108F" w:rsidRPr="001E108F">
        <w:rPr>
          <w:rFonts w:ascii="Arial" w:hAnsi="Arial" w:cs="Arial" w:hint="cs"/>
          <w:b/>
          <w:bCs/>
          <w:rtl/>
        </w:rPr>
        <w:t xml:space="preserve"> </w:t>
      </w:r>
      <w:r w:rsidR="00A220D4" w:rsidRPr="001E108F">
        <w:rPr>
          <w:rFonts w:ascii="Arial" w:hAnsi="Arial" w:cs="Arial" w:hint="cs"/>
          <w:b/>
          <w:bCs/>
          <w:rtl/>
        </w:rPr>
        <w:t>דוא</w:t>
      </w:r>
      <w:r w:rsidR="001E108F" w:rsidRPr="001E108F">
        <w:rPr>
          <w:rFonts w:ascii="Arial" w:hAnsi="Arial" w:cs="Arial" w:hint="cs"/>
          <w:b/>
          <w:bCs/>
          <w:rtl/>
        </w:rPr>
        <w:t>"</w:t>
      </w:r>
      <w:r w:rsidR="00A220D4" w:rsidRPr="001E108F">
        <w:rPr>
          <w:rFonts w:ascii="Arial" w:hAnsi="Arial" w:cs="Arial" w:hint="cs"/>
          <w:b/>
          <w:bCs/>
          <w:rtl/>
        </w:rPr>
        <w:t xml:space="preserve">ל: </w:t>
      </w:r>
      <w:hyperlink r:id="rId9" w:history="1">
        <w:r w:rsidR="001E108F" w:rsidRPr="00A732EB">
          <w:rPr>
            <w:rStyle w:val="Hyperlink"/>
            <w:rFonts w:ascii="Arial" w:hAnsi="Arial" w:cs="Arial"/>
          </w:rPr>
          <w:t>liat.engelif@gmail.com</w:t>
        </w:r>
      </w:hyperlink>
    </w:p>
    <w:p w:rsidR="001E108F" w:rsidRDefault="001E108F" w:rsidP="00A1713F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A1713F" w:rsidRPr="00A1713F" w:rsidTr="001E10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13F" w:rsidRPr="00A1713F" w:rsidRDefault="00A1713F" w:rsidP="001E108F">
            <w:pPr>
              <w:bidi w:val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713F" w:rsidRPr="00A1713F" w:rsidRDefault="00A1713F" w:rsidP="001E108F">
            <w:pPr>
              <w:bidi w:val="0"/>
              <w:rPr>
                <w:sz w:val="20"/>
                <w:szCs w:val="20"/>
              </w:rPr>
            </w:pPr>
          </w:p>
        </w:tc>
      </w:tr>
    </w:tbl>
    <w:p w:rsidR="000F4BD4" w:rsidRPr="002B5259" w:rsidRDefault="000F4BD4" w:rsidP="002B5259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2B5259">
        <w:rPr>
          <w:rFonts w:ascii="Arial" w:hAnsi="Arial" w:cs="Arial" w:hint="cs"/>
          <w:b/>
          <w:bCs/>
          <w:sz w:val="26"/>
          <w:szCs w:val="26"/>
          <w:rtl/>
        </w:rPr>
        <w:t xml:space="preserve">: </w:t>
      </w:r>
      <w:r w:rsidR="002B5259" w:rsidRPr="002B5259">
        <w:rPr>
          <w:rFonts w:ascii="Arial" w:hAnsi="Arial" w:cs="Arial"/>
          <w:b/>
          <w:bCs/>
          <w:sz w:val="26"/>
          <w:szCs w:val="26"/>
          <w:rtl/>
        </w:rPr>
        <w:t xml:space="preserve">: </w:t>
      </w:r>
      <w:r w:rsidR="002B5259" w:rsidRPr="00BC1B74">
        <w:rPr>
          <w:rFonts w:ascii="Arial" w:hAnsi="Arial" w:cs="Arial"/>
          <w:rtl/>
        </w:rPr>
        <w:t>מידול הבעיות בניהול תהליכים בחזית הידע בסביבה עתירת טכנולוגיה מהיבטים ארגוניים, התנהגותיים, עסקיים וטכנולוגיים.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0F4BD4" w:rsidRDefault="000F4BD4" w:rsidP="00DC5A12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  <w:r w:rsidR="00DC5A12">
        <w:rPr>
          <w:rFonts w:ascii="Arial" w:hAnsi="Arial" w:cs="Arial" w:hint="cs"/>
          <w:rtl/>
        </w:rPr>
        <w:t xml:space="preserve">הקורס יוצר תכלול של הרמות השונות בניהול מו"פ וטכנולוגיה מרמת הארגון ועד רמת המחלקה הבודדת בארגון. </w:t>
      </w: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E77E9F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E77E9F">
        <w:rPr>
          <w:rFonts w:ascii="Arial" w:hAnsi="Arial" w:cs="Arial" w:hint="cs"/>
          <w:rtl/>
        </w:rPr>
        <w:t>ההרצאות מורכבות מהצגת מודלים והמחשתם על ארגונים טכנולוגיים בארץ ובעולם.</w:t>
      </w:r>
    </w:p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0E3970">
      <w:pPr>
        <w:bidi w:val="0"/>
        <w:ind w:left="26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p w:rsidR="000F4BD4" w:rsidRPr="00960575" w:rsidRDefault="000F4BD4" w:rsidP="000F4BD4">
      <w:pPr>
        <w:ind w:left="26"/>
        <w:rPr>
          <w:rFonts w:ascii="Arial" w:hAnsi="Arial" w:cs="Arial"/>
          <w:rtl/>
        </w:rPr>
      </w:pPr>
    </w:p>
    <w:tbl>
      <w:tblPr>
        <w:bidiVisual/>
        <w:tblW w:w="846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7425"/>
      </w:tblGrid>
      <w:tr w:rsidR="005E20D9" w:rsidRPr="00056269" w:rsidTr="00056269">
        <w:tc>
          <w:tcPr>
            <w:tcW w:w="1035" w:type="dxa"/>
            <w:shd w:val="clear" w:color="auto" w:fill="auto"/>
          </w:tcPr>
          <w:p w:rsidR="005E20D9" w:rsidRPr="00056269" w:rsidRDefault="005E20D9" w:rsidP="00C004BD">
            <w:pPr>
              <w:rPr>
                <w:rFonts w:ascii="Arial" w:hAnsi="Arial" w:cs="Arial"/>
                <w:sz w:val="28"/>
                <w:szCs w:val="28"/>
              </w:rPr>
            </w:pPr>
            <w:r w:rsidRPr="00056269">
              <w:rPr>
                <w:rFonts w:ascii="Arial" w:hAnsi="Arial" w:cs="Arial"/>
                <w:sz w:val="28"/>
                <w:szCs w:val="28"/>
                <w:rtl/>
              </w:rPr>
              <w:t>מס' השיעור</w:t>
            </w:r>
          </w:p>
        </w:tc>
        <w:tc>
          <w:tcPr>
            <w:tcW w:w="7425" w:type="dxa"/>
            <w:shd w:val="clear" w:color="auto" w:fill="auto"/>
          </w:tcPr>
          <w:p w:rsidR="005E20D9" w:rsidRPr="00056269" w:rsidRDefault="005E20D9" w:rsidP="0005626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269">
              <w:rPr>
                <w:rFonts w:ascii="Arial" w:hAnsi="Arial" w:cs="Arial"/>
                <w:sz w:val="28"/>
                <w:szCs w:val="28"/>
                <w:rtl/>
              </w:rPr>
              <w:t>נושא השיעור</w:t>
            </w:r>
          </w:p>
        </w:tc>
      </w:tr>
      <w:tr w:rsidR="005E20D9" w:rsidRPr="00056269" w:rsidTr="00056269">
        <w:tc>
          <w:tcPr>
            <w:tcW w:w="1035" w:type="dxa"/>
            <w:shd w:val="clear" w:color="auto" w:fill="auto"/>
          </w:tcPr>
          <w:p w:rsidR="005E20D9" w:rsidRPr="00056269" w:rsidRDefault="005E20D9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6269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7425" w:type="dxa"/>
            <w:shd w:val="clear" w:color="auto" w:fill="auto"/>
          </w:tcPr>
          <w:p w:rsidR="005E20D9" w:rsidRPr="00056269" w:rsidRDefault="0020246B" w:rsidP="00056269">
            <w:pPr>
              <w:spacing w:line="360" w:lineRule="auto"/>
              <w:ind w:right="283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ממדי יצירת ערך</w:t>
            </w:r>
            <w:r w:rsidR="005E20D9" w:rsidRPr="00056269">
              <w:rPr>
                <w:rFonts w:ascii="Arial" w:hAnsi="Arial" w:cs="Arial"/>
                <w:rtl/>
              </w:rPr>
              <w:t xml:space="preserve">, מחזוריות הזירה הטכנולוגית, </w:t>
            </w:r>
            <w:r w:rsidR="005E20D9" w:rsidRPr="00056269">
              <w:rPr>
                <w:rFonts w:ascii="Arial" w:hAnsi="Arial" w:cs="Arial"/>
              </w:rPr>
              <w:t>ARENA</w:t>
            </w:r>
            <w:r w:rsidR="005E20D9" w:rsidRPr="00056269">
              <w:rPr>
                <w:rFonts w:ascii="Arial" w:hAnsi="Arial" w:cs="Arial"/>
                <w:rtl/>
              </w:rPr>
              <w:t>.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6269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שרשרת אספקה טכנולוגית.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6269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20246B">
            <w:pPr>
              <w:ind w:left="26"/>
              <w:rPr>
                <w:rFonts w:ascii="Arial" w:hAnsi="Arial" w:cs="Arial"/>
                <w:rtl/>
              </w:rPr>
            </w:pPr>
            <w:r w:rsidRPr="00056269">
              <w:rPr>
                <w:rFonts w:ascii="Arial" w:hAnsi="Arial" w:cs="Arial" w:hint="cs"/>
                <w:rtl/>
              </w:rPr>
              <w:t xml:space="preserve">מיקוד משאבי הארגון: </w:t>
            </w:r>
            <w:proofErr w:type="spellStart"/>
            <w:r>
              <w:rPr>
                <w:rFonts w:ascii="Arial" w:hAnsi="Arial" w:cs="Arial" w:hint="cs"/>
                <w:rtl/>
              </w:rPr>
              <w:t>נתוח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קל\חשוב</w:t>
            </w:r>
            <w:r w:rsidRPr="00056269">
              <w:rPr>
                <w:rFonts w:ascii="Arial" w:hAnsi="Arial" w:cs="Arial"/>
                <w:rtl/>
              </w:rPr>
              <w:t>.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Megatrends</w:t>
            </w:r>
            <w:r>
              <w:rPr>
                <w:rFonts w:ascii="Arial" w:hAnsi="Arial" w:cs="Arial" w:hint="cs"/>
                <w:rtl/>
              </w:rPr>
              <w:t xml:space="preserve"> גיבוש חזון טכנולוגי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20246B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FAST</w:t>
            </w:r>
            <w:r>
              <w:rPr>
                <w:rFonts w:ascii="Arial" w:hAnsi="Arial" w:cs="Arial" w:hint="cs"/>
                <w:rtl/>
              </w:rPr>
              <w:t xml:space="preserve">: ייצור וניהול הזדמנויות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Ansoff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ומשפך חדשנות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חיזוי טכנולוגי </w:t>
            </w:r>
            <w:proofErr w:type="spellStart"/>
            <w:r>
              <w:rPr>
                <w:rFonts w:ascii="Arial" w:hAnsi="Arial" w:cs="Arial" w:hint="cs"/>
                <w:rtl/>
              </w:rPr>
              <w:t>וסינגולריות</w:t>
            </w:r>
            <w:proofErr w:type="spellEnd"/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סיכונים טכנולוגיים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ליבה: כישורי ליבה ובעיות שורש. תחקור אירועים, סיבה\תוצאה.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מעגל הבקרה: </w:t>
            </w:r>
            <w:r>
              <w:rPr>
                <w:rFonts w:ascii="Arial" w:hAnsi="Arial" w:cs="Arial"/>
              </w:rPr>
              <w:t>P4A</w:t>
            </w:r>
            <w:r>
              <w:rPr>
                <w:rFonts w:ascii="Arial" w:hAnsi="Arial" w:cs="Arial" w:hint="cs"/>
                <w:rtl/>
              </w:rPr>
              <w:t xml:space="preserve"> השבחת תהליכים</w:t>
            </w:r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056269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עקומת למידה וניהול לפי </w:t>
            </w:r>
            <w:proofErr w:type="spellStart"/>
            <w:r>
              <w:rPr>
                <w:rFonts w:ascii="Arial" w:hAnsi="Arial" w:cs="Arial" w:hint="cs"/>
                <w:rtl/>
              </w:rPr>
              <w:t>ייעדים</w:t>
            </w:r>
            <w:proofErr w:type="spellEnd"/>
          </w:p>
        </w:tc>
      </w:tr>
      <w:tr w:rsidR="0020246B" w:rsidRPr="00056269" w:rsidTr="00056269">
        <w:tc>
          <w:tcPr>
            <w:tcW w:w="1035" w:type="dxa"/>
            <w:shd w:val="clear" w:color="auto" w:fill="auto"/>
          </w:tcPr>
          <w:p w:rsidR="0020246B" w:rsidRPr="00056269" w:rsidRDefault="0020246B" w:rsidP="00056269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11</w:t>
            </w:r>
          </w:p>
        </w:tc>
        <w:tc>
          <w:tcPr>
            <w:tcW w:w="7425" w:type="dxa"/>
            <w:shd w:val="clear" w:color="auto" w:fill="auto"/>
          </w:tcPr>
          <w:p w:rsidR="0020246B" w:rsidRPr="00056269" w:rsidRDefault="0020246B" w:rsidP="00056269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 סיגמא.</w:t>
            </w:r>
          </w:p>
        </w:tc>
      </w:tr>
    </w:tbl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510D1A" w:rsidP="00510D1A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br w:type="page"/>
      </w:r>
      <w:r w:rsidR="000F4BD4">
        <w:rPr>
          <w:rFonts w:ascii="Arial" w:hAnsi="Arial" w:cs="Arial"/>
          <w:b/>
          <w:bCs/>
          <w:sz w:val="26"/>
          <w:szCs w:val="26"/>
          <w:rtl/>
        </w:rPr>
        <w:lastRenderedPageBreak/>
        <w:t xml:space="preserve">ג. </w:t>
      </w:r>
      <w:r w:rsidR="000F4BD4"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 w:rsidR="000F4BD4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</w:p>
    <w:p w:rsidR="000F4BD4" w:rsidRDefault="00321F5B" w:rsidP="000F4BD4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</w:t>
      </w:r>
      <w:r>
        <w:rPr>
          <w:rFonts w:ascii="Arial" w:hAnsi="Arial" w:cs="Arial" w:hint="cs"/>
          <w:b/>
          <w:bCs/>
          <w:rtl/>
        </w:rPr>
        <w:t>: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  <w:rtl/>
        </w:rPr>
      </w:pPr>
      <w:r w:rsidRPr="00DB5E06">
        <w:rPr>
          <w:rFonts w:ascii="Arial" w:hAnsi="Arial" w:cs="Arial"/>
          <w:rtl/>
        </w:rPr>
        <w:t>התרגילים מוגשים בזוגות, שבוע לאחר שנמסרו לסטודנט.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  <w:rtl/>
        </w:rPr>
      </w:pPr>
      <w:r w:rsidRPr="00DB5E06">
        <w:rPr>
          <w:rFonts w:ascii="Arial" w:hAnsi="Arial" w:cs="Arial"/>
          <w:rtl/>
        </w:rPr>
        <w:t>הגשת כל התרגילים - חובה. לא יתקבלו איחורים.</w:t>
      </w:r>
    </w:p>
    <w:p w:rsidR="00321F5B" w:rsidRPr="00DB5E06" w:rsidRDefault="00510D1A" w:rsidP="000E3970">
      <w:pPr>
        <w:numPr>
          <w:ilvl w:val="0"/>
          <w:numId w:val="6"/>
        </w:numPr>
        <w:rPr>
          <w:rFonts w:ascii="Arial" w:hAnsi="Arial" w:cs="Arial"/>
          <w:rtl/>
        </w:rPr>
      </w:pPr>
      <w:r w:rsidRPr="00DB5E06">
        <w:rPr>
          <w:rFonts w:ascii="Arial" w:hAnsi="Arial" w:cs="Arial"/>
          <w:rtl/>
        </w:rPr>
        <w:t xml:space="preserve">כל החומר יוגש </w:t>
      </w:r>
      <w:r w:rsidR="000E3970">
        <w:rPr>
          <w:rFonts w:ascii="Arial" w:hAnsi="Arial" w:cs="Arial" w:hint="cs"/>
          <w:rtl/>
        </w:rPr>
        <w:t>בדואר אלקטרוני</w:t>
      </w:r>
      <w:r w:rsidRPr="00DB5E06">
        <w:rPr>
          <w:rFonts w:ascii="Arial" w:hAnsi="Arial" w:cs="Arial"/>
          <w:rtl/>
        </w:rPr>
        <w:t>.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</w:rPr>
      </w:pPr>
      <w:r w:rsidRPr="00DB5E06">
        <w:rPr>
          <w:rFonts w:ascii="Arial" w:hAnsi="Arial" w:cs="Arial"/>
          <w:rtl/>
        </w:rPr>
        <w:t>על הסטודנט להיות נוכח ב90%- מההרצאות, להגיש את התרגילים במועד, ולקבל ציון עובר בכל אחד ממרכיבי הקורס.</w:t>
      </w:r>
    </w:p>
    <w:p w:rsidR="00510D1A" w:rsidRPr="00510D1A" w:rsidRDefault="00510D1A" w:rsidP="00510D1A"/>
    <w:p w:rsidR="000F4BD4" w:rsidRPr="00E75758" w:rsidRDefault="000F4BD4" w:rsidP="000F4BD4">
      <w:pPr>
        <w:ind w:left="26"/>
        <w:rPr>
          <w:rFonts w:ascii="Arial" w:hAnsi="Arial" w:cs="Arial"/>
          <w:rtl/>
        </w:rPr>
      </w:pPr>
    </w:p>
    <w:p w:rsidR="000F4BD4" w:rsidRPr="008A3A20" w:rsidRDefault="000F4BD4" w:rsidP="000F4BD4">
      <w:pPr>
        <w:ind w:left="226" w:firstLine="26"/>
        <w:rPr>
          <w:rFonts w:ascii="Arial" w:hAnsi="Arial" w:cs="Arial"/>
          <w:color w:val="0000FF"/>
          <w:rtl/>
        </w:rPr>
      </w:pPr>
      <w:r w:rsidRPr="008A3A20">
        <w:rPr>
          <w:rFonts w:ascii="Arial" w:hAnsi="Arial" w:cs="Arial"/>
          <w:b/>
          <w:bCs/>
          <w:color w:val="0000FF"/>
          <w:rtl/>
        </w:rPr>
        <w:t xml:space="preserve"> מרכיבי הציון הסופי (ציון מספרי / ציון עובר)</w:t>
      </w:r>
      <w:r w:rsidRPr="008A3A20">
        <w:rPr>
          <w:rFonts w:ascii="Arial" w:hAnsi="Arial" w:cs="Arial"/>
          <w:color w:val="0000FF"/>
          <w:rtl/>
        </w:rPr>
        <w:t>:</w:t>
      </w:r>
    </w:p>
    <w:p w:rsidR="001E108F" w:rsidRDefault="003D4FA8" w:rsidP="001E108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2 </w:t>
      </w:r>
      <w:r w:rsidR="00773F16">
        <w:rPr>
          <w:rFonts w:ascii="Arial" w:hAnsi="Arial" w:cs="Arial"/>
          <w:rtl/>
        </w:rPr>
        <w:t>תרגילי בית:</w:t>
      </w:r>
      <w:r w:rsidR="00377A0A">
        <w:rPr>
          <w:rFonts w:ascii="Arial" w:hAnsi="Arial" w:cs="Arial" w:hint="cs"/>
          <w:rtl/>
        </w:rPr>
        <w:t xml:space="preserve"> חובת הגשה (עובר\נכשל)</w:t>
      </w:r>
      <w:r w:rsidR="001E108F">
        <w:rPr>
          <w:rFonts w:ascii="Arial" w:hAnsi="Arial" w:cs="Arial" w:hint="cs"/>
          <w:rtl/>
        </w:rPr>
        <w:t xml:space="preserve"> </w:t>
      </w:r>
    </w:p>
    <w:p w:rsidR="003C408F" w:rsidRPr="00B6123A" w:rsidRDefault="00DA4E92" w:rsidP="00110F7F">
      <w:pPr>
        <w:numPr>
          <w:ilvl w:val="0"/>
          <w:numId w:val="6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בחינה</w:t>
      </w:r>
      <w:r w:rsidR="00773F16">
        <w:rPr>
          <w:rFonts w:ascii="Arial" w:hAnsi="Arial" w:cs="Arial" w:hint="cs"/>
          <w:rtl/>
        </w:rPr>
        <w:t xml:space="preserve">: </w:t>
      </w:r>
      <w:r w:rsidR="00110F7F">
        <w:rPr>
          <w:rFonts w:ascii="Arial" w:hAnsi="Arial" w:cs="Arial" w:hint="cs"/>
          <w:rtl/>
        </w:rPr>
        <w:t>8</w:t>
      </w:r>
      <w:r w:rsidR="00377A0A">
        <w:rPr>
          <w:rFonts w:ascii="Arial" w:hAnsi="Arial" w:cs="Arial" w:hint="cs"/>
          <w:rtl/>
        </w:rPr>
        <w:t>0</w:t>
      </w:r>
      <w:r w:rsidR="003C408F" w:rsidRPr="00B6123A">
        <w:rPr>
          <w:rFonts w:ascii="Arial" w:hAnsi="Arial" w:cs="Arial" w:hint="cs"/>
          <w:rtl/>
        </w:rPr>
        <w:t>%</w:t>
      </w:r>
      <w:r w:rsidR="00773F16">
        <w:rPr>
          <w:rFonts w:ascii="Arial" w:hAnsi="Arial" w:cs="Arial" w:hint="cs"/>
          <w:rtl/>
        </w:rPr>
        <w:t xml:space="preserve">  </w:t>
      </w:r>
    </w:p>
    <w:p w:rsidR="003C408F" w:rsidRDefault="001E7010" w:rsidP="00110F7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פרויקט</w:t>
      </w:r>
      <w:r w:rsidR="00B6123A">
        <w:rPr>
          <w:rFonts w:ascii="Arial" w:hAnsi="Arial" w:cs="Arial"/>
          <w:rtl/>
        </w:rPr>
        <w:t xml:space="preserve"> מסכם:</w:t>
      </w:r>
      <w:r w:rsidR="003C408F" w:rsidRPr="00B6123A">
        <w:rPr>
          <w:rFonts w:ascii="Arial" w:hAnsi="Arial" w:cs="Arial"/>
          <w:rtl/>
        </w:rPr>
        <w:tab/>
      </w:r>
      <w:r w:rsidR="00110F7F">
        <w:rPr>
          <w:rFonts w:ascii="Arial" w:hAnsi="Arial" w:cs="Arial" w:hint="cs"/>
          <w:rtl/>
        </w:rPr>
        <w:t>2</w:t>
      </w:r>
      <w:r w:rsidR="00377A0A">
        <w:rPr>
          <w:rFonts w:ascii="Arial" w:hAnsi="Arial" w:cs="Arial" w:hint="cs"/>
          <w:rtl/>
        </w:rPr>
        <w:t>0</w:t>
      </w:r>
      <w:r w:rsidR="003C408F" w:rsidRPr="00B6123A">
        <w:rPr>
          <w:rFonts w:ascii="Arial" w:hAnsi="Arial" w:cs="Arial"/>
          <w:rtl/>
        </w:rPr>
        <w:t>%</w:t>
      </w:r>
    </w:p>
    <w:p w:rsidR="001E7010" w:rsidRPr="00B6123A" w:rsidRDefault="001E7010" w:rsidP="001E7010">
      <w:pPr>
        <w:ind w:left="720"/>
        <w:rPr>
          <w:rFonts w:ascii="Arial" w:hAnsi="Arial" w:cs="Arial"/>
          <w:rtl/>
        </w:rPr>
      </w:pPr>
    </w:p>
    <w:p w:rsidR="001E7010" w:rsidRPr="001E7010" w:rsidRDefault="001E7010" w:rsidP="001E7010">
      <w:pPr>
        <w:pStyle w:val="a9"/>
        <w:numPr>
          <w:ilvl w:val="0"/>
          <w:numId w:val="7"/>
        </w:numPr>
        <w:rPr>
          <w:rFonts w:ascii="Arial" w:hAnsi="Arial" w:cs="Arial"/>
          <w:rtl/>
        </w:rPr>
      </w:pPr>
      <w:r w:rsidRPr="001E7010">
        <w:rPr>
          <w:rFonts w:ascii="Arial" w:hAnsi="Arial" w:cs="Arial" w:hint="cs"/>
          <w:rtl/>
        </w:rPr>
        <w:t xml:space="preserve">את תרגילי הבית והפרויקט המסכם צריך לעשות על ארגון </w:t>
      </w:r>
      <w:r w:rsidR="000E02E8">
        <w:rPr>
          <w:rFonts w:ascii="Arial" w:hAnsi="Arial" w:cs="Arial" w:hint="cs"/>
          <w:rtl/>
        </w:rPr>
        <w:t>אמיתי המוכר לכם אישית ויש להגיש</w:t>
      </w:r>
      <w:r w:rsidRPr="001E7010">
        <w:rPr>
          <w:rFonts w:ascii="Arial" w:hAnsi="Arial" w:cs="Arial" w:hint="cs"/>
          <w:rtl/>
        </w:rPr>
        <w:t xml:space="preserve"> למתרגלת במייל: </w:t>
      </w:r>
      <w:hyperlink r:id="rId10" w:history="1">
        <w:r w:rsidRPr="001E7010">
          <w:rPr>
            <w:rStyle w:val="Hyperlink"/>
            <w:rFonts w:ascii="Arial" w:hAnsi="Arial" w:cs="Arial"/>
          </w:rPr>
          <w:t>liat.engelif@gmail.com</w:t>
        </w:r>
      </w:hyperlink>
    </w:p>
    <w:p w:rsidR="000F4BD4" w:rsidRDefault="000F4BD4" w:rsidP="000F4BD4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0F4BD4" w:rsidRDefault="000F4BD4" w:rsidP="000F4BD4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321F5B" w:rsidRDefault="000F4BD4" w:rsidP="00321F5B">
      <w:pPr>
        <w:rPr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321F5B" w:rsidRPr="00321F5B">
        <w:rPr>
          <w:rtl/>
        </w:rPr>
        <w:t xml:space="preserve"> </w:t>
      </w:r>
    </w:p>
    <w:p w:rsidR="00C31C5A" w:rsidRPr="00B6123A" w:rsidRDefault="00C31C5A" w:rsidP="00321F5B">
      <w:pPr>
        <w:rPr>
          <w:rtl/>
        </w:rPr>
      </w:pPr>
    </w:p>
    <w:p w:rsidR="00321F5B" w:rsidRPr="00B6123A" w:rsidRDefault="00321F5B" w:rsidP="00C31C5A">
      <w:pPr>
        <w:numPr>
          <w:ilvl w:val="0"/>
          <w:numId w:val="4"/>
        </w:numPr>
        <w:rPr>
          <w:rFonts w:ascii="Arial" w:hAnsi="Arial" w:cs="Arial"/>
          <w:rtl/>
        </w:rPr>
      </w:pPr>
      <w:r w:rsidRPr="00B6123A">
        <w:rPr>
          <w:rFonts w:ascii="Arial" w:hAnsi="Arial" w:cs="Arial" w:hint="cs"/>
          <w:rtl/>
        </w:rPr>
        <w:t>בעז רונן ושמעון פס, ניהול ממוקד: לעשות יותר עם מה שיש. הוצאת הוד-עמי, 2004.</w:t>
      </w:r>
    </w:p>
    <w:p w:rsidR="000F4BD4" w:rsidRPr="00B6123A" w:rsidRDefault="00321F5B" w:rsidP="00C31C5A">
      <w:pPr>
        <w:numPr>
          <w:ilvl w:val="0"/>
          <w:numId w:val="4"/>
        </w:numPr>
        <w:rPr>
          <w:rFonts w:ascii="Arial" w:hAnsi="Arial" w:cs="Arial"/>
          <w:rtl/>
        </w:rPr>
      </w:pPr>
      <w:r w:rsidRPr="00B6123A">
        <w:rPr>
          <w:rFonts w:ascii="Arial" w:hAnsi="Arial" w:cs="Arial"/>
          <w:rtl/>
        </w:rPr>
        <w:t xml:space="preserve">אליהו </w:t>
      </w:r>
      <w:proofErr w:type="spellStart"/>
      <w:r w:rsidRPr="00B6123A">
        <w:rPr>
          <w:rFonts w:ascii="Arial" w:hAnsi="Arial" w:cs="Arial"/>
          <w:rtl/>
        </w:rPr>
        <w:t>גולדרט</w:t>
      </w:r>
      <w:proofErr w:type="spellEnd"/>
      <w:r w:rsidRPr="00B6123A">
        <w:rPr>
          <w:rFonts w:ascii="Arial" w:hAnsi="Arial" w:cs="Arial"/>
          <w:rtl/>
        </w:rPr>
        <w:t xml:space="preserve">- </w:t>
      </w:r>
      <w:r w:rsidRPr="00B6123A">
        <w:rPr>
          <w:rFonts w:ascii="Arial" w:hAnsi="Arial" w:cs="Arial" w:hint="cs"/>
          <w:rtl/>
        </w:rPr>
        <w:t>"המטרה"</w:t>
      </w:r>
      <w:r w:rsidRPr="00B6123A">
        <w:rPr>
          <w:rFonts w:ascii="Arial" w:hAnsi="Arial" w:cs="Arial"/>
          <w:rtl/>
        </w:rPr>
        <w:t>.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</w:p>
    <w:p w:rsidR="00C31C5A" w:rsidRPr="00B6123A" w:rsidRDefault="00C31C5A" w:rsidP="00C31C5A">
      <w:pPr>
        <w:numPr>
          <w:ilvl w:val="0"/>
          <w:numId w:val="3"/>
        </w:numPr>
        <w:rPr>
          <w:rFonts w:ascii="Arial" w:hAnsi="Arial" w:cs="Arial"/>
          <w:rtl/>
        </w:rPr>
      </w:pPr>
      <w:r w:rsidRPr="00B6123A">
        <w:rPr>
          <w:rFonts w:ascii="Arial" w:hAnsi="Arial" w:cs="Arial" w:hint="cs"/>
          <w:rtl/>
        </w:rPr>
        <w:t>ההרצאות,</w:t>
      </w:r>
    </w:p>
    <w:p w:rsidR="00321F5B" w:rsidRPr="00B6123A" w:rsidRDefault="00321F5B" w:rsidP="00C31C5A">
      <w:pPr>
        <w:numPr>
          <w:ilvl w:val="0"/>
          <w:numId w:val="3"/>
        </w:numPr>
        <w:rPr>
          <w:rFonts w:ascii="Arial" w:hAnsi="Arial" w:cs="Arial"/>
          <w:rtl/>
        </w:rPr>
      </w:pPr>
      <w:r w:rsidRPr="00B6123A">
        <w:rPr>
          <w:rFonts w:ascii="Arial" w:hAnsi="Arial" w:cs="Arial" w:hint="cs"/>
          <w:rtl/>
        </w:rPr>
        <w:t>ספר המטרה.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C23C6F" w:rsidRPr="000F4BD4" w:rsidRDefault="00C23C6F" w:rsidP="000F4BD4">
      <w:bookmarkStart w:id="0" w:name="_GoBack"/>
      <w:bookmarkEnd w:id="0"/>
    </w:p>
    <w:sectPr w:rsidR="00C23C6F" w:rsidRPr="000F4BD4" w:rsidSect="00C63E48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66" w:rsidRDefault="00D41666">
      <w:r>
        <w:separator/>
      </w:r>
    </w:p>
  </w:endnote>
  <w:endnote w:type="continuationSeparator" w:id="0">
    <w:p w:rsidR="00D41666" w:rsidRDefault="00D4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9" w:rsidRDefault="00FC55D7" w:rsidP="00C63E48">
    <w:pPr>
      <w:pStyle w:val="a5"/>
      <w:jc w:val="right"/>
    </w:pPr>
    <w:r>
      <w:rPr>
        <w:rStyle w:val="a6"/>
      </w:rPr>
      <w:fldChar w:fldCharType="begin"/>
    </w:r>
    <w:r w:rsidR="00DE7849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E02E8">
      <w:rPr>
        <w:rStyle w:val="a6"/>
        <w:noProof/>
        <w:rtl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66" w:rsidRDefault="00D41666">
      <w:r>
        <w:separator/>
      </w:r>
    </w:p>
  </w:footnote>
  <w:footnote w:type="continuationSeparator" w:id="0">
    <w:p w:rsidR="00D41666" w:rsidRDefault="00D4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9" w:rsidRDefault="00DE7849" w:rsidP="00C63E48">
    <w:pPr>
      <w:pStyle w:val="a4"/>
      <w:jc w:val="center"/>
      <w:rPr>
        <w:color w:val="333333"/>
        <w:rtl/>
      </w:rPr>
    </w:pPr>
  </w:p>
  <w:p w:rsidR="00DE7849" w:rsidRPr="006F3984" w:rsidRDefault="00DE7849" w:rsidP="00C63E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502"/>
    <w:multiLevelType w:val="hybridMultilevel"/>
    <w:tmpl w:val="25441FE2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1C312F4F"/>
    <w:multiLevelType w:val="hybridMultilevel"/>
    <w:tmpl w:val="4A340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F61FB"/>
    <w:multiLevelType w:val="hybridMultilevel"/>
    <w:tmpl w:val="602E2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8FF"/>
    <w:multiLevelType w:val="singleLevel"/>
    <w:tmpl w:val="5FA0E302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4">
    <w:nsid w:val="437F1B10"/>
    <w:multiLevelType w:val="hybridMultilevel"/>
    <w:tmpl w:val="C8F4B84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32374"/>
    <w:multiLevelType w:val="hybridMultilevel"/>
    <w:tmpl w:val="BE2AD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E109B"/>
    <w:multiLevelType w:val="hybridMultilevel"/>
    <w:tmpl w:val="79CAD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C6F"/>
    <w:rsid w:val="0000076C"/>
    <w:rsid w:val="00000DE9"/>
    <w:rsid w:val="00001AD3"/>
    <w:rsid w:val="0000430E"/>
    <w:rsid w:val="00004B54"/>
    <w:rsid w:val="00010FE0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6269"/>
    <w:rsid w:val="00057DAF"/>
    <w:rsid w:val="000607C7"/>
    <w:rsid w:val="00061053"/>
    <w:rsid w:val="00061CD4"/>
    <w:rsid w:val="000629F9"/>
    <w:rsid w:val="00062E2D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F71"/>
    <w:rsid w:val="00092F93"/>
    <w:rsid w:val="00095874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D26BA"/>
    <w:rsid w:val="000D2BBD"/>
    <w:rsid w:val="000D5929"/>
    <w:rsid w:val="000D7836"/>
    <w:rsid w:val="000D7B42"/>
    <w:rsid w:val="000E02E8"/>
    <w:rsid w:val="000E31F4"/>
    <w:rsid w:val="000E389B"/>
    <w:rsid w:val="000E3970"/>
    <w:rsid w:val="000E5C2D"/>
    <w:rsid w:val="000E6938"/>
    <w:rsid w:val="000E69BC"/>
    <w:rsid w:val="000E77B6"/>
    <w:rsid w:val="000F01FD"/>
    <w:rsid w:val="000F04D8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0F7F"/>
    <w:rsid w:val="0011161D"/>
    <w:rsid w:val="00112AC7"/>
    <w:rsid w:val="001160D5"/>
    <w:rsid w:val="0012251C"/>
    <w:rsid w:val="0013367A"/>
    <w:rsid w:val="00133974"/>
    <w:rsid w:val="00140116"/>
    <w:rsid w:val="001411A6"/>
    <w:rsid w:val="00141A46"/>
    <w:rsid w:val="00143987"/>
    <w:rsid w:val="00151122"/>
    <w:rsid w:val="001514FB"/>
    <w:rsid w:val="0015193F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6BA4"/>
    <w:rsid w:val="001803F8"/>
    <w:rsid w:val="0018077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6435"/>
    <w:rsid w:val="00196692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108F"/>
    <w:rsid w:val="001E1E66"/>
    <w:rsid w:val="001E49C9"/>
    <w:rsid w:val="001E6CDF"/>
    <w:rsid w:val="001E6DE2"/>
    <w:rsid w:val="001E7010"/>
    <w:rsid w:val="001E7316"/>
    <w:rsid w:val="001E7B84"/>
    <w:rsid w:val="001F0242"/>
    <w:rsid w:val="001F15EF"/>
    <w:rsid w:val="0020246B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4823"/>
    <w:rsid w:val="002B5259"/>
    <w:rsid w:val="002B57D6"/>
    <w:rsid w:val="002B71DE"/>
    <w:rsid w:val="002B7A4F"/>
    <w:rsid w:val="002B7E85"/>
    <w:rsid w:val="002C0EBD"/>
    <w:rsid w:val="002C3783"/>
    <w:rsid w:val="002E40EE"/>
    <w:rsid w:val="002E66F6"/>
    <w:rsid w:val="002E7526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78D8"/>
    <w:rsid w:val="00321F5B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67F8A"/>
    <w:rsid w:val="0037011D"/>
    <w:rsid w:val="003717B4"/>
    <w:rsid w:val="00374A1C"/>
    <w:rsid w:val="00374B4E"/>
    <w:rsid w:val="00376C2C"/>
    <w:rsid w:val="00377A0A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B06AC"/>
    <w:rsid w:val="003B2DE3"/>
    <w:rsid w:val="003B3A4C"/>
    <w:rsid w:val="003C1040"/>
    <w:rsid w:val="003C1BD7"/>
    <w:rsid w:val="003C29CB"/>
    <w:rsid w:val="003C2AD4"/>
    <w:rsid w:val="003C408F"/>
    <w:rsid w:val="003C4C54"/>
    <w:rsid w:val="003C684D"/>
    <w:rsid w:val="003D0FFB"/>
    <w:rsid w:val="003D17D5"/>
    <w:rsid w:val="003D3A42"/>
    <w:rsid w:val="003D4369"/>
    <w:rsid w:val="003D4FA8"/>
    <w:rsid w:val="003D66A9"/>
    <w:rsid w:val="003D683E"/>
    <w:rsid w:val="003E0EBB"/>
    <w:rsid w:val="003E4E13"/>
    <w:rsid w:val="003E6A6B"/>
    <w:rsid w:val="003F0CDE"/>
    <w:rsid w:val="003F24CD"/>
    <w:rsid w:val="003F353E"/>
    <w:rsid w:val="003F5721"/>
    <w:rsid w:val="003F5ADC"/>
    <w:rsid w:val="003F7277"/>
    <w:rsid w:val="004006E8"/>
    <w:rsid w:val="004012A0"/>
    <w:rsid w:val="0040399E"/>
    <w:rsid w:val="00406331"/>
    <w:rsid w:val="00406CCD"/>
    <w:rsid w:val="004070A9"/>
    <w:rsid w:val="00407B22"/>
    <w:rsid w:val="004112BC"/>
    <w:rsid w:val="0041378D"/>
    <w:rsid w:val="0042615D"/>
    <w:rsid w:val="004302AD"/>
    <w:rsid w:val="0043140A"/>
    <w:rsid w:val="00431D3E"/>
    <w:rsid w:val="00432793"/>
    <w:rsid w:val="00432EEA"/>
    <w:rsid w:val="00434B38"/>
    <w:rsid w:val="00445125"/>
    <w:rsid w:val="004466F4"/>
    <w:rsid w:val="00453804"/>
    <w:rsid w:val="0046105A"/>
    <w:rsid w:val="0046126A"/>
    <w:rsid w:val="00462BD6"/>
    <w:rsid w:val="00463003"/>
    <w:rsid w:val="00465F55"/>
    <w:rsid w:val="00467698"/>
    <w:rsid w:val="00470BD7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77A"/>
    <w:rsid w:val="004D6002"/>
    <w:rsid w:val="004D794E"/>
    <w:rsid w:val="004E1857"/>
    <w:rsid w:val="004E28B3"/>
    <w:rsid w:val="004E42E6"/>
    <w:rsid w:val="004E4E19"/>
    <w:rsid w:val="004E560F"/>
    <w:rsid w:val="004E5B6B"/>
    <w:rsid w:val="004F44DB"/>
    <w:rsid w:val="004F4D26"/>
    <w:rsid w:val="00500081"/>
    <w:rsid w:val="0050070E"/>
    <w:rsid w:val="005025AB"/>
    <w:rsid w:val="005056E0"/>
    <w:rsid w:val="00505DBA"/>
    <w:rsid w:val="00510D1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51A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E20D9"/>
    <w:rsid w:val="005E2286"/>
    <w:rsid w:val="005E2C20"/>
    <w:rsid w:val="005E32D7"/>
    <w:rsid w:val="005E3552"/>
    <w:rsid w:val="005E35DB"/>
    <w:rsid w:val="005E57E5"/>
    <w:rsid w:val="005E7073"/>
    <w:rsid w:val="005F1292"/>
    <w:rsid w:val="005F6D6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406BC"/>
    <w:rsid w:val="00644F1B"/>
    <w:rsid w:val="0064732F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11C5"/>
    <w:rsid w:val="00683322"/>
    <w:rsid w:val="0069134C"/>
    <w:rsid w:val="00691DFC"/>
    <w:rsid w:val="00692101"/>
    <w:rsid w:val="006947AF"/>
    <w:rsid w:val="00697889"/>
    <w:rsid w:val="006A14CE"/>
    <w:rsid w:val="006A1C5F"/>
    <w:rsid w:val="006A75DF"/>
    <w:rsid w:val="006A7720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634"/>
    <w:rsid w:val="006D6A03"/>
    <w:rsid w:val="006D7E55"/>
    <w:rsid w:val="006E1B17"/>
    <w:rsid w:val="006E5A91"/>
    <w:rsid w:val="006F082F"/>
    <w:rsid w:val="006F2D06"/>
    <w:rsid w:val="006F32AC"/>
    <w:rsid w:val="006F41B5"/>
    <w:rsid w:val="006F5396"/>
    <w:rsid w:val="006F6589"/>
    <w:rsid w:val="006F6C94"/>
    <w:rsid w:val="00702502"/>
    <w:rsid w:val="00703502"/>
    <w:rsid w:val="00703D94"/>
    <w:rsid w:val="00710334"/>
    <w:rsid w:val="0071074A"/>
    <w:rsid w:val="00712EC3"/>
    <w:rsid w:val="007139BA"/>
    <w:rsid w:val="00720254"/>
    <w:rsid w:val="00720430"/>
    <w:rsid w:val="00723173"/>
    <w:rsid w:val="00724CA0"/>
    <w:rsid w:val="00725158"/>
    <w:rsid w:val="00726F23"/>
    <w:rsid w:val="007343E8"/>
    <w:rsid w:val="00737A7F"/>
    <w:rsid w:val="00740466"/>
    <w:rsid w:val="00745D7C"/>
    <w:rsid w:val="00746733"/>
    <w:rsid w:val="00746866"/>
    <w:rsid w:val="00746892"/>
    <w:rsid w:val="00747F80"/>
    <w:rsid w:val="007543A7"/>
    <w:rsid w:val="007549D9"/>
    <w:rsid w:val="00760BF0"/>
    <w:rsid w:val="00762203"/>
    <w:rsid w:val="007644EE"/>
    <w:rsid w:val="0076640B"/>
    <w:rsid w:val="00770BED"/>
    <w:rsid w:val="007728CC"/>
    <w:rsid w:val="007736B5"/>
    <w:rsid w:val="00773F16"/>
    <w:rsid w:val="0077403B"/>
    <w:rsid w:val="00776424"/>
    <w:rsid w:val="00781373"/>
    <w:rsid w:val="007824FA"/>
    <w:rsid w:val="007851E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7336"/>
    <w:rsid w:val="007D7B73"/>
    <w:rsid w:val="007D7C9E"/>
    <w:rsid w:val="007E01C4"/>
    <w:rsid w:val="007E0629"/>
    <w:rsid w:val="007E6E91"/>
    <w:rsid w:val="007E7E7E"/>
    <w:rsid w:val="007F26B1"/>
    <w:rsid w:val="007F3AF5"/>
    <w:rsid w:val="007F5E77"/>
    <w:rsid w:val="0080187C"/>
    <w:rsid w:val="00803213"/>
    <w:rsid w:val="00803D27"/>
    <w:rsid w:val="008043A9"/>
    <w:rsid w:val="00806BEE"/>
    <w:rsid w:val="00807DD9"/>
    <w:rsid w:val="00812A4D"/>
    <w:rsid w:val="0081435A"/>
    <w:rsid w:val="00815218"/>
    <w:rsid w:val="0082180E"/>
    <w:rsid w:val="008236B0"/>
    <w:rsid w:val="008247CA"/>
    <w:rsid w:val="00826530"/>
    <w:rsid w:val="00826E63"/>
    <w:rsid w:val="00827E8E"/>
    <w:rsid w:val="008306AD"/>
    <w:rsid w:val="008307EF"/>
    <w:rsid w:val="00832079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65D00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4FC6"/>
    <w:rsid w:val="00895A6A"/>
    <w:rsid w:val="008A03F5"/>
    <w:rsid w:val="008A0C0A"/>
    <w:rsid w:val="008A2313"/>
    <w:rsid w:val="008A3A20"/>
    <w:rsid w:val="008A3EFF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0C0D"/>
    <w:rsid w:val="008D442D"/>
    <w:rsid w:val="008D6803"/>
    <w:rsid w:val="008D7741"/>
    <w:rsid w:val="008E5025"/>
    <w:rsid w:val="008E6725"/>
    <w:rsid w:val="008F1523"/>
    <w:rsid w:val="008F2F24"/>
    <w:rsid w:val="008F5416"/>
    <w:rsid w:val="008F5E35"/>
    <w:rsid w:val="008F5F12"/>
    <w:rsid w:val="008F64E3"/>
    <w:rsid w:val="008F7A2C"/>
    <w:rsid w:val="00900C38"/>
    <w:rsid w:val="00903303"/>
    <w:rsid w:val="00903FD7"/>
    <w:rsid w:val="00904A74"/>
    <w:rsid w:val="00907047"/>
    <w:rsid w:val="009110D1"/>
    <w:rsid w:val="0091208B"/>
    <w:rsid w:val="00913798"/>
    <w:rsid w:val="0091423F"/>
    <w:rsid w:val="009174D2"/>
    <w:rsid w:val="0092015E"/>
    <w:rsid w:val="009206CF"/>
    <w:rsid w:val="00921E7D"/>
    <w:rsid w:val="0092335C"/>
    <w:rsid w:val="00923C53"/>
    <w:rsid w:val="00925D18"/>
    <w:rsid w:val="00934FFD"/>
    <w:rsid w:val="00937398"/>
    <w:rsid w:val="00940246"/>
    <w:rsid w:val="00940A38"/>
    <w:rsid w:val="00941872"/>
    <w:rsid w:val="00944817"/>
    <w:rsid w:val="00951C61"/>
    <w:rsid w:val="00954D51"/>
    <w:rsid w:val="00955A5E"/>
    <w:rsid w:val="00956141"/>
    <w:rsid w:val="00957DF5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3246"/>
    <w:rsid w:val="0098468C"/>
    <w:rsid w:val="00986BD3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6D95"/>
    <w:rsid w:val="009D0640"/>
    <w:rsid w:val="009D2F84"/>
    <w:rsid w:val="009D4AF0"/>
    <w:rsid w:val="009E2888"/>
    <w:rsid w:val="009E3AE4"/>
    <w:rsid w:val="009E57B8"/>
    <w:rsid w:val="009E6958"/>
    <w:rsid w:val="009F0A63"/>
    <w:rsid w:val="009F11CF"/>
    <w:rsid w:val="009F2B0A"/>
    <w:rsid w:val="009F2E6D"/>
    <w:rsid w:val="009F346A"/>
    <w:rsid w:val="009F4901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13F"/>
    <w:rsid w:val="00A17551"/>
    <w:rsid w:val="00A21169"/>
    <w:rsid w:val="00A21595"/>
    <w:rsid w:val="00A220D4"/>
    <w:rsid w:val="00A22984"/>
    <w:rsid w:val="00A24C80"/>
    <w:rsid w:val="00A25105"/>
    <w:rsid w:val="00A260F7"/>
    <w:rsid w:val="00A32AD1"/>
    <w:rsid w:val="00A3443B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3517"/>
    <w:rsid w:val="00AE6610"/>
    <w:rsid w:val="00AE68F1"/>
    <w:rsid w:val="00AF4326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123A"/>
    <w:rsid w:val="00B613C3"/>
    <w:rsid w:val="00B64164"/>
    <w:rsid w:val="00B6623B"/>
    <w:rsid w:val="00B760FB"/>
    <w:rsid w:val="00B7752B"/>
    <w:rsid w:val="00B84F73"/>
    <w:rsid w:val="00B85065"/>
    <w:rsid w:val="00B8614C"/>
    <w:rsid w:val="00B950DC"/>
    <w:rsid w:val="00B9581A"/>
    <w:rsid w:val="00BA0BB8"/>
    <w:rsid w:val="00BA1B3A"/>
    <w:rsid w:val="00BA5233"/>
    <w:rsid w:val="00BA5748"/>
    <w:rsid w:val="00BA59B5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0E96"/>
    <w:rsid w:val="00BC1B74"/>
    <w:rsid w:val="00BC1E07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6476"/>
    <w:rsid w:val="00C001FD"/>
    <w:rsid w:val="00C004B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7987"/>
    <w:rsid w:val="00C17E3F"/>
    <w:rsid w:val="00C21F08"/>
    <w:rsid w:val="00C23C6F"/>
    <w:rsid w:val="00C27FAA"/>
    <w:rsid w:val="00C3184D"/>
    <w:rsid w:val="00C31955"/>
    <w:rsid w:val="00C31C5A"/>
    <w:rsid w:val="00C33299"/>
    <w:rsid w:val="00C3420D"/>
    <w:rsid w:val="00C350B2"/>
    <w:rsid w:val="00C36CBE"/>
    <w:rsid w:val="00C373BF"/>
    <w:rsid w:val="00C40810"/>
    <w:rsid w:val="00C460EC"/>
    <w:rsid w:val="00C5672F"/>
    <w:rsid w:val="00C5710E"/>
    <w:rsid w:val="00C63394"/>
    <w:rsid w:val="00C63E48"/>
    <w:rsid w:val="00C64C52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25DE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666"/>
    <w:rsid w:val="00D41B45"/>
    <w:rsid w:val="00D42A59"/>
    <w:rsid w:val="00D44D2A"/>
    <w:rsid w:val="00D45BD2"/>
    <w:rsid w:val="00D472A1"/>
    <w:rsid w:val="00D51B1E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A4E92"/>
    <w:rsid w:val="00DB09CA"/>
    <w:rsid w:val="00DB199B"/>
    <w:rsid w:val="00DB3651"/>
    <w:rsid w:val="00DB5E06"/>
    <w:rsid w:val="00DB7F59"/>
    <w:rsid w:val="00DC3800"/>
    <w:rsid w:val="00DC5A12"/>
    <w:rsid w:val="00DC6298"/>
    <w:rsid w:val="00DD0722"/>
    <w:rsid w:val="00DD4224"/>
    <w:rsid w:val="00DD5904"/>
    <w:rsid w:val="00DE06B0"/>
    <w:rsid w:val="00DE73EB"/>
    <w:rsid w:val="00DE7849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7329"/>
    <w:rsid w:val="00E33518"/>
    <w:rsid w:val="00E3439F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6D1D"/>
    <w:rsid w:val="00E7798C"/>
    <w:rsid w:val="00E77E9F"/>
    <w:rsid w:val="00E84C76"/>
    <w:rsid w:val="00E91CA4"/>
    <w:rsid w:val="00E9226B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4B"/>
    <w:rsid w:val="00EB77D5"/>
    <w:rsid w:val="00EC1DA9"/>
    <w:rsid w:val="00EC213C"/>
    <w:rsid w:val="00EC33A8"/>
    <w:rsid w:val="00EC482F"/>
    <w:rsid w:val="00EC6E9A"/>
    <w:rsid w:val="00EC78A0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2ED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5D7"/>
    <w:rsid w:val="00FC5B64"/>
    <w:rsid w:val="00FC6019"/>
    <w:rsid w:val="00FC6320"/>
    <w:rsid w:val="00FC6E6C"/>
    <w:rsid w:val="00FD1375"/>
    <w:rsid w:val="00FD2BCA"/>
    <w:rsid w:val="00FD3557"/>
    <w:rsid w:val="00FD5FEC"/>
    <w:rsid w:val="00FE117F"/>
    <w:rsid w:val="00FE4B1C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rsid w:val="00C63E48"/>
    <w:rPr>
      <w:rFonts w:cs="Times New Roman"/>
    </w:rPr>
  </w:style>
  <w:style w:type="paragraph" w:customStyle="1" w:styleId="Alex">
    <w:name w:val="Alex"/>
    <w:basedOn w:val="a"/>
    <w:rsid w:val="005E20D9"/>
    <w:pPr>
      <w:bidi w:val="0"/>
      <w:spacing w:before="240"/>
      <w:jc w:val="both"/>
    </w:pPr>
    <w:rPr>
      <w:rFonts w:cs="Miriam"/>
      <w:noProof/>
      <w:sz w:val="28"/>
      <w:szCs w:val="28"/>
      <w:lang w:eastAsia="he-IL"/>
    </w:rPr>
  </w:style>
  <w:style w:type="character" w:styleId="Hyperlink">
    <w:name w:val="Hyperlink"/>
    <w:rsid w:val="00367F8A"/>
    <w:rPr>
      <w:color w:val="0000FF"/>
      <w:u w:val="single"/>
    </w:rPr>
  </w:style>
  <w:style w:type="paragraph" w:styleId="a7">
    <w:name w:val="Balloon Text"/>
    <w:basedOn w:val="a"/>
    <w:link w:val="a8"/>
    <w:rsid w:val="00BA0BB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BA0BB8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rsid w:val="00A1713F"/>
  </w:style>
  <w:style w:type="paragraph" w:styleId="a9">
    <w:name w:val="List Paragraph"/>
    <w:basedOn w:val="a"/>
    <w:uiPriority w:val="34"/>
    <w:qFormat/>
    <w:rsid w:val="001E7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at.engeli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t.engeli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1672</Characters>
  <Application>Microsoft Office Word</Application>
  <DocSecurity>0</DocSecurity>
  <Lines>13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                                                              תאריך עדכון:</vt:lpstr>
    </vt:vector>
  </TitlesOfParts>
  <Company>USER</Company>
  <LinksUpToDate>false</LinksUpToDate>
  <CharactersWithSpaces>2002</CharactersWithSpaces>
  <SharedDoc>false</SharedDoc>
  <HLinks>
    <vt:vector size="12" baseType="variant">
      <vt:variant>
        <vt:i4>7602243</vt:i4>
      </vt:variant>
      <vt:variant>
        <vt:i4>6</vt:i4>
      </vt:variant>
      <vt:variant>
        <vt:i4>0</vt:i4>
      </vt:variant>
      <vt:variant>
        <vt:i4>5</vt:i4>
      </vt:variant>
      <vt:variant>
        <vt:lpwstr>mailto:yanivgro@gmail.com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http://www.coman.org/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אנגל</cp:lastModifiedBy>
  <cp:revision>6</cp:revision>
  <dcterms:created xsi:type="dcterms:W3CDTF">2015-10-21T06:31:00Z</dcterms:created>
  <dcterms:modified xsi:type="dcterms:W3CDTF">2015-10-21T07:12:00Z</dcterms:modified>
</cp:coreProperties>
</file>