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D4" w:rsidRPr="0091423F" w:rsidRDefault="000F4BD4" w:rsidP="00870D49">
      <w:pPr>
        <w:spacing w:line="360" w:lineRule="auto"/>
        <w:jc w:val="center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E85626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820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</w:t>
      </w:r>
      <w:r w:rsidR="0091423F">
        <w:rPr>
          <w:rFonts w:ascii="Arial" w:hAnsi="Arial" w:cs="Tahoma"/>
          <w:bCs/>
          <w:rtl/>
        </w:rPr>
        <w:t xml:space="preserve">      </w:t>
      </w:r>
      <w:r>
        <w:rPr>
          <w:rFonts w:ascii="Arial" w:hAnsi="Arial" w:cs="Tahoma"/>
          <w:bCs/>
          <w:rtl/>
        </w:rPr>
        <w:t xml:space="preserve"> </w:t>
      </w:r>
      <w:r w:rsidRPr="0091423F">
        <w:rPr>
          <w:rFonts w:ascii="Arial" w:hAnsi="Arial" w:cs="Tahoma"/>
          <w:bCs/>
          <w:rtl/>
        </w:rPr>
        <w:t>תאריך עדכון:</w:t>
      </w:r>
      <w:r w:rsidR="00870D49">
        <w:rPr>
          <w:rFonts w:ascii="Arial" w:hAnsi="Arial" w:cs="Tahoma"/>
          <w:bCs/>
          <w:rtl/>
        </w:rPr>
        <w:t>4</w:t>
      </w:r>
      <w:r w:rsidR="0091423F" w:rsidRPr="0091423F">
        <w:rPr>
          <w:rFonts w:ascii="Arial" w:hAnsi="Arial" w:cs="Tahoma"/>
          <w:bCs/>
          <w:rtl/>
        </w:rPr>
        <w:t xml:space="preserve"> </w:t>
      </w:r>
      <w:r w:rsidR="00870D49">
        <w:rPr>
          <w:rFonts w:ascii="Arial" w:hAnsi="Arial" w:cs="Tahoma"/>
          <w:bCs/>
          <w:rtl/>
        </w:rPr>
        <w:t>מרץ</w:t>
      </w:r>
      <w:r w:rsidR="0091423F" w:rsidRPr="0091423F">
        <w:rPr>
          <w:rFonts w:ascii="Arial" w:hAnsi="Arial" w:cs="Tahoma"/>
          <w:bCs/>
          <w:rtl/>
        </w:rPr>
        <w:t xml:space="preserve"> 20</w:t>
      </w:r>
      <w:r w:rsidR="00A07300">
        <w:rPr>
          <w:rFonts w:ascii="Arial" w:hAnsi="Arial" w:cs="Tahoma"/>
          <w:bCs/>
          <w:rtl/>
        </w:rPr>
        <w:t>1</w:t>
      </w:r>
      <w:r w:rsidR="00870D49">
        <w:rPr>
          <w:rFonts w:ascii="Arial" w:hAnsi="Arial" w:cs="Tahoma"/>
          <w:bCs/>
          <w:rtl/>
        </w:rPr>
        <w:t>3</w:t>
      </w:r>
    </w:p>
    <w:p w:rsidR="000F4BD4" w:rsidRDefault="000F4BD4" w:rsidP="00A07300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BA1B3A" w:rsidRPr="00BA1B3A">
        <w:rPr>
          <w:rFonts w:ascii="Arial" w:hAnsi="Arial" w:cs="Tahoma"/>
          <w:sz w:val="28"/>
          <w:szCs w:val="28"/>
          <w:rtl/>
        </w:rPr>
        <w:t xml:space="preserve">ניהול </w:t>
      </w:r>
      <w:r w:rsidR="00A07300">
        <w:rPr>
          <w:rFonts w:ascii="Arial" w:hAnsi="Arial" w:cs="Tahoma"/>
          <w:sz w:val="28"/>
          <w:szCs w:val="28"/>
          <w:rtl/>
        </w:rPr>
        <w:t>פרוייקטים מתקדם</w:t>
      </w:r>
      <w:r w:rsidR="00BA1B3A">
        <w:rPr>
          <w:rFonts w:ascii="Arial" w:hAnsi="Arial" w:cs="Tahoma"/>
          <w:rtl/>
        </w:rPr>
        <w:t xml:space="preserve"> </w:t>
      </w:r>
    </w:p>
    <w:p w:rsidR="00231A9A" w:rsidRPr="002E026B" w:rsidRDefault="00231A9A" w:rsidP="00A07300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  <w:rtl/>
        </w:rPr>
        <w:t>55-705-01</w:t>
      </w:r>
    </w:p>
    <w:p w:rsidR="000F4BD4" w:rsidRPr="002E026B" w:rsidRDefault="000F4BD4" w:rsidP="0091423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91423F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>שיעור</w:t>
      </w:r>
    </w:p>
    <w:p w:rsidR="000F4BD4" w:rsidRPr="002E026B" w:rsidRDefault="000F4BD4" w:rsidP="00231A9A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7D6858">
        <w:rPr>
          <w:rFonts w:ascii="Arial" w:hAnsi="Arial" w:cs="Arial"/>
          <w:rtl/>
        </w:rPr>
        <w:t>תשע"</w:t>
      </w:r>
      <w:r w:rsidR="00231A9A">
        <w:rPr>
          <w:rFonts w:ascii="Arial" w:hAnsi="Arial" w:cs="Arial"/>
          <w:rtl/>
        </w:rPr>
        <w:t>ד</w:t>
      </w:r>
      <w:r w:rsidR="007D6858">
        <w:rPr>
          <w:rFonts w:ascii="Arial" w:hAnsi="Arial" w:cs="Arial"/>
          <w:rtl/>
        </w:rPr>
        <w:tab/>
      </w:r>
      <w:r w:rsidR="007D6858">
        <w:rPr>
          <w:rFonts w:ascii="Arial" w:hAnsi="Arial" w:cs="Arial"/>
          <w:rtl/>
        </w:rPr>
        <w:tab/>
      </w:r>
      <w:r w:rsidRPr="002E026B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7D6858">
        <w:rPr>
          <w:rFonts w:ascii="Arial" w:hAnsi="Arial" w:cs="Arial"/>
          <w:rtl/>
        </w:rPr>
        <w:t>א</w:t>
      </w:r>
      <w:r w:rsidR="00374B4E">
        <w:rPr>
          <w:rFonts w:ascii="Arial" w:hAnsi="Arial" w:cs="Arial"/>
          <w:rtl/>
        </w:rPr>
        <w:t>'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374B4E">
        <w:rPr>
          <w:rFonts w:ascii="Arial" w:hAnsi="Arial" w:cs="Arial"/>
          <w:rtl/>
        </w:rPr>
        <w:t>2</w:t>
      </w:r>
    </w:p>
    <w:p w:rsidR="000F4BD4" w:rsidRDefault="000F4BD4" w:rsidP="007D6858">
      <w:pPr>
        <w:rPr>
          <w:rFonts w:ascii="Arial" w:hAnsi="Arial" w:cs="Arial"/>
          <w:rtl/>
        </w:rPr>
      </w:pPr>
      <w:r w:rsidRPr="008E696B">
        <w:rPr>
          <w:rFonts w:ascii="Arial" w:hAnsi="Arial" w:cs="Arial"/>
          <w:b/>
          <w:bCs/>
          <w:rtl/>
        </w:rPr>
        <w:t>הקורס באינטרנט:</w:t>
      </w:r>
      <w:r>
        <w:rPr>
          <w:rFonts w:ascii="Arial" w:hAnsi="Arial" w:cs="Arial"/>
          <w:rtl/>
        </w:rPr>
        <w:t xml:space="preserve">  </w:t>
      </w:r>
      <w:r w:rsidR="0091423F">
        <w:rPr>
          <w:rFonts w:ascii="Arial" w:hAnsi="Arial" w:cs="Arial"/>
        </w:rPr>
        <w:t>www.coman.org</w:t>
      </w:r>
      <w:r>
        <w:rPr>
          <w:rFonts w:ascii="Arial" w:hAnsi="Arial" w:cs="Arial"/>
          <w:rtl/>
        </w:rPr>
        <w:t xml:space="preserve">       </w:t>
      </w:r>
    </w:p>
    <w:p w:rsidR="00BA1B3A" w:rsidRPr="00BA1B3A" w:rsidRDefault="007D6858" w:rsidP="00870D49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המתרגל</w:t>
      </w:r>
      <w:r w:rsidR="00870D49">
        <w:rPr>
          <w:rFonts w:ascii="Arial" w:hAnsi="Arial" w:cs="Arial"/>
          <w:b/>
          <w:bCs/>
          <w:rtl/>
        </w:rPr>
        <w:t>ת</w:t>
      </w:r>
      <w:r>
        <w:rPr>
          <w:rFonts w:ascii="Arial" w:hAnsi="Arial" w:cs="Arial"/>
          <w:b/>
          <w:bCs/>
          <w:rtl/>
        </w:rPr>
        <w:t xml:space="preserve">: </w:t>
      </w:r>
      <w:r w:rsidR="00870D49">
        <w:rPr>
          <w:rFonts w:ascii="Arial" w:hAnsi="Arial" w:cs="Arial"/>
          <w:b/>
          <w:bCs/>
          <w:rtl/>
        </w:rPr>
        <w:t xml:space="preserve">ליאת ליפשיץ - </w:t>
      </w:r>
      <w:hyperlink r:id="rId9" w:history="1">
        <w:r w:rsidR="00870D49" w:rsidRPr="000F4026">
          <w:rPr>
            <w:rStyle w:val="Hyperlink"/>
            <w:rFonts w:ascii="Arial" w:hAnsi="Arial" w:cs="Arial"/>
          </w:rPr>
          <w:t>liat.lifshitz@yahoo.com</w:t>
        </w:r>
      </w:hyperlink>
    </w:p>
    <w:p w:rsidR="000F4BD4" w:rsidRPr="002B5259" w:rsidRDefault="000F4BD4" w:rsidP="00BB3626">
      <w:pPr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2B5259">
        <w:rPr>
          <w:rFonts w:ascii="Arial" w:hAnsi="Arial" w:cs="Arial"/>
          <w:b/>
          <w:bCs/>
          <w:sz w:val="26"/>
          <w:szCs w:val="26"/>
          <w:rtl/>
        </w:rPr>
        <w:t xml:space="preserve">: </w:t>
      </w:r>
      <w:r w:rsidR="00976DA0" w:rsidRPr="00976DA0">
        <w:rPr>
          <w:rFonts w:ascii="Arial" w:hAnsi="Arial" w:cs="Arial"/>
          <w:sz w:val="26"/>
          <w:szCs w:val="26"/>
          <w:rtl/>
        </w:rPr>
        <w:t>לימוד ההיבטים בניהול משאבים, תהליכים ותוצרים של פרוייקטים מתקדמים</w:t>
      </w:r>
      <w:r w:rsidR="002B5259" w:rsidRPr="00976DA0">
        <w:rPr>
          <w:rFonts w:ascii="Arial" w:hAnsi="Arial" w:cs="Arial"/>
          <w:rtl/>
        </w:rPr>
        <w:t>.</w:t>
      </w:r>
      <w:r w:rsidR="00976DA0">
        <w:rPr>
          <w:rFonts w:ascii="Arial" w:hAnsi="Arial" w:cs="Arial"/>
          <w:rtl/>
        </w:rPr>
        <w:t xml:space="preserve"> יושם דגש על פרוייקטי מו"פ בסביבת אי ודאות גבוהה.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976DA0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DC5A12">
        <w:rPr>
          <w:rFonts w:ascii="Arial" w:hAnsi="Arial" w:cs="Arial"/>
          <w:rtl/>
        </w:rPr>
        <w:t xml:space="preserve">הקורס </w:t>
      </w:r>
      <w:r w:rsidR="00976DA0">
        <w:rPr>
          <w:rFonts w:ascii="Arial" w:hAnsi="Arial" w:cs="Arial"/>
          <w:rtl/>
        </w:rPr>
        <w:t>מציג את הכלים בחזית המחקר והיישום בתחום ניהול הפרוייקטים</w:t>
      </w:r>
      <w:r w:rsidR="00DC5A12">
        <w:rPr>
          <w:rFonts w:ascii="Arial" w:hAnsi="Arial" w:cs="Arial"/>
          <w:rtl/>
        </w:rPr>
        <w:t xml:space="preserve">. 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BB3626">
      <w:pPr>
        <w:ind w:left="26"/>
        <w:jc w:val="both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E77E9F">
        <w:rPr>
          <w:rFonts w:ascii="Arial" w:hAnsi="Arial" w:cs="Arial"/>
          <w:rtl/>
        </w:rPr>
        <w:t>ההרצאות מורכבות מהצגת מודלים והמחשתם על ארגונים</w:t>
      </w:r>
      <w:r w:rsidR="00976DA0">
        <w:rPr>
          <w:rFonts w:ascii="Arial" w:hAnsi="Arial" w:cs="Arial"/>
          <w:rtl/>
        </w:rPr>
        <w:t xml:space="preserve"> טכנולוגיים בארץ ובעולם וממצגות סטודנטים על פרוייקטים בהם התנסו.</w:t>
      </w:r>
    </w:p>
    <w:p w:rsidR="000F4BD4" w:rsidRDefault="000F4BD4" w:rsidP="00BB3626">
      <w:pPr>
        <w:ind w:left="26"/>
        <w:jc w:val="both"/>
        <w:rPr>
          <w:rFonts w:ascii="Arial" w:hAnsi="Arial" w:cs="Arial"/>
        </w:rPr>
      </w:pPr>
    </w:p>
    <w:p w:rsidR="000F4BD4" w:rsidRDefault="000F4BD4" w:rsidP="00702D4E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tblStyle w:val="a3"/>
        <w:bidiVisual/>
        <w:tblW w:w="8460" w:type="dxa"/>
        <w:tblInd w:w="314" w:type="dxa"/>
        <w:tblLayout w:type="fixed"/>
        <w:tblLook w:val="01E0" w:firstRow="1" w:lastRow="1" w:firstColumn="1" w:lastColumn="1" w:noHBand="0" w:noVBand="0"/>
      </w:tblPr>
      <w:tblGrid>
        <w:gridCol w:w="1035"/>
        <w:gridCol w:w="7425"/>
      </w:tblGrid>
      <w:tr w:rsidR="005E20D9" w:rsidRPr="002E026B">
        <w:tc>
          <w:tcPr>
            <w:tcW w:w="1035" w:type="dxa"/>
          </w:tcPr>
          <w:p w:rsidR="005E20D9" w:rsidRPr="00957DF5" w:rsidRDefault="005E20D9" w:rsidP="00C004BD">
            <w:pPr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מס' השיעור</w:t>
            </w:r>
          </w:p>
        </w:tc>
        <w:tc>
          <w:tcPr>
            <w:tcW w:w="7425" w:type="dxa"/>
          </w:tcPr>
          <w:p w:rsidR="005E20D9" w:rsidRPr="00957DF5" w:rsidRDefault="005E20D9" w:rsidP="00C004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נושא השיעור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5E20D9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7425" w:type="dxa"/>
          </w:tcPr>
          <w:p w:rsidR="005E20D9" w:rsidRPr="00EB774B" w:rsidRDefault="007B5DC5" w:rsidP="00C004BD">
            <w:pPr>
              <w:spacing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אלומת הפרוייקט </w:t>
            </w:r>
            <w:r>
              <w:rPr>
                <w:rFonts w:ascii="Arial" w:hAnsi="Arial" w:cs="Arial"/>
              </w:rPr>
              <w:t>RPG</w:t>
            </w:r>
            <w:r>
              <w:rPr>
                <w:rFonts w:ascii="Arial" w:hAnsi="Arial" w:cs="Arial"/>
                <w:rtl/>
              </w:rPr>
              <w:t xml:space="preserve">. ניהול פרוייקט בתוכנת </w:t>
            </w:r>
            <w:r>
              <w:rPr>
                <w:rFonts w:ascii="Arial" w:hAnsi="Arial" w:cs="Arial"/>
              </w:rPr>
              <w:t>MS Project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5E20D9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7425" w:type="dxa"/>
          </w:tcPr>
          <w:p w:rsidR="005E20D9" w:rsidRPr="00EB774B" w:rsidRDefault="007B5DC5" w:rsidP="007B5DC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ניהול משאבים: פרוייקטאלי\מטריציוני\משולב. חוק </w:t>
            </w:r>
            <w:r>
              <w:rPr>
                <w:rFonts w:ascii="Arial" w:hAnsi="Arial" w:cs="Arial"/>
              </w:rPr>
              <w:t>X10</w:t>
            </w:r>
            <w:r>
              <w:rPr>
                <w:rFonts w:ascii="Arial" w:hAnsi="Arial" w:cs="Arial"/>
                <w:rtl/>
              </w:rPr>
              <w:t xml:space="preserve"> בהקצאה מאוחרת של משאבים.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5E20D9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7425" w:type="dxa"/>
          </w:tcPr>
          <w:p w:rsidR="005E20D9" w:rsidRPr="00EB774B" w:rsidRDefault="007B5DC5" w:rsidP="00EB774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ניהול תהליך </w:t>
            </w:r>
            <w:r w:rsidR="00B60C06">
              <w:rPr>
                <w:rFonts w:ascii="Arial" w:hAnsi="Arial" w:cs="Arial"/>
                <w:rtl/>
              </w:rPr>
              <w:t>אפיון חלופות</w:t>
            </w:r>
            <w:r>
              <w:rPr>
                <w:rFonts w:ascii="Arial" w:hAnsi="Arial" w:cs="Arial"/>
                <w:rtl/>
              </w:rPr>
              <w:t xml:space="preserve">: </w:t>
            </w:r>
            <w:r>
              <w:rPr>
                <w:rFonts w:ascii="Arial" w:hAnsi="Arial" w:cs="Arial"/>
              </w:rPr>
              <w:t>RFI</w:t>
            </w:r>
            <w:r>
              <w:rPr>
                <w:rFonts w:ascii="Arial" w:hAnsi="Arial" w:cs="Arial"/>
                <w:rtl/>
              </w:rPr>
              <w:t xml:space="preserve">, </w:t>
            </w:r>
            <w:r>
              <w:rPr>
                <w:rFonts w:ascii="Arial" w:hAnsi="Arial" w:cs="Arial"/>
              </w:rPr>
              <w:t>RFP/Q</w:t>
            </w:r>
            <w:r>
              <w:rPr>
                <w:rFonts w:ascii="Arial" w:hAnsi="Arial" w:cs="Arial"/>
                <w:rtl/>
              </w:rPr>
              <w:t xml:space="preserve">, </w:t>
            </w:r>
            <w:r w:rsidR="00E766F0">
              <w:rPr>
                <w:rFonts w:ascii="Arial" w:hAnsi="Arial" w:cs="Arial"/>
              </w:rPr>
              <w:t>SOW</w:t>
            </w:r>
            <w:r w:rsidR="00E766F0">
              <w:rPr>
                <w:rFonts w:ascii="Arial" w:hAnsi="Arial" w:cs="Arial"/>
                <w:rtl/>
              </w:rPr>
              <w:t xml:space="preserve">, </w:t>
            </w:r>
            <w:r w:rsidR="00E766F0">
              <w:rPr>
                <w:rFonts w:ascii="Arial" w:hAnsi="Arial" w:cs="Arial"/>
              </w:rPr>
              <w:t>WBS</w:t>
            </w:r>
            <w:r w:rsidR="00E766F0">
              <w:rPr>
                <w:rFonts w:ascii="Arial" w:hAnsi="Arial" w:cs="Arial"/>
                <w:rtl/>
              </w:rPr>
              <w:t>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7425" w:type="dxa"/>
          </w:tcPr>
          <w:p w:rsidR="005E20D9" w:rsidRPr="00EB774B" w:rsidRDefault="00715AA7" w:rsidP="00EB774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סיווג בשלות התהליך: </w:t>
            </w:r>
            <w:r>
              <w:rPr>
                <w:rFonts w:ascii="Arial" w:hAnsi="Arial" w:cs="Arial"/>
              </w:rPr>
              <w:t>CMM</w:t>
            </w:r>
            <w:r>
              <w:rPr>
                <w:rFonts w:ascii="Arial" w:hAnsi="Arial" w:cs="Arial"/>
                <w:rtl/>
              </w:rPr>
              <w:t xml:space="preserve">. סיווג סיכוני פרוייקט: </w:t>
            </w:r>
            <w:r>
              <w:rPr>
                <w:rFonts w:ascii="Arial" w:hAnsi="Arial" w:cs="Arial"/>
              </w:rPr>
              <w:t>ABCD</w:t>
            </w:r>
            <w:r>
              <w:rPr>
                <w:rFonts w:ascii="Arial" w:hAnsi="Arial" w:cs="Arial"/>
                <w:rtl/>
              </w:rPr>
              <w:t>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7425" w:type="dxa"/>
          </w:tcPr>
          <w:p w:rsidR="005E20D9" w:rsidRPr="00EB774B" w:rsidRDefault="00DC320B" w:rsidP="00EB774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ניהול משפך ייזום פרוייקטים, חיזוי.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7425" w:type="dxa"/>
          </w:tcPr>
          <w:p w:rsidR="005E20D9" w:rsidRPr="00EB774B" w:rsidRDefault="00DC320B" w:rsidP="00EB774B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הערכת שווי פרוייקט. </w:t>
            </w:r>
          </w:p>
        </w:tc>
      </w:tr>
      <w:tr w:rsidR="00692101" w:rsidRPr="002E026B">
        <w:tc>
          <w:tcPr>
            <w:tcW w:w="1035" w:type="dxa"/>
          </w:tcPr>
          <w:p w:rsidR="00692101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7425" w:type="dxa"/>
          </w:tcPr>
          <w:p w:rsidR="00692101" w:rsidRPr="00EB774B" w:rsidRDefault="00466BCD" w:rsidP="00EB774B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ניהול אי ודאות - </w:t>
            </w:r>
            <w:r>
              <w:rPr>
                <w:rFonts w:ascii="Arial" w:hAnsi="Arial" w:cs="Arial"/>
              </w:rPr>
              <w:t>Real-Options</w:t>
            </w:r>
          </w:p>
        </w:tc>
      </w:tr>
      <w:tr w:rsidR="00E25F93" w:rsidRPr="002E026B">
        <w:tc>
          <w:tcPr>
            <w:tcW w:w="1035" w:type="dxa"/>
          </w:tcPr>
          <w:p w:rsidR="00E25F93" w:rsidRPr="00957DF5" w:rsidRDefault="00E25F93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7425" w:type="dxa"/>
          </w:tcPr>
          <w:p w:rsidR="00E25F93" w:rsidRPr="00EB774B" w:rsidRDefault="00007F4D" w:rsidP="0068364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קבלת החלטות – ניהול עוצמה, קוטביות. משא ומתן, פיתרונות ייצירתיים.</w:t>
            </w:r>
          </w:p>
        </w:tc>
      </w:tr>
      <w:tr w:rsidR="00E25F93" w:rsidRPr="002E026B">
        <w:tc>
          <w:tcPr>
            <w:tcW w:w="1035" w:type="dxa"/>
          </w:tcPr>
          <w:p w:rsidR="00E25F93" w:rsidRPr="00957DF5" w:rsidRDefault="00E25F93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7425" w:type="dxa"/>
          </w:tcPr>
          <w:p w:rsidR="00E25F93" w:rsidRPr="00EB774B" w:rsidRDefault="00466BCD" w:rsidP="00E2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ניהול לפי אילוצים: </w:t>
            </w:r>
            <w:r>
              <w:rPr>
                <w:rFonts w:ascii="Arial" w:hAnsi="Arial" w:cs="Arial"/>
              </w:rPr>
              <w:t>TOC</w:t>
            </w:r>
          </w:p>
        </w:tc>
      </w:tr>
      <w:tr w:rsidR="00E25F93" w:rsidRPr="002E026B">
        <w:tc>
          <w:tcPr>
            <w:tcW w:w="1035" w:type="dxa"/>
          </w:tcPr>
          <w:p w:rsidR="00E25F93" w:rsidRPr="00957DF5" w:rsidRDefault="00E25F93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10</w:t>
            </w:r>
          </w:p>
        </w:tc>
        <w:tc>
          <w:tcPr>
            <w:tcW w:w="7425" w:type="dxa"/>
          </w:tcPr>
          <w:p w:rsidR="00E25F93" w:rsidRPr="00EB774B" w:rsidRDefault="00466BCD" w:rsidP="00EB774B">
            <w:pPr>
              <w:ind w:left="26"/>
              <w:rPr>
                <w:rFonts w:ascii="Arial" w:hAnsi="Arial" w:cs="Arial"/>
                <w:rtl/>
              </w:rPr>
            </w:pPr>
            <w:r w:rsidRPr="00EB774B">
              <w:rPr>
                <w:rFonts w:ascii="Arial" w:hAnsi="Arial" w:cs="Arial"/>
                <w:rtl/>
              </w:rPr>
              <w:t xml:space="preserve">זוויות תקיפה באפיון המוצר, </w:t>
            </w:r>
            <w:r w:rsidRPr="00EB774B">
              <w:rPr>
                <w:rFonts w:ascii="Arial" w:hAnsi="Arial" w:cs="Arial"/>
              </w:rPr>
              <w:t xml:space="preserve">Dynamic QFD </w:t>
            </w:r>
            <w:r w:rsidRPr="00EB774B">
              <w:rPr>
                <w:rFonts w:ascii="Arial" w:hAnsi="Arial" w:cs="Arial"/>
                <w:rtl/>
              </w:rPr>
              <w:t xml:space="preserve">, </w:t>
            </w:r>
            <w:r w:rsidRPr="00EB774B">
              <w:rPr>
                <w:rFonts w:ascii="Arial" w:hAnsi="Arial" w:cs="Arial"/>
              </w:rPr>
              <w:t>Configuration Control</w:t>
            </w:r>
          </w:p>
        </w:tc>
      </w:tr>
      <w:tr w:rsidR="00466BCD" w:rsidRPr="002E026B">
        <w:tc>
          <w:tcPr>
            <w:tcW w:w="1035" w:type="dxa"/>
          </w:tcPr>
          <w:p w:rsidR="00466BCD" w:rsidRPr="00957DF5" w:rsidRDefault="00466BC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425" w:type="dxa"/>
          </w:tcPr>
          <w:p w:rsidR="00466BCD" w:rsidRPr="00EB774B" w:rsidRDefault="00466BCD" w:rsidP="0068364C">
            <w:pPr>
              <w:rPr>
                <w:rFonts w:ascii="Arial" w:hAnsi="Arial" w:cs="Arial"/>
                <w:rtl/>
              </w:rPr>
            </w:pPr>
            <w:r w:rsidRPr="00EB774B">
              <w:rPr>
                <w:rFonts w:ascii="Arial" w:hAnsi="Arial" w:cs="Arial"/>
                <w:rtl/>
              </w:rPr>
              <w:t>הנדסה משולבת. ניהול פלטפורמת מוצר.</w:t>
            </w:r>
          </w:p>
        </w:tc>
      </w:tr>
      <w:tr w:rsidR="00466BCD" w:rsidRPr="002E026B">
        <w:tc>
          <w:tcPr>
            <w:tcW w:w="1035" w:type="dxa"/>
          </w:tcPr>
          <w:p w:rsidR="00466BCD" w:rsidRPr="00957DF5" w:rsidRDefault="00466BC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425" w:type="dxa"/>
          </w:tcPr>
          <w:p w:rsidR="00466BCD" w:rsidRPr="00EB774B" w:rsidRDefault="00466BCD" w:rsidP="0068364C">
            <w:pPr>
              <w:ind w:left="26"/>
              <w:rPr>
                <w:rFonts w:ascii="Arial" w:hAnsi="Arial" w:cs="Arial"/>
                <w:rtl/>
              </w:rPr>
            </w:pPr>
            <w:r w:rsidRPr="00EB774B">
              <w:rPr>
                <w:rFonts w:ascii="Arial" w:hAnsi="Arial" w:cs="Arial"/>
                <w:rtl/>
              </w:rPr>
              <w:t xml:space="preserve">יצירתיות טכנולוגית: </w:t>
            </w:r>
            <w:r w:rsidRPr="00EB774B">
              <w:rPr>
                <w:rFonts w:ascii="Arial" w:hAnsi="Arial" w:cs="Arial"/>
              </w:rPr>
              <w:t>Xenogamy</w:t>
            </w:r>
            <w:r w:rsidRPr="00EB774B">
              <w:rPr>
                <w:rFonts w:ascii="Arial" w:hAnsi="Arial" w:cs="Arial"/>
                <w:rtl/>
              </w:rPr>
              <w:t>.</w:t>
            </w: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510D1A" w:rsidP="00510D1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br w:type="page"/>
      </w:r>
      <w:r w:rsidR="000F4BD4"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321F5B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התרגילים מוגשים בזוגות, שבוע לאחר שנמסרו לסטודנט.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הגשת כל התרגילים - חובה. לא יתקבלו איחורים.</w:t>
      </w:r>
    </w:p>
    <w:p w:rsidR="00321F5B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כל החומר יוגש מודפס - לא יתקבל חומר בכתב יד.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</w:rPr>
      </w:pPr>
      <w:r w:rsidRPr="00DB5E06">
        <w:rPr>
          <w:rFonts w:ascii="Arial" w:hAnsi="Arial" w:cs="Arial"/>
          <w:rtl/>
        </w:rPr>
        <w:t>על הסטודנט להיות נוכח ב90%- מההרצאות, להגיש את התרגילים במועד, ולקבל ציון עובר בכל אחד ממרכיבי הקורס.</w:t>
      </w:r>
    </w:p>
    <w:p w:rsidR="00510D1A" w:rsidRPr="00510D1A" w:rsidRDefault="00510D1A" w:rsidP="00510D1A"/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Pr="008A3A20" w:rsidRDefault="000F4BD4" w:rsidP="000F4BD4">
      <w:pPr>
        <w:ind w:left="226" w:firstLine="26"/>
        <w:rPr>
          <w:rFonts w:ascii="Arial" w:hAnsi="Arial" w:cs="Arial"/>
          <w:color w:val="0000FF"/>
          <w:rtl/>
        </w:rPr>
      </w:pPr>
      <w:r w:rsidRPr="008A3A20">
        <w:rPr>
          <w:rFonts w:ascii="Arial" w:hAnsi="Arial" w:cs="Arial"/>
          <w:b/>
          <w:bCs/>
          <w:color w:val="0000FF"/>
          <w:rtl/>
        </w:rPr>
        <w:t xml:space="preserve"> מרכיבי הציון הסופי (ציון מספרי / ציון עובר)</w:t>
      </w:r>
      <w:r w:rsidRPr="008A3A20">
        <w:rPr>
          <w:rFonts w:ascii="Arial" w:hAnsi="Arial" w:cs="Arial"/>
          <w:color w:val="0000FF"/>
          <w:rtl/>
        </w:rPr>
        <w:t>:</w:t>
      </w:r>
    </w:p>
    <w:p w:rsidR="003C408F" w:rsidRPr="00B6123A" w:rsidRDefault="003C408F" w:rsidP="007D6858">
      <w:pPr>
        <w:numPr>
          <w:ilvl w:val="0"/>
          <w:numId w:val="6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>תרגילי בית</w:t>
      </w:r>
      <w:r w:rsidR="00533870">
        <w:rPr>
          <w:rFonts w:ascii="Arial" w:hAnsi="Arial" w:cs="Arial"/>
          <w:rtl/>
        </w:rPr>
        <w:t xml:space="preserve"> (זוגות)</w:t>
      </w:r>
      <w:r w:rsidRPr="00B6123A">
        <w:rPr>
          <w:rFonts w:ascii="Arial" w:hAnsi="Arial" w:cs="Arial"/>
          <w:rtl/>
        </w:rPr>
        <w:t>:</w:t>
      </w:r>
      <w:r w:rsidRPr="00B6123A">
        <w:rPr>
          <w:rFonts w:ascii="Arial" w:hAnsi="Arial" w:cs="Arial"/>
          <w:rtl/>
        </w:rPr>
        <w:tab/>
      </w:r>
      <w:r w:rsidR="00533870">
        <w:rPr>
          <w:rFonts w:ascii="Arial" w:hAnsi="Arial" w:cs="Arial"/>
          <w:rtl/>
        </w:rPr>
        <w:tab/>
      </w:r>
      <w:r w:rsidR="00533870">
        <w:rPr>
          <w:rFonts w:ascii="Arial" w:hAnsi="Arial" w:cs="Arial"/>
          <w:rtl/>
        </w:rPr>
        <w:tab/>
      </w:r>
      <w:r w:rsidR="007D6858">
        <w:rPr>
          <w:rFonts w:ascii="Arial" w:hAnsi="Arial" w:cs="Arial"/>
          <w:rtl/>
        </w:rPr>
        <w:t>חובת הגשה (עובר\נכשל)</w:t>
      </w:r>
    </w:p>
    <w:p w:rsidR="009F7F02" w:rsidRPr="00B6123A" w:rsidRDefault="009F7F02" w:rsidP="008A4726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בחינה</w:t>
      </w:r>
      <w:r w:rsidR="003C408F" w:rsidRPr="00B6123A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ab/>
      </w:r>
      <w:r w:rsidR="00533870">
        <w:rPr>
          <w:rFonts w:ascii="Arial" w:hAnsi="Arial" w:cs="Arial"/>
          <w:rtl/>
        </w:rPr>
        <w:tab/>
      </w:r>
      <w:r w:rsidR="00533870">
        <w:rPr>
          <w:rFonts w:ascii="Arial" w:hAnsi="Arial" w:cs="Arial"/>
          <w:rtl/>
        </w:rPr>
        <w:tab/>
      </w:r>
      <w:r w:rsidR="00533870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  <w:t>50</w:t>
      </w:r>
      <w:r w:rsidR="003C408F" w:rsidRPr="00B6123A">
        <w:rPr>
          <w:rFonts w:ascii="Arial" w:hAnsi="Arial" w:cs="Arial"/>
          <w:rtl/>
        </w:rPr>
        <w:t>%</w:t>
      </w:r>
    </w:p>
    <w:p w:rsidR="003C408F" w:rsidRPr="00B6123A" w:rsidRDefault="00B6123A" w:rsidP="007D6858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פרוייקט מסכם</w:t>
      </w:r>
      <w:r w:rsidR="00533870">
        <w:rPr>
          <w:rFonts w:ascii="Arial" w:hAnsi="Arial" w:cs="Arial"/>
          <w:rtl/>
        </w:rPr>
        <w:t xml:space="preserve"> (זוגות)</w:t>
      </w:r>
      <w:r>
        <w:rPr>
          <w:rFonts w:ascii="Arial" w:hAnsi="Arial" w:cs="Arial"/>
          <w:rtl/>
        </w:rPr>
        <w:t>:</w:t>
      </w:r>
      <w:r w:rsidR="00533870">
        <w:rPr>
          <w:rFonts w:ascii="Arial" w:hAnsi="Arial" w:cs="Arial"/>
          <w:rtl/>
        </w:rPr>
        <w:tab/>
      </w:r>
      <w:r w:rsidR="00533870">
        <w:rPr>
          <w:rFonts w:ascii="Arial" w:hAnsi="Arial" w:cs="Arial"/>
          <w:rtl/>
        </w:rPr>
        <w:tab/>
      </w:r>
      <w:r w:rsidR="003C408F" w:rsidRPr="00B6123A">
        <w:rPr>
          <w:rFonts w:ascii="Arial" w:hAnsi="Arial" w:cs="Arial"/>
          <w:rtl/>
        </w:rPr>
        <w:tab/>
      </w:r>
      <w:r w:rsidR="007D6858">
        <w:rPr>
          <w:rFonts w:ascii="Arial" w:hAnsi="Arial" w:cs="Arial"/>
          <w:rtl/>
        </w:rPr>
        <w:t>50</w:t>
      </w:r>
      <w:r w:rsidR="003C408F" w:rsidRPr="00B6123A">
        <w:rPr>
          <w:rFonts w:ascii="Arial" w:hAnsi="Arial" w:cs="Arial"/>
          <w:rtl/>
        </w:rPr>
        <w:t>%</w:t>
      </w:r>
    </w:p>
    <w:p w:rsidR="000F4BD4" w:rsidRDefault="00C65C92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סטודנטים שביצעו מצגת בכיתה יקבלו עד 10 נקודות בונוס על פי ביצועיהם.</w:t>
      </w:r>
    </w:p>
    <w:p w:rsidR="007D6858" w:rsidRDefault="007D6858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C3141E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321F5B" w:rsidRDefault="000F4BD4" w:rsidP="00321F5B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321F5B" w:rsidRPr="00321F5B">
        <w:rPr>
          <w:rtl/>
        </w:rPr>
        <w:t xml:space="preserve"> </w:t>
      </w:r>
    </w:p>
    <w:p w:rsidR="00C31C5A" w:rsidRDefault="00C31C5A" w:rsidP="00321F5B">
      <w:pPr>
        <w:rPr>
          <w:rtl/>
        </w:rPr>
      </w:pPr>
    </w:p>
    <w:p w:rsidR="00232670" w:rsidRPr="00232670" w:rsidRDefault="00232670" w:rsidP="00232670">
      <w:pPr>
        <w:bidi w:val="0"/>
        <w:rPr>
          <w:rFonts w:asciiTheme="minorBidi" w:hAnsiTheme="minorBidi" w:cs="Arial"/>
        </w:rPr>
      </w:pPr>
      <w:r w:rsidRPr="00232670">
        <w:rPr>
          <w:rFonts w:asciiTheme="minorBidi" w:hAnsiTheme="minorBidi" w:cs="Arial"/>
        </w:rPr>
        <w:t xml:space="preserve">Project Management Institute, A Guide to the Project Management Body of Knowledge (PMBOK® Guide) </w:t>
      </w:r>
      <w:r>
        <w:rPr>
          <w:rFonts w:asciiTheme="minorBidi" w:hAnsiTheme="minorBidi" w:cs="Arial"/>
        </w:rPr>
        <w:t>–</w:t>
      </w:r>
      <w:r w:rsidRPr="00232670">
        <w:rPr>
          <w:rFonts w:asciiTheme="minorBidi" w:hAnsiTheme="minorBidi" w:cs="Arial"/>
        </w:rPr>
        <w:t xml:space="preserve"> </w:t>
      </w:r>
      <w:r>
        <w:rPr>
          <w:rFonts w:asciiTheme="minorBidi" w:hAnsiTheme="minorBidi" w:cs="Arial"/>
        </w:rPr>
        <w:t>4</w:t>
      </w:r>
      <w:r w:rsidRPr="00232670">
        <w:rPr>
          <w:rFonts w:asciiTheme="minorBidi" w:hAnsiTheme="minorBidi" w:cs="Arial"/>
          <w:vertAlign w:val="superscript"/>
        </w:rPr>
        <w:t>th</w:t>
      </w:r>
      <w:r w:rsidRPr="00232670">
        <w:rPr>
          <w:rFonts w:asciiTheme="minorBidi" w:hAnsiTheme="minorBidi" w:cs="Arial"/>
        </w:rPr>
        <w:t xml:space="preserve"> Edition, Paperback</w:t>
      </w:r>
      <w:r>
        <w:rPr>
          <w:rFonts w:asciiTheme="minorBidi" w:hAnsiTheme="minorBidi" w:cs="Arial"/>
        </w:rPr>
        <w:t>, 2008.</w:t>
      </w:r>
    </w:p>
    <w:p w:rsidR="00321F5B" w:rsidRPr="00B6123A" w:rsidRDefault="00321F5B" w:rsidP="00C31C5A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>בעז רונן ושמעון פס, ניהול ממוקד: לעשות יותר עם מה שיש. הוצאת הוד-עמי, 2004.</w:t>
      </w:r>
    </w:p>
    <w:p w:rsidR="000F4BD4" w:rsidRPr="00B6123A" w:rsidRDefault="00321F5B" w:rsidP="00183DE8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>אליהו גולדרט- "</w:t>
      </w:r>
      <w:r w:rsidR="00183DE8">
        <w:rPr>
          <w:rFonts w:ascii="Arial" w:hAnsi="Arial" w:cs="Arial"/>
          <w:rtl/>
        </w:rPr>
        <w:t>שרשרת קריטית</w:t>
      </w:r>
      <w:r w:rsidRPr="00B6123A">
        <w:rPr>
          <w:rFonts w:ascii="Arial" w:hAnsi="Arial" w:cs="Arial"/>
          <w:rtl/>
        </w:rPr>
        <w:t>".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C31C5A" w:rsidRPr="00B6123A" w:rsidRDefault="00C31C5A" w:rsidP="00C31C5A">
      <w:pPr>
        <w:numPr>
          <w:ilvl w:val="0"/>
          <w:numId w:val="3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>ההרצאות,</w:t>
      </w:r>
    </w:p>
    <w:p w:rsidR="00321F5B" w:rsidRPr="00B6123A" w:rsidRDefault="00183DE8" w:rsidP="00183DE8">
      <w:pPr>
        <w:numPr>
          <w:ilvl w:val="0"/>
          <w:numId w:val="3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</w:t>
      </w:r>
      <w:r w:rsidR="00321F5B" w:rsidRPr="00B6123A">
        <w:rPr>
          <w:rFonts w:ascii="Arial" w:hAnsi="Arial" w:cs="Arial"/>
          <w:rtl/>
        </w:rPr>
        <w:t xml:space="preserve">ספר </w:t>
      </w:r>
      <w:r>
        <w:rPr>
          <w:rFonts w:ascii="Arial" w:hAnsi="Arial" w:cs="Arial"/>
          <w:rtl/>
        </w:rPr>
        <w:t>שרשרת קריטית</w:t>
      </w:r>
      <w:r w:rsidR="00321F5B" w:rsidRPr="00B6123A">
        <w:rPr>
          <w:rFonts w:ascii="Arial" w:hAnsi="Arial" w:cs="Arial"/>
          <w:rtl/>
        </w:rPr>
        <w:t>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C23C6F" w:rsidRPr="000F4BD4" w:rsidRDefault="00C23C6F" w:rsidP="000F4BD4"/>
    <w:sectPr w:rsidR="00C23C6F" w:rsidRPr="000F4BD4" w:rsidSect="00C63E4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C5" w:rsidRDefault="00E018C5">
      <w:r>
        <w:separator/>
      </w:r>
    </w:p>
  </w:endnote>
  <w:endnote w:type="continuationSeparator" w:id="0">
    <w:p w:rsidR="00E018C5" w:rsidRDefault="00E0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6" w:rsidRDefault="00BB3626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85626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C5" w:rsidRDefault="00E018C5">
      <w:r>
        <w:separator/>
      </w:r>
    </w:p>
  </w:footnote>
  <w:footnote w:type="continuationSeparator" w:id="0">
    <w:p w:rsidR="00E018C5" w:rsidRDefault="00E0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6" w:rsidRDefault="00BB3626" w:rsidP="00C63E48">
    <w:pPr>
      <w:pStyle w:val="a4"/>
      <w:jc w:val="center"/>
      <w:rPr>
        <w:color w:val="333333"/>
        <w:rtl/>
      </w:rPr>
    </w:pPr>
  </w:p>
  <w:p w:rsidR="00BB3626" w:rsidRPr="006F3984" w:rsidRDefault="00BB3626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502"/>
    <w:multiLevelType w:val="hybridMultilevel"/>
    <w:tmpl w:val="25441FE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C312F4F"/>
    <w:multiLevelType w:val="hybridMultilevel"/>
    <w:tmpl w:val="4A34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118FF"/>
    <w:multiLevelType w:val="singleLevel"/>
    <w:tmpl w:val="5FA0E302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  <w:rPr>
        <w:rFonts w:cs="Times New Roman"/>
      </w:rPr>
    </w:lvl>
  </w:abstractNum>
  <w:abstractNum w:abstractNumId="3">
    <w:nsid w:val="437F1B10"/>
    <w:multiLevelType w:val="hybridMultilevel"/>
    <w:tmpl w:val="C8F4B84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132374"/>
    <w:multiLevelType w:val="hybridMultilevel"/>
    <w:tmpl w:val="BE2AD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E109B"/>
    <w:multiLevelType w:val="hybridMultilevel"/>
    <w:tmpl w:val="79CA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07F4D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02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12E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0778"/>
    <w:rsid w:val="0018255D"/>
    <w:rsid w:val="001828A7"/>
    <w:rsid w:val="00183DE8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1A9A"/>
    <w:rsid w:val="00232670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259"/>
    <w:rsid w:val="002B57D6"/>
    <w:rsid w:val="002B71DE"/>
    <w:rsid w:val="002B7A4F"/>
    <w:rsid w:val="002B7E85"/>
    <w:rsid w:val="002C0EBD"/>
    <w:rsid w:val="002C3783"/>
    <w:rsid w:val="002E026B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21F5B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951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4B4E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08F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E7D7E"/>
    <w:rsid w:val="003F0CDE"/>
    <w:rsid w:val="003F24CD"/>
    <w:rsid w:val="003F353E"/>
    <w:rsid w:val="003F5721"/>
    <w:rsid w:val="003F5ADC"/>
    <w:rsid w:val="003F7277"/>
    <w:rsid w:val="004006E8"/>
    <w:rsid w:val="004012A0"/>
    <w:rsid w:val="00401949"/>
    <w:rsid w:val="0040399E"/>
    <w:rsid w:val="00406331"/>
    <w:rsid w:val="00406CCD"/>
    <w:rsid w:val="004070A9"/>
    <w:rsid w:val="00407B22"/>
    <w:rsid w:val="004112BC"/>
    <w:rsid w:val="0041378D"/>
    <w:rsid w:val="00421576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6BCD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160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D1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3870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0D9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20D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0D04"/>
    <w:rsid w:val="00672A9A"/>
    <w:rsid w:val="00675C6A"/>
    <w:rsid w:val="00677146"/>
    <w:rsid w:val="00677DCB"/>
    <w:rsid w:val="006811C5"/>
    <w:rsid w:val="00683322"/>
    <w:rsid w:val="0068364C"/>
    <w:rsid w:val="0069134C"/>
    <w:rsid w:val="00691DFC"/>
    <w:rsid w:val="00692101"/>
    <w:rsid w:val="006947AF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D7E55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2D4E"/>
    <w:rsid w:val="00703502"/>
    <w:rsid w:val="00703D94"/>
    <w:rsid w:val="00710334"/>
    <w:rsid w:val="0071074A"/>
    <w:rsid w:val="00712EC3"/>
    <w:rsid w:val="007139BA"/>
    <w:rsid w:val="00715AA7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5DC5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6858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0D49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A20"/>
    <w:rsid w:val="008A3EFF"/>
    <w:rsid w:val="008A4726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E696B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423F"/>
    <w:rsid w:val="009174D2"/>
    <w:rsid w:val="0092015E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57DF5"/>
    <w:rsid w:val="00960575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6DA0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519B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9F7F02"/>
    <w:rsid w:val="00A001CF"/>
    <w:rsid w:val="00A0267D"/>
    <w:rsid w:val="00A033AF"/>
    <w:rsid w:val="00A04D00"/>
    <w:rsid w:val="00A067A3"/>
    <w:rsid w:val="00A07300"/>
    <w:rsid w:val="00A0733A"/>
    <w:rsid w:val="00A118B1"/>
    <w:rsid w:val="00A11F55"/>
    <w:rsid w:val="00A1267A"/>
    <w:rsid w:val="00A12E17"/>
    <w:rsid w:val="00A13EE1"/>
    <w:rsid w:val="00A165EC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27E17"/>
    <w:rsid w:val="00B309B4"/>
    <w:rsid w:val="00B31965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0C06"/>
    <w:rsid w:val="00B6123A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1B3A"/>
    <w:rsid w:val="00BA5233"/>
    <w:rsid w:val="00BA5748"/>
    <w:rsid w:val="00BA59B5"/>
    <w:rsid w:val="00BA7F23"/>
    <w:rsid w:val="00BB1A42"/>
    <w:rsid w:val="00BB2EF0"/>
    <w:rsid w:val="00BB3626"/>
    <w:rsid w:val="00BB3E6E"/>
    <w:rsid w:val="00BB41C5"/>
    <w:rsid w:val="00BB43B7"/>
    <w:rsid w:val="00BB58AC"/>
    <w:rsid w:val="00BB5D8C"/>
    <w:rsid w:val="00BB604E"/>
    <w:rsid w:val="00BC1B74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4B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41E"/>
    <w:rsid w:val="00C3184D"/>
    <w:rsid w:val="00C31955"/>
    <w:rsid w:val="00C31C5A"/>
    <w:rsid w:val="00C33299"/>
    <w:rsid w:val="00C3420D"/>
    <w:rsid w:val="00C350B2"/>
    <w:rsid w:val="00C36CBE"/>
    <w:rsid w:val="00C373BF"/>
    <w:rsid w:val="00C40810"/>
    <w:rsid w:val="00C460EC"/>
    <w:rsid w:val="00C5577C"/>
    <w:rsid w:val="00C5672F"/>
    <w:rsid w:val="00C5710E"/>
    <w:rsid w:val="00C63394"/>
    <w:rsid w:val="00C63E48"/>
    <w:rsid w:val="00C64C52"/>
    <w:rsid w:val="00C65C9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25DE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3EB6"/>
    <w:rsid w:val="00D35FAA"/>
    <w:rsid w:val="00D40F22"/>
    <w:rsid w:val="00D41065"/>
    <w:rsid w:val="00D41B45"/>
    <w:rsid w:val="00D42A59"/>
    <w:rsid w:val="00D44D2A"/>
    <w:rsid w:val="00D45BD2"/>
    <w:rsid w:val="00D472A1"/>
    <w:rsid w:val="00D5020E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5E06"/>
    <w:rsid w:val="00DB7F59"/>
    <w:rsid w:val="00DC2E85"/>
    <w:rsid w:val="00DC320B"/>
    <w:rsid w:val="00DC3800"/>
    <w:rsid w:val="00DC5A12"/>
    <w:rsid w:val="00DC6298"/>
    <w:rsid w:val="00DD0722"/>
    <w:rsid w:val="00DD4224"/>
    <w:rsid w:val="00DD5904"/>
    <w:rsid w:val="00DE06B0"/>
    <w:rsid w:val="00DE73EB"/>
    <w:rsid w:val="00DE7849"/>
    <w:rsid w:val="00DE79C9"/>
    <w:rsid w:val="00DE7A72"/>
    <w:rsid w:val="00DF29EB"/>
    <w:rsid w:val="00DF3557"/>
    <w:rsid w:val="00DF57F0"/>
    <w:rsid w:val="00E0076F"/>
    <w:rsid w:val="00E00A7B"/>
    <w:rsid w:val="00E018C5"/>
    <w:rsid w:val="00E01FD3"/>
    <w:rsid w:val="00E05920"/>
    <w:rsid w:val="00E11911"/>
    <w:rsid w:val="00E12B78"/>
    <w:rsid w:val="00E15511"/>
    <w:rsid w:val="00E226CD"/>
    <w:rsid w:val="00E231CA"/>
    <w:rsid w:val="00E25F93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5758"/>
    <w:rsid w:val="00E766F0"/>
    <w:rsid w:val="00E76D1D"/>
    <w:rsid w:val="00E7798C"/>
    <w:rsid w:val="00E77E9F"/>
    <w:rsid w:val="00E84C76"/>
    <w:rsid w:val="00E8562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4B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2ED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paragraph" w:customStyle="1" w:styleId="Alex">
    <w:name w:val="Alex"/>
    <w:basedOn w:val="a"/>
    <w:rsid w:val="005E20D9"/>
    <w:pPr>
      <w:bidi w:val="0"/>
      <w:spacing w:before="240"/>
      <w:jc w:val="both"/>
    </w:pPr>
    <w:rPr>
      <w:rFonts w:cs="Miriam"/>
      <w:noProof/>
      <w:sz w:val="28"/>
      <w:szCs w:val="28"/>
      <w:lang w:eastAsia="he-IL"/>
    </w:rPr>
  </w:style>
  <w:style w:type="paragraph" w:styleId="a9">
    <w:name w:val="Balloon Text"/>
    <w:basedOn w:val="a"/>
    <w:link w:val="aa"/>
    <w:uiPriority w:val="99"/>
    <w:rsid w:val="00232670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2326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7D68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paragraph" w:customStyle="1" w:styleId="Alex">
    <w:name w:val="Alex"/>
    <w:basedOn w:val="a"/>
    <w:rsid w:val="005E20D9"/>
    <w:pPr>
      <w:bidi w:val="0"/>
      <w:spacing w:before="240"/>
      <w:jc w:val="both"/>
    </w:pPr>
    <w:rPr>
      <w:rFonts w:cs="Miriam"/>
      <w:noProof/>
      <w:sz w:val="28"/>
      <w:szCs w:val="28"/>
      <w:lang w:eastAsia="he-IL"/>
    </w:rPr>
  </w:style>
  <w:style w:type="paragraph" w:styleId="a9">
    <w:name w:val="Balloon Text"/>
    <w:basedOn w:val="a"/>
    <w:link w:val="aa"/>
    <w:uiPriority w:val="99"/>
    <w:rsid w:val="00232670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2326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7D68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t.lifshit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user1</cp:lastModifiedBy>
  <cp:revision>2</cp:revision>
  <dcterms:created xsi:type="dcterms:W3CDTF">2013-04-11T07:35:00Z</dcterms:created>
  <dcterms:modified xsi:type="dcterms:W3CDTF">2013-04-11T07:35:00Z</dcterms:modified>
</cp:coreProperties>
</file>