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C425" w14:textId="58B8FAC3" w:rsidR="009B2301" w:rsidRDefault="00006E9A" w:rsidP="009B2301">
      <w:pPr>
        <w:spacing w:after="0" w:line="360" w:lineRule="auto"/>
        <w:jc w:val="right"/>
        <w:rPr>
          <w:rtl/>
        </w:rPr>
      </w:pPr>
      <w:r>
        <w:rPr>
          <w:rFonts w:hint="cs"/>
          <w:rtl/>
        </w:rPr>
        <w:t xml:space="preserve">בס"ד, סיוון תשפ"ב  יוני </w:t>
      </w:r>
      <w:r w:rsidR="009B2301">
        <w:rPr>
          <w:rFonts w:hint="cs"/>
          <w:rtl/>
        </w:rPr>
        <w:t xml:space="preserve">2022  </w:t>
      </w:r>
    </w:p>
    <w:p w14:paraId="5A9EC888" w14:textId="77777777" w:rsidR="009B2301" w:rsidRDefault="009B2301" w:rsidP="009B2301">
      <w:pPr>
        <w:spacing w:after="0" w:line="360" w:lineRule="auto"/>
        <w:jc w:val="right"/>
        <w:rPr>
          <w:rtl/>
        </w:rPr>
      </w:pPr>
    </w:p>
    <w:p w14:paraId="266FCA55" w14:textId="1A9AC651" w:rsidR="00006E9A" w:rsidRPr="00006E9A" w:rsidRDefault="00006E9A" w:rsidP="009B2301">
      <w:pPr>
        <w:spacing w:after="0" w:line="360" w:lineRule="auto"/>
        <w:jc w:val="center"/>
        <w:rPr>
          <w:b/>
          <w:bCs/>
          <w:sz w:val="28"/>
          <w:szCs w:val="28"/>
          <w:rtl/>
        </w:rPr>
      </w:pPr>
      <w:r w:rsidRPr="009B2301">
        <w:rPr>
          <w:rFonts w:hint="cs"/>
          <w:b/>
          <w:bCs/>
          <w:sz w:val="28"/>
          <w:szCs w:val="28"/>
          <w:u w:val="single"/>
          <w:rtl/>
        </w:rPr>
        <w:t xml:space="preserve">הנחיות לרישום לקורסי הקיץ </w:t>
      </w:r>
      <w:r w:rsidRPr="009B2301">
        <w:rPr>
          <w:b/>
          <w:bCs/>
          <w:sz w:val="28"/>
          <w:szCs w:val="28"/>
          <w:u w:val="single"/>
          <w:rtl/>
        </w:rPr>
        <w:t>–</w:t>
      </w:r>
      <w:r w:rsidRPr="009B2301">
        <w:rPr>
          <w:rFonts w:hint="cs"/>
          <w:b/>
          <w:bCs/>
          <w:sz w:val="28"/>
          <w:szCs w:val="28"/>
          <w:u w:val="single"/>
          <w:rtl/>
        </w:rPr>
        <w:t xml:space="preserve"> המחלקה לניהול </w:t>
      </w:r>
      <w:r w:rsidRPr="009B2301">
        <w:rPr>
          <w:b/>
          <w:bCs/>
          <w:sz w:val="28"/>
          <w:szCs w:val="28"/>
          <w:u w:val="single"/>
          <w:rtl/>
        </w:rPr>
        <w:t>–</w:t>
      </w:r>
      <w:r w:rsidRPr="009B2301">
        <w:rPr>
          <w:rFonts w:hint="cs"/>
          <w:b/>
          <w:bCs/>
          <w:sz w:val="28"/>
          <w:szCs w:val="28"/>
          <w:u w:val="single"/>
          <w:rtl/>
        </w:rPr>
        <w:t xml:space="preserve"> תואר ראשון</w:t>
      </w:r>
    </w:p>
    <w:p w14:paraId="28F91B0A" w14:textId="77777777" w:rsidR="00006E9A" w:rsidRDefault="00006E9A" w:rsidP="009B2301">
      <w:pPr>
        <w:spacing w:after="0" w:line="360" w:lineRule="auto"/>
        <w:jc w:val="right"/>
        <w:rPr>
          <w:rtl/>
        </w:rPr>
      </w:pPr>
    </w:p>
    <w:p w14:paraId="4FFFEF2D" w14:textId="3EDFD6DA" w:rsidR="00006E9A" w:rsidRPr="00006E9A" w:rsidRDefault="00006E9A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לכל סטודנט </w:t>
      </w:r>
      <w:r>
        <w:rPr>
          <w:rFonts w:ascii="Arial" w:eastAsia="Times New Roman" w:hAnsi="Arial" w:cs="Arial" w:hint="cs"/>
          <w:color w:val="00280F"/>
          <w:sz w:val="21"/>
          <w:szCs w:val="21"/>
          <w:rtl/>
        </w:rPr>
        <w:t>נקבע</w:t>
      </w: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חלון זמן לצורך רישום </w:t>
      </w:r>
      <w:r w:rsidRPr="00006E9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לקורסי קיץ</w:t>
      </w: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 במחלקה לניהול </w:t>
      </w:r>
      <w:r w:rsidRPr="00006E9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בלבד</w:t>
      </w: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 . חלון הזמן מופיע באינבר - יעוץ וירטואלי - חלונות זמן לרישום. </w:t>
      </w:r>
    </w:p>
    <w:p w14:paraId="28878438" w14:textId="77777777" w:rsidR="00006E9A" w:rsidRPr="00006E9A" w:rsidRDefault="00006E9A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הרישום לקורסי הקיץ של המחלקה ייערך בשבועיים הקרובים. </w:t>
      </w:r>
    </w:p>
    <w:p w14:paraId="71E80DEA" w14:textId="77777777" w:rsidR="00006E9A" w:rsidRPr="00006E9A" w:rsidRDefault="00006E9A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מומלץ לבדוק כעת שאין חובות כספיים קודמים אשר עלולים למנוע רישום לקורסי קיץ. </w:t>
      </w:r>
    </w:p>
    <w:p w14:paraId="7E6DD438" w14:textId="77777777" w:rsidR="009B2301" w:rsidRDefault="009B2301" w:rsidP="009B2301">
      <w:pPr>
        <w:bidi/>
        <w:spacing w:after="0" w:line="360" w:lineRule="auto"/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</w:pPr>
    </w:p>
    <w:p w14:paraId="6E6AC556" w14:textId="6A8B55F7" w:rsidR="00006E9A" w:rsidRPr="00006E9A" w:rsidRDefault="00006E9A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 w:hint="cs"/>
          <w:b/>
          <w:bCs/>
          <w:color w:val="00280F"/>
          <w:sz w:val="21"/>
          <w:szCs w:val="21"/>
          <w:rtl/>
        </w:rPr>
        <w:t>אופן הרישום: </w:t>
      </w:r>
    </w:p>
    <w:p w14:paraId="112173D9" w14:textId="77777777" w:rsidR="00006E9A" w:rsidRPr="00006E9A" w:rsidRDefault="00006E9A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הרישום לקורסים יתבצע ישירות ע"י הסטודנט דרך מערכת </w:t>
      </w:r>
      <w:hyperlink r:id="rId5" w:history="1">
        <w:r w:rsidRPr="00006E9A">
          <w:rPr>
            <w:rFonts w:ascii="Arial" w:eastAsia="Times New Roman" w:hAnsi="Arial" w:cs="Arial"/>
            <w:color w:val="2174D4"/>
            <w:sz w:val="21"/>
            <w:szCs w:val="21"/>
            <w:u w:val="single"/>
            <w:rtl/>
          </w:rPr>
          <w:t>אינ-בר</w:t>
        </w:r>
      </w:hyperlink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 &gt; יועץ וירטואלי &gt; רישום לקורסים &gt; מעבר לתשלום באשראי.</w:t>
      </w:r>
    </w:p>
    <w:p w14:paraId="4B660C32" w14:textId="77777777" w:rsidR="00006E9A" w:rsidRPr="00006E9A" w:rsidRDefault="00006E9A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 w:hint="cs"/>
          <w:color w:val="00280F"/>
          <w:sz w:val="21"/>
          <w:szCs w:val="21"/>
          <w:rtl/>
        </w:rPr>
        <w:t>שימו לב</w:t>
      </w:r>
      <w:r w:rsidRPr="00006E9A">
        <w:rPr>
          <w:rFonts w:ascii="Arial" w:eastAsia="Times New Roman" w:hAnsi="Arial" w:cs="Arial" w:hint="cs"/>
          <w:color w:val="00280F"/>
          <w:sz w:val="21"/>
          <w:szCs w:val="21"/>
        </w:rPr>
        <w:t>,</w:t>
      </w:r>
    </w:p>
    <w:p w14:paraId="24EEB521" w14:textId="77777777" w:rsidR="00006E9A" w:rsidRPr="00006E9A" w:rsidRDefault="00006E9A" w:rsidP="009B2301">
      <w:pPr>
        <w:numPr>
          <w:ilvl w:val="0"/>
          <w:numId w:val="1"/>
        </w:numPr>
        <w:bidi/>
        <w:spacing w:after="0" w:line="360" w:lineRule="auto"/>
        <w:ind w:left="0"/>
        <w:rPr>
          <w:rFonts w:ascii="Arial" w:eastAsia="Times New Roman" w:hAnsi="Arial" w:cs="Arial"/>
          <w:color w:val="00280F"/>
          <w:sz w:val="21"/>
          <w:szCs w:val="21"/>
        </w:rPr>
      </w:pPr>
      <w:r w:rsidRPr="00006E9A">
        <w:rPr>
          <w:rFonts w:ascii="Arial" w:eastAsia="Times New Roman" w:hAnsi="Arial" w:cs="Arial" w:hint="cs"/>
          <w:b/>
          <w:bCs/>
          <w:color w:val="00280F"/>
          <w:sz w:val="21"/>
          <w:szCs w:val="21"/>
          <w:rtl/>
        </w:rPr>
        <w:t>לאחר ביצוע הרישום לקורסים יתעדכן לכל סטודנט מצב החשבון, יש לעבור לשלב התשלום עבור סמסטר הקיץ.</w:t>
      </w:r>
    </w:p>
    <w:p w14:paraId="74A77A18" w14:textId="1DDA9652" w:rsidR="00006E9A" w:rsidRPr="00006E9A" w:rsidRDefault="00006E9A" w:rsidP="009B2301">
      <w:pPr>
        <w:numPr>
          <w:ilvl w:val="0"/>
          <w:numId w:val="1"/>
        </w:numPr>
        <w:bidi/>
        <w:spacing w:after="0" w:line="360" w:lineRule="auto"/>
        <w:ind w:left="0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 w:hint="cs"/>
          <w:b/>
          <w:bCs/>
          <w:color w:val="00280F"/>
          <w:sz w:val="21"/>
          <w:szCs w:val="21"/>
          <w:u w:val="single"/>
          <w:rtl/>
        </w:rPr>
        <w:t xml:space="preserve">סטודנטים שלא יסדירו את התשלום במעמד הרישום - יימחקו </w:t>
      </w:r>
      <w:r w:rsidR="009B2301" w:rsidRPr="009B2301">
        <w:rPr>
          <w:rFonts w:ascii="Arial" w:eastAsia="Times New Roman" w:hAnsi="Arial" w:cs="Arial" w:hint="cs"/>
          <w:b/>
          <w:bCs/>
          <w:color w:val="00280F"/>
          <w:sz w:val="21"/>
          <w:szCs w:val="21"/>
          <w:u w:val="single"/>
          <w:rtl/>
        </w:rPr>
        <w:t xml:space="preserve">להם </w:t>
      </w:r>
      <w:r w:rsidRPr="00006E9A">
        <w:rPr>
          <w:rFonts w:ascii="Arial" w:eastAsia="Times New Roman" w:hAnsi="Arial" w:cs="Arial" w:hint="cs"/>
          <w:b/>
          <w:bCs/>
          <w:color w:val="00280F"/>
          <w:sz w:val="21"/>
          <w:szCs w:val="21"/>
          <w:u w:val="single"/>
          <w:rtl/>
        </w:rPr>
        <w:t>הקורסים</w:t>
      </w:r>
      <w:r w:rsidR="009B2301" w:rsidRPr="009B2301">
        <w:rPr>
          <w:rFonts w:ascii="Arial" w:eastAsia="Times New Roman" w:hAnsi="Arial" w:cs="Arial" w:hint="cs"/>
          <w:b/>
          <w:bCs/>
          <w:color w:val="00280F"/>
          <w:sz w:val="21"/>
          <w:szCs w:val="21"/>
          <w:u w:val="single"/>
          <w:rtl/>
        </w:rPr>
        <w:t xml:space="preserve"> אוטומטית</w:t>
      </w:r>
      <w:r w:rsidRPr="00006E9A">
        <w:rPr>
          <w:rFonts w:ascii="Arial" w:eastAsia="Times New Roman" w:hAnsi="Arial" w:cs="Arial" w:hint="cs"/>
          <w:b/>
          <w:bCs/>
          <w:color w:val="00280F"/>
          <w:sz w:val="21"/>
          <w:szCs w:val="21"/>
          <w:rtl/>
        </w:rPr>
        <w:t>.</w:t>
      </w:r>
    </w:p>
    <w:p w14:paraId="5803D305" w14:textId="77777777" w:rsidR="00006E9A" w:rsidRPr="00006E9A" w:rsidRDefault="00006E9A" w:rsidP="009B2301">
      <w:pPr>
        <w:numPr>
          <w:ilvl w:val="0"/>
          <w:numId w:val="1"/>
        </w:numPr>
        <w:bidi/>
        <w:spacing w:after="0" w:line="360" w:lineRule="auto"/>
        <w:ind w:left="0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 w:hint="cs"/>
          <w:b/>
          <w:bCs/>
          <w:color w:val="00280F"/>
          <w:sz w:val="21"/>
          <w:szCs w:val="21"/>
          <w:rtl/>
        </w:rPr>
        <w:t>התשלום יתבצע בכרטיס אשראי</w:t>
      </w:r>
      <w:r w:rsidRPr="00006E9A">
        <w:rPr>
          <w:rFonts w:ascii="Arial" w:eastAsia="Times New Roman" w:hAnsi="Arial" w:cs="Arial" w:hint="cs"/>
          <w:color w:val="00280F"/>
          <w:sz w:val="21"/>
          <w:szCs w:val="21"/>
          <w:rtl/>
        </w:rPr>
        <w:t>.</w:t>
      </w:r>
    </w:p>
    <w:p w14:paraId="25C33AAA" w14:textId="56737356" w:rsidR="00006E9A" w:rsidRPr="009B2301" w:rsidRDefault="00006E9A" w:rsidP="009B2301">
      <w:pPr>
        <w:numPr>
          <w:ilvl w:val="0"/>
          <w:numId w:val="1"/>
        </w:numPr>
        <w:bidi/>
        <w:spacing w:after="0" w:line="360" w:lineRule="auto"/>
        <w:ind w:left="0"/>
        <w:rPr>
          <w:rFonts w:ascii="Arial" w:eastAsia="Times New Roman" w:hAnsi="Arial" w:cs="Arial"/>
          <w:color w:val="00280F"/>
          <w:sz w:val="21"/>
          <w:szCs w:val="21"/>
        </w:rPr>
      </w:pPr>
      <w:r w:rsidRPr="00006E9A">
        <w:rPr>
          <w:rFonts w:ascii="Arial" w:eastAsia="Times New Roman" w:hAnsi="Arial" w:cs="Arial" w:hint="cs"/>
          <w:b/>
          <w:bCs/>
          <w:color w:val="00280F"/>
          <w:sz w:val="21"/>
          <w:szCs w:val="21"/>
          <w:rtl/>
        </w:rPr>
        <w:t>שכר הלימוד עבור קורסי הקיץ אינו מוחזר לנרשמים המבטלים רישומם לקורסים.</w:t>
      </w:r>
    </w:p>
    <w:p w14:paraId="261C81FC" w14:textId="77777777" w:rsidR="009B2301" w:rsidRPr="00006E9A" w:rsidRDefault="009B2301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</w:p>
    <w:p w14:paraId="4DAE490C" w14:textId="77777777" w:rsidR="00006E9A" w:rsidRPr="00006E9A" w:rsidRDefault="00006E9A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 w:hint="cs"/>
          <w:color w:val="00280F"/>
          <w:sz w:val="21"/>
          <w:szCs w:val="21"/>
          <w:rtl/>
        </w:rPr>
        <w:t>* לידיעתכם – סטודנטים אשר לא סיימו לשלם את חובם על שנת הלימודים - חוב זה יתווסף לסכום התשלום של קורסי הקיץ.</w:t>
      </w:r>
    </w:p>
    <w:p w14:paraId="6888FE29" w14:textId="77777777" w:rsidR="009B2301" w:rsidRDefault="009B2301" w:rsidP="009B2301">
      <w:pPr>
        <w:bidi/>
        <w:spacing w:after="0" w:line="360" w:lineRule="auto"/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</w:pPr>
    </w:p>
    <w:p w14:paraId="32354187" w14:textId="65C598EF" w:rsidR="00006E9A" w:rsidRPr="00006E9A" w:rsidRDefault="00006E9A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סטודנטים בתוכניות "אורט":</w:t>
      </w: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401FAEA9" w14:textId="77777777" w:rsidR="00006E9A" w:rsidRPr="00006E9A" w:rsidRDefault="00006E9A" w:rsidP="009B2301">
      <w:pPr>
        <w:numPr>
          <w:ilvl w:val="0"/>
          <w:numId w:val="2"/>
        </w:numPr>
        <w:bidi/>
        <w:spacing w:after="0" w:line="360" w:lineRule="auto"/>
        <w:ind w:left="0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ביועץ הוירטואלי יש להיכנס ל"</w:t>
      </w:r>
      <w:r w:rsidRPr="00006E9A">
        <w:rPr>
          <w:rFonts w:ascii="Arial" w:eastAsia="Times New Roman" w:hAnsi="Arial" w:cs="Arial"/>
          <w:color w:val="00280F"/>
          <w:sz w:val="21"/>
          <w:szCs w:val="21"/>
          <w:u w:val="single"/>
          <w:rtl/>
        </w:rPr>
        <w:t>רישום לסל</w:t>
      </w: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" ולבחור אחד משני הסלים שיש בו מקום לרישום. כל סל מכיל את כל הקורסים הנדרשים במחלקה בקיץ בתוכנית הלימודים. </w:t>
      </w:r>
    </w:p>
    <w:p w14:paraId="1A7C6256" w14:textId="77777777" w:rsidR="00006E9A" w:rsidRPr="00006E9A" w:rsidRDefault="00006E9A" w:rsidP="009B2301">
      <w:pPr>
        <w:numPr>
          <w:ilvl w:val="0"/>
          <w:numId w:val="2"/>
        </w:numPr>
        <w:bidi/>
        <w:spacing w:after="0" w:line="360" w:lineRule="auto"/>
        <w:ind w:left="0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נא לא לפנות אם סל אחד מלא. מדובר באותה מסגרת ימים ושעות בשני הסלים. </w:t>
      </w:r>
    </w:p>
    <w:p w14:paraId="30D54806" w14:textId="77777777" w:rsidR="00006E9A" w:rsidRPr="00006E9A" w:rsidRDefault="00006E9A" w:rsidP="009B2301">
      <w:pPr>
        <w:numPr>
          <w:ilvl w:val="0"/>
          <w:numId w:val="2"/>
        </w:numPr>
        <w:bidi/>
        <w:spacing w:after="0" w:line="360" w:lineRule="auto"/>
        <w:ind w:left="0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בבעיות מיוחדות - שאינם שיבוץ לסל ספציפי - נא לשלוח אימייל למחלקה, לא לפנות טלפונית. </w:t>
      </w:r>
    </w:p>
    <w:p w14:paraId="0138CC4D" w14:textId="4403F93E" w:rsidR="00006E9A" w:rsidRDefault="00006E9A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06E9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לתשומת ליבך!</w:t>
      </w: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  <w:r w:rsidRPr="00006E9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בחלון זמן זה לא ניתן יהיה להירשם לקורסי קיץ באנגלית ולקורסי קיץ ביהדות אלא לקורסי המחלקה בלבד. </w:t>
      </w: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>(רישום לקורסי קיץ באנגלית</w:t>
      </w:r>
      <w:r w:rsidR="005D64C1">
        <w:rPr>
          <w:rFonts w:ascii="Arial" w:eastAsia="Times New Roman" w:hAnsi="Arial" w:cs="Arial" w:hint="cs"/>
          <w:color w:val="00280F"/>
          <w:sz w:val="21"/>
          <w:szCs w:val="21"/>
          <w:rtl/>
        </w:rPr>
        <w:t>, קורסים כלליים</w:t>
      </w:r>
      <w:r w:rsidRPr="00006E9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ולימודי יסוד ביהדות יתקיים במועדים מאוחרים יותר כפי שיתפרסמו ע"י מדור תל"מ ו/או המחלקות הרלבנטיות)</w:t>
      </w:r>
    </w:p>
    <w:p w14:paraId="6E9F2EAD" w14:textId="6BCE98B5" w:rsidR="009B2301" w:rsidRDefault="009B2301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</w:p>
    <w:p w14:paraId="00E1F57E" w14:textId="626383EF" w:rsidR="00006E9A" w:rsidRPr="009B2301" w:rsidRDefault="009D398D" w:rsidP="009B2301">
      <w:pPr>
        <w:bidi/>
        <w:spacing w:after="0" w:line="360" w:lineRule="auto"/>
        <w:rPr>
          <w:rFonts w:ascii="Arial" w:eastAsia="Times New Roman" w:hAnsi="Arial" w:cs="Arial"/>
          <w:color w:val="00280F"/>
          <w:sz w:val="21"/>
          <w:szCs w:val="21"/>
        </w:rPr>
      </w:pPr>
      <w:r>
        <w:rPr>
          <w:rFonts w:ascii="Arial" w:eastAsia="Times New Roman" w:hAnsi="Arial" w:cs="Arial" w:hint="cs"/>
          <w:color w:val="00280F"/>
          <w:sz w:val="21"/>
          <w:szCs w:val="21"/>
          <w:rtl/>
        </w:rPr>
        <w:t xml:space="preserve">רשימת קורסי הקיץ של המחלקה לניהול תואר ראשון מפורסמת בהודעה באתר המחלקה </w:t>
      </w:r>
      <w:r w:rsidRPr="009D398D">
        <w:rPr>
          <w:rFonts w:ascii="Arial" w:eastAsia="Times New Roman" w:hAnsi="Arial" w:cs="Arial"/>
          <w:color w:val="00280F"/>
          <w:sz w:val="21"/>
          <w:szCs w:val="21"/>
        </w:rPr>
        <w:t>https://management.biu.ac.il/allnews</w:t>
      </w:r>
    </w:p>
    <w:sectPr w:rsidR="00006E9A" w:rsidRPr="009B23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639D"/>
    <w:multiLevelType w:val="multilevel"/>
    <w:tmpl w:val="979A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6248D"/>
    <w:multiLevelType w:val="multilevel"/>
    <w:tmpl w:val="DB76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9A"/>
    <w:rsid w:val="00006E9A"/>
    <w:rsid w:val="005D64C1"/>
    <w:rsid w:val="007A02AB"/>
    <w:rsid w:val="009B2301"/>
    <w:rsid w:val="009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7725"/>
  <w15:chartTrackingRefBased/>
  <w15:docId w15:val="{62D9E506-7170-4CAA-A9A0-F373D3C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0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06E9A"/>
    <w:rPr>
      <w:b/>
      <w:bCs/>
    </w:rPr>
  </w:style>
  <w:style w:type="character" w:styleId="Hyperlink">
    <w:name w:val="Hyperlink"/>
    <w:basedOn w:val="a0"/>
    <w:uiPriority w:val="99"/>
    <w:semiHidden/>
    <w:unhideWhenUsed/>
    <w:rsid w:val="0000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inbar.biu.ac.il%2FLive%2FLogin.aspx&amp;data=02%7C01%7Clea.dimant%40biu.ac.il%7C0a9cd82081984b1287db08d806f67d1c%7C61234e145b874b67ac198feaa8ba8f12%7C1%7C0%7C637267003023051117&amp;sdata=OarnGZjUjq7Nw231erzab7gjFf%2F1OQ2YMQz1LBq3h6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לאה דימנט</dc:creator>
  <cp:keywords/>
  <dc:description/>
  <cp:lastModifiedBy>לאה דימנט</cp:lastModifiedBy>
  <cp:revision>4</cp:revision>
  <dcterms:created xsi:type="dcterms:W3CDTF">2022-06-02T07:41:00Z</dcterms:created>
  <dcterms:modified xsi:type="dcterms:W3CDTF">2022-06-02T10:15:00Z</dcterms:modified>
</cp:coreProperties>
</file>