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4509" w14:textId="77574DC6" w:rsidR="00F947BF" w:rsidRPr="00A16558" w:rsidRDefault="00F947BF" w:rsidP="00E247E0">
      <w:pPr>
        <w:pStyle w:val="2"/>
        <w:spacing w:line="240" w:lineRule="auto"/>
        <w:rPr>
          <w:sz w:val="28"/>
          <w:szCs w:val="28"/>
          <w:u w:val="single"/>
          <w:rtl/>
        </w:rPr>
      </w:pPr>
      <w:r w:rsidRPr="00A16558">
        <w:rPr>
          <w:rFonts w:hint="cs"/>
          <w:sz w:val="28"/>
          <w:szCs w:val="28"/>
          <w:u w:val="single"/>
          <w:rtl/>
        </w:rPr>
        <w:t xml:space="preserve">המחלקה לניהול </w:t>
      </w:r>
      <w:r w:rsidRPr="00A16558">
        <w:rPr>
          <w:sz w:val="28"/>
          <w:szCs w:val="28"/>
          <w:u w:val="single"/>
          <w:rtl/>
        </w:rPr>
        <w:t xml:space="preserve">– </w:t>
      </w:r>
      <w:r w:rsidRPr="00A16558">
        <w:rPr>
          <w:rFonts w:hint="cs"/>
          <w:sz w:val="28"/>
          <w:szCs w:val="28"/>
          <w:u w:val="single"/>
          <w:rtl/>
        </w:rPr>
        <w:t>ניהול טכנולוגיה תואר ראשון</w:t>
      </w:r>
      <w:r w:rsidR="005A31C5">
        <w:rPr>
          <w:rFonts w:hint="cs"/>
          <w:sz w:val="28"/>
          <w:szCs w:val="28"/>
          <w:u w:val="single"/>
          <w:rtl/>
        </w:rPr>
        <w:t xml:space="preserve"> 55-104</w:t>
      </w:r>
    </w:p>
    <w:p w14:paraId="1A7858B7" w14:textId="6FE07B41" w:rsidR="00520ABB" w:rsidRDefault="00520ABB" w:rsidP="00520ABB">
      <w:pPr>
        <w:jc w:val="center"/>
        <w:rPr>
          <w:sz w:val="24"/>
          <w:szCs w:val="24"/>
          <w:rtl/>
        </w:rPr>
      </w:pPr>
      <w:r w:rsidRPr="00505ABB">
        <w:rPr>
          <w:rFonts w:hint="cs"/>
          <w:sz w:val="24"/>
          <w:szCs w:val="24"/>
          <w:rtl/>
        </w:rPr>
        <w:t>טלפון מזכירות תואר ראשון במחלקה: 03-531</w:t>
      </w:r>
      <w:r w:rsidR="004A7885">
        <w:rPr>
          <w:rFonts w:hint="cs"/>
          <w:sz w:val="24"/>
          <w:szCs w:val="24"/>
          <w:rtl/>
        </w:rPr>
        <w:t>8276</w:t>
      </w:r>
    </w:p>
    <w:p w14:paraId="15F0346F" w14:textId="77777777" w:rsidR="00520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כתובת אימייל: </w:t>
      </w:r>
      <w:hyperlink r:id="rId5" w:history="1">
        <w:r w:rsidRPr="00311E2C">
          <w:rPr>
            <w:rStyle w:val="Hyperlink"/>
            <w:sz w:val="24"/>
            <w:szCs w:val="24"/>
          </w:rPr>
          <w:t>ba.lm@biu.ac.il</w:t>
        </w:r>
      </w:hyperlink>
    </w:p>
    <w:p w14:paraId="3B183288" w14:textId="77777777" w:rsidR="00520ABB" w:rsidRPr="00505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אתר המחלקה: </w:t>
      </w:r>
      <w:r w:rsidRPr="00505ABB">
        <w:rPr>
          <w:sz w:val="24"/>
          <w:szCs w:val="24"/>
        </w:rPr>
        <w:t>http://management.biu.ac.il</w:t>
      </w:r>
      <w:r w:rsidRPr="00505ABB">
        <w:rPr>
          <w:rFonts w:cs="Arial"/>
          <w:sz w:val="24"/>
          <w:szCs w:val="24"/>
          <w:rtl/>
        </w:rPr>
        <w:t>/</w:t>
      </w:r>
    </w:p>
    <w:p w14:paraId="2A576BB1" w14:textId="77777777" w:rsidR="00520ABB" w:rsidRDefault="00520ABB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</w:p>
    <w:p w14:paraId="76CB286F" w14:textId="65491EFC" w:rsidR="00E247E0" w:rsidRPr="00AB25C3" w:rsidRDefault="007B5351" w:rsidP="0008532C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b/>
          <w:bCs/>
          <w:sz w:val="18"/>
          <w:szCs w:val="18"/>
          <w:u w:val="single"/>
          <w:rtl/>
        </w:rPr>
      </w:pPr>
      <w:r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הנחיות רישום לקראת שנה"ל תשפ</w:t>
      </w:r>
      <w:r w:rsidR="0008532C"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"</w:t>
      </w:r>
      <w:r w:rsidR="007B04EF"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ב</w:t>
      </w:r>
      <w:r w:rsidR="007B0625" w:rsidRPr="00AB25C3"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:</w:t>
      </w:r>
    </w:p>
    <w:p w14:paraId="6ADB20EF" w14:textId="1220514D" w:rsidR="00E247E0" w:rsidRPr="007B5351" w:rsidRDefault="00E247E0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שי</w:t>
      </w:r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>מו לב: הדרישה לתואר היא</w:t>
      </w:r>
      <w:r w:rsidR="00073C9E">
        <w:rPr>
          <w:rFonts w:ascii="Times New Roman" w:eastAsia="Times New Roman" w:hAnsi="Times New Roman" w:cs="Arial" w:hint="cs"/>
          <w:sz w:val="18"/>
          <w:szCs w:val="18"/>
          <w:rtl/>
        </w:rPr>
        <w:t xml:space="preserve"> מינימום</w:t>
      </w:r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 64 ש"ש</w:t>
      </w:r>
      <w:r w:rsidR="005A31C5">
        <w:rPr>
          <w:rFonts w:ascii="Times New Roman" w:eastAsia="Times New Roman" w:hAnsi="Times New Roman" w:cs="Arial" w:hint="cs"/>
          <w:sz w:val="18"/>
          <w:szCs w:val="18"/>
          <w:rtl/>
        </w:rPr>
        <w:t xml:space="preserve"> (128 נ"ז)</w:t>
      </w:r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, כולל קורסי יסוד ביהדות וקורסים כלליים. 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ה</w:t>
      </w:r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קפידו על מילוי כל הדרישות כדי  </w:t>
      </w:r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>ל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קבל זכאות לתואר.</w:t>
      </w:r>
      <w:r w:rsidR="00471DE6"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r w:rsidR="00471DE6" w:rsidRPr="00FB1C79">
        <w:rPr>
          <w:rFonts w:hint="cs"/>
          <w:sz w:val="20"/>
          <w:szCs w:val="20"/>
          <w:rtl/>
        </w:rPr>
        <w:t>כמו כן יש לבדוק חובות אחרים כמו: אנגלית והבעה עברית.</w:t>
      </w:r>
      <w:r w:rsidR="005A31C5">
        <w:rPr>
          <w:rFonts w:hint="cs"/>
          <w:sz w:val="20"/>
          <w:szCs w:val="20"/>
          <w:rtl/>
        </w:rPr>
        <w:t xml:space="preserve">  1 ש"ש = 2 נ"ז. </w:t>
      </w:r>
    </w:p>
    <w:p w14:paraId="738B5F57" w14:textId="20DC3F43" w:rsidR="00625226" w:rsidRDefault="00E247E0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כל הסטודנטים חייבים ב-46 ש"ש</w:t>
      </w:r>
      <w:r w:rsidR="005A31C5">
        <w:rPr>
          <w:rFonts w:ascii="Times New Roman" w:eastAsia="Times New Roman" w:hAnsi="Times New Roman" w:cs="Arial" w:hint="cs"/>
          <w:sz w:val="18"/>
          <w:szCs w:val="18"/>
          <w:rtl/>
        </w:rPr>
        <w:t xml:space="preserve"> (92 נ"ז)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 בניהול טכנולוגיה. יש לשים לב למילוי מכסה זו ולפי הצורך להשלים בקורסי בחירה.</w:t>
      </w:r>
      <w:r w:rsidR="006E19A4"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</w:p>
    <w:p w14:paraId="44D589D0" w14:textId="77777777" w:rsidR="006E19A4" w:rsidRPr="008F34EF" w:rsidRDefault="006E19A4" w:rsidP="008F34EF">
      <w:pPr>
        <w:pStyle w:val="a5"/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 w:hint="cs"/>
          <w:sz w:val="18"/>
          <w:szCs w:val="18"/>
          <w:rtl/>
        </w:rPr>
        <w:t>שימו לב:</w:t>
      </w:r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r w:rsidR="00D10251" w:rsidRPr="008F34EF">
        <w:rPr>
          <w:rFonts w:ascii="Times New Roman" w:eastAsia="Times New Roman" w:hAnsi="Times New Roman" w:cs="Arial" w:hint="cs"/>
          <w:sz w:val="18"/>
          <w:szCs w:val="18"/>
          <w:rtl/>
        </w:rPr>
        <w:t>הניקוד של הקורס 55-033 ירד מ 2 ש"ש ל 1.5 ש"ש</w:t>
      </w:r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 ואילו </w:t>
      </w:r>
      <w:r w:rsidRPr="008F34EF">
        <w:rPr>
          <w:rFonts w:ascii="Times New Roman" w:eastAsia="Times New Roman" w:hAnsi="Times New Roman" w:cs="Arial" w:hint="cs"/>
          <w:sz w:val="18"/>
          <w:szCs w:val="18"/>
          <w:rtl/>
        </w:rPr>
        <w:t>הניקוד של הקור</w:t>
      </w:r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ס 55-030 עלה מ- 1.5 ש"ש ל-2 ש"ש. סטודנטים שבעקבות השינוי נוצר להם חוסר, צריכים להשלים את הפער </w:t>
      </w:r>
      <w:r w:rsidR="00AA41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בנקודות </w:t>
      </w:r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>מקורסי הבחירה</w:t>
      </w:r>
      <w:r w:rsidR="005F1DB0">
        <w:rPr>
          <w:rFonts w:ascii="Times New Roman" w:eastAsia="Times New Roman" w:hAnsi="Times New Roman" w:cs="Arial" w:hint="cs"/>
          <w:sz w:val="18"/>
          <w:szCs w:val="18"/>
          <w:rtl/>
        </w:rPr>
        <w:t xml:space="preserve"> של המחלקה</w:t>
      </w:r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>.</w:t>
      </w:r>
    </w:p>
    <w:p w14:paraId="4F14B81E" w14:textId="77777777" w:rsidR="00520ABB" w:rsidRPr="007B5351" w:rsidRDefault="00520ABB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פטורים - סטודנטים המבקשים לקבל פטור ע"ס לימודים אקדמיים קודמים יגישו בקשה לוועדת הסטטוס באוניברסיטה </w:t>
      </w:r>
    </w:p>
    <w:p w14:paraId="68E842A5" w14:textId="77777777" w:rsidR="00520ABB" w:rsidRPr="007B5351" w:rsidRDefault="00520ABB" w:rsidP="007B5351">
      <w:pPr>
        <w:pStyle w:val="a5"/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מיד עם קבלתם. ניתן לקבל ייעוץ במחלקה. כל עוד לא אושר הפטור ע"י ועדת הסטטוס יש להירשם ל</w:t>
      </w:r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>כל הקורסים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.</w:t>
      </w:r>
    </w:p>
    <w:p w14:paraId="3151956D" w14:textId="77777777" w:rsidR="007B5351" w:rsidRPr="007B5351" w:rsidRDefault="00614A5D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עתודאים ומשתלמי צה"ל הלומדים לתואר שנתיים ילמדו בשנה א' גם קורסים משנה ב' בתאום עם המחלקה. </w:t>
      </w:r>
    </w:p>
    <w:p w14:paraId="21DE3624" w14:textId="77777777" w:rsidR="00F947BF" w:rsidRPr="00E247E0" w:rsidRDefault="00F947BF" w:rsidP="00E247E0">
      <w:pPr>
        <w:ind w:left="227" w:hanging="227"/>
        <w:rPr>
          <w:sz w:val="24"/>
          <w:szCs w:val="24"/>
          <w:rtl/>
        </w:rPr>
      </w:pPr>
    </w:p>
    <w:p w14:paraId="64CFB7C0" w14:textId="77777777" w:rsidR="00F947BF" w:rsidRPr="00E614A3" w:rsidRDefault="00F947BF" w:rsidP="00EC1ED1">
      <w:pPr>
        <w:ind w:left="227"/>
        <w:rPr>
          <w:b/>
          <w:bCs/>
          <w:sz w:val="24"/>
          <w:szCs w:val="24"/>
          <w:u w:val="single"/>
          <w:rtl/>
        </w:rPr>
      </w:pPr>
      <w:r w:rsidRPr="00E614A3">
        <w:rPr>
          <w:rFonts w:hint="cs"/>
          <w:b/>
          <w:bCs/>
          <w:sz w:val="24"/>
          <w:szCs w:val="24"/>
          <w:u w:val="single"/>
          <w:rtl/>
        </w:rPr>
        <w:t>שנה א'-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61"/>
        <w:gridCol w:w="4392"/>
        <w:gridCol w:w="645"/>
        <w:gridCol w:w="2900"/>
      </w:tblGrid>
      <w:tr w:rsidR="004778F7" w:rsidRPr="00E614A3" w14:paraId="64A06CF7" w14:textId="77777777" w:rsidTr="00EC1ED1">
        <w:tc>
          <w:tcPr>
            <w:tcW w:w="661" w:type="dxa"/>
          </w:tcPr>
          <w:p w14:paraId="0FC93531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002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350A569E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א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8A9BF9E" w14:textId="77777777" w:rsidR="004778F7" w:rsidRPr="00E614A3" w:rsidRDefault="004778F7" w:rsidP="00E247E0">
            <w:pPr>
              <w:rPr>
                <w:rFonts w:ascii="Arial" w:hAnsi="Arial"/>
                <w:sz w:val="18"/>
                <w:rtl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00" w:type="dxa"/>
          </w:tcPr>
          <w:p w14:paraId="5328F088" w14:textId="77777777"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E614A3" w14:paraId="39A6650C" w14:textId="77777777" w:rsidTr="00EC1ED1">
        <w:tc>
          <w:tcPr>
            <w:tcW w:w="661" w:type="dxa"/>
          </w:tcPr>
          <w:p w14:paraId="79813E95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003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6E4AC7D2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ב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5E0C07F" w14:textId="77777777" w:rsidR="004778F7" w:rsidRPr="00E614A3" w:rsidRDefault="004778F7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00" w:type="dxa"/>
          </w:tcPr>
          <w:p w14:paraId="5A458FB1" w14:textId="77777777"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E614A3" w14:paraId="1F55D3F9" w14:textId="77777777" w:rsidTr="00EC1ED1">
        <w:tc>
          <w:tcPr>
            <w:tcW w:w="661" w:type="dxa"/>
          </w:tcPr>
          <w:p w14:paraId="3F7F5ED7" w14:textId="77777777"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14664403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למדעי החברה 1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324BDBC4" w14:textId="77777777"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00" w:type="dxa"/>
          </w:tcPr>
          <w:p w14:paraId="233ABC48" w14:textId="77777777" w:rsidR="004778F7" w:rsidRPr="004778F7" w:rsidRDefault="004778F7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E614A3" w14:paraId="1516A913" w14:textId="77777777" w:rsidTr="00EC1ED1">
        <w:tc>
          <w:tcPr>
            <w:tcW w:w="661" w:type="dxa"/>
          </w:tcPr>
          <w:p w14:paraId="3AB1CBAD" w14:textId="77777777"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51DF8BFB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מתמטיקה למדעי החברה 2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0809F7C0" w14:textId="77777777"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00" w:type="dxa"/>
          </w:tcPr>
          <w:p w14:paraId="017232E2" w14:textId="77777777" w:rsidR="004778F7" w:rsidRPr="004778F7" w:rsidRDefault="004778F7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E614A3" w14:paraId="0757D638" w14:textId="77777777" w:rsidTr="00EC1ED1">
        <w:tc>
          <w:tcPr>
            <w:tcW w:w="661" w:type="dxa"/>
          </w:tcPr>
          <w:p w14:paraId="2160EE62" w14:textId="77777777"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1EA5F896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מבוא להסתברות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603E5F8E" w14:textId="77777777"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00" w:type="dxa"/>
          </w:tcPr>
          <w:p w14:paraId="53E4B09A" w14:textId="77777777" w:rsidR="004778F7" w:rsidRPr="004778F7" w:rsidRDefault="004778F7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67D97E89" w14:textId="77777777" w:rsidTr="00EC1ED1">
        <w:tc>
          <w:tcPr>
            <w:tcW w:w="661" w:type="dxa"/>
          </w:tcPr>
          <w:p w14:paraId="4FC1E6C1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015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5CBE4DBB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מיקרו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BB8F40D" w14:textId="77777777" w:rsidR="004778F7" w:rsidRPr="009628BE" w:rsidRDefault="004778F7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00" w:type="dxa"/>
          </w:tcPr>
          <w:p w14:paraId="51774687" w14:textId="77777777"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2E48EFA9" w14:textId="77777777" w:rsidTr="00EC1ED1">
        <w:tc>
          <w:tcPr>
            <w:tcW w:w="661" w:type="dxa"/>
          </w:tcPr>
          <w:p w14:paraId="1DD83147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016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09E72CAA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מאקרו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4A92E42" w14:textId="77777777" w:rsidR="004778F7" w:rsidRPr="009628BE" w:rsidRDefault="004778F7" w:rsidP="00E247E0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00" w:type="dxa"/>
          </w:tcPr>
          <w:p w14:paraId="69604BCD" w14:textId="77777777"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7B04EF" w:rsidRPr="009628BE" w14:paraId="72EBE435" w14:textId="77777777" w:rsidTr="00EC1ED1">
        <w:tc>
          <w:tcPr>
            <w:tcW w:w="661" w:type="dxa"/>
          </w:tcPr>
          <w:p w14:paraId="1164779E" w14:textId="368C704A" w:rsidR="007B04EF" w:rsidRDefault="007B04EF" w:rsidP="007B04E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564D9AD3" w14:textId="10976B9A" w:rsidR="007B04EF" w:rsidRDefault="007B04EF" w:rsidP="007B04E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התנהגות ארגונית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7A3973DB" w14:textId="6D7CA3E9" w:rsidR="007B04EF" w:rsidRPr="00251F19" w:rsidRDefault="007B04EF" w:rsidP="007B04EF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00" w:type="dxa"/>
          </w:tcPr>
          <w:p w14:paraId="091E8549" w14:textId="2FB27D19" w:rsidR="007B04EF" w:rsidRPr="004778F7" w:rsidRDefault="007B04EF" w:rsidP="007B04EF">
            <w:pPr>
              <w:rPr>
                <w:rFonts w:ascii="Arial" w:hAnsi="Arial"/>
                <w:sz w:val="20"/>
                <w:szCs w:val="20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EC1ED1" w:rsidRPr="009628BE" w14:paraId="15C8A864" w14:textId="77777777" w:rsidTr="00EC1ED1">
        <w:tc>
          <w:tcPr>
            <w:tcW w:w="661" w:type="dxa"/>
          </w:tcPr>
          <w:p w14:paraId="55A48CF1" w14:textId="758A300F" w:rsidR="00EC1ED1" w:rsidRDefault="00EC1ED1" w:rsidP="007B04E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096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24BFD7BD" w14:textId="0F7D6260" w:rsidR="00EC1ED1" w:rsidRDefault="00EC1ED1" w:rsidP="007B04E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שימושי מחשב בעולם הפיתוח הניהולי-טכנולוגי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6EC42D7F" w14:textId="5833B332" w:rsidR="00EC1ED1" w:rsidRDefault="00EC1ED1" w:rsidP="007B04EF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00" w:type="dxa"/>
          </w:tcPr>
          <w:p w14:paraId="7712580B" w14:textId="0077E511" w:rsidR="00EC1ED1" w:rsidRPr="004778F7" w:rsidRDefault="00EC1ED1" w:rsidP="007B04EF">
            <w:pPr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7B04EF" w:rsidRPr="009628BE" w14:paraId="7B291E83" w14:textId="77777777" w:rsidTr="00EC1ED1">
        <w:tc>
          <w:tcPr>
            <w:tcW w:w="661" w:type="dxa"/>
          </w:tcPr>
          <w:p w14:paraId="5E9EC947" w14:textId="5E9161D1" w:rsidR="007B04EF" w:rsidRPr="00C8292B" w:rsidRDefault="007B04EF" w:rsidP="007B04E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220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0C9C84BC" w14:textId="7E652156" w:rsidR="007B04EF" w:rsidRPr="00C8292B" w:rsidRDefault="007B04EF" w:rsidP="007B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ניהול טכנולוגי</w:t>
            </w:r>
            <w:r>
              <w:rPr>
                <w:rFonts w:hint="cs"/>
                <w:sz w:val="20"/>
                <w:szCs w:val="20"/>
                <w:rtl/>
              </w:rPr>
              <w:t>ות</w:t>
            </w:r>
            <w:r w:rsidRPr="00C8292B">
              <w:rPr>
                <w:sz w:val="20"/>
                <w:szCs w:val="20"/>
                <w:rtl/>
              </w:rPr>
              <w:t xml:space="preserve"> מידע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B9CCEE6" w14:textId="4DBF6C68" w:rsidR="007B04EF" w:rsidRPr="00DD29D9" w:rsidRDefault="007B04EF" w:rsidP="007B04EF">
            <w:pPr>
              <w:rPr>
                <w:rFonts w:ascii="Arial" w:hAnsi="Arial"/>
                <w:sz w:val="18"/>
                <w:rtl/>
              </w:rPr>
            </w:pPr>
            <w:r w:rsidRPr="00DD29D9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00" w:type="dxa"/>
          </w:tcPr>
          <w:p w14:paraId="79BA4D01" w14:textId="40E9A9CD" w:rsidR="007B04EF" w:rsidRPr="00DD29D9" w:rsidRDefault="007B04EF" w:rsidP="007B04EF">
            <w:pPr>
              <w:rPr>
                <w:rFonts w:ascii="Arial" w:hAnsi="Arial"/>
                <w:sz w:val="20"/>
                <w:szCs w:val="20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7B04EF" w:rsidRPr="009628BE" w14:paraId="5DC69304" w14:textId="77777777" w:rsidTr="00EC1ED1">
        <w:tc>
          <w:tcPr>
            <w:tcW w:w="661" w:type="dxa"/>
          </w:tcPr>
          <w:p w14:paraId="7384913B" w14:textId="77777777" w:rsidR="007B04EF" w:rsidRDefault="007B04EF" w:rsidP="007B04EF">
            <w:pPr>
              <w:rPr>
                <w:sz w:val="20"/>
                <w:szCs w:val="20"/>
                <w:rtl/>
              </w:rPr>
            </w:pP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3FC47833" w14:textId="77777777" w:rsidR="007B04EF" w:rsidRDefault="007B04EF" w:rsidP="007B04E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קורסי בחירה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6F44086D" w14:textId="77777777" w:rsidR="007B04EF" w:rsidRPr="00DD29D9" w:rsidRDefault="007B04EF" w:rsidP="007B04E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DD29D9">
              <w:rPr>
                <w:rFonts w:ascii="Arial" w:hAnsi="Arial" w:hint="cs"/>
                <w:sz w:val="18"/>
                <w:szCs w:val="18"/>
                <w:u w:val="single"/>
                <w:rtl/>
              </w:rPr>
              <w:t xml:space="preserve">2 </w:t>
            </w:r>
          </w:p>
        </w:tc>
        <w:tc>
          <w:tcPr>
            <w:tcW w:w="2900" w:type="dxa"/>
          </w:tcPr>
          <w:p w14:paraId="20043DE1" w14:textId="77777777" w:rsidR="007B04EF" w:rsidRPr="004778F7" w:rsidRDefault="007B04EF" w:rsidP="007B04EF">
            <w:pPr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7B04EF" w:rsidRPr="009628BE" w14:paraId="3109616C" w14:textId="77777777" w:rsidTr="00EC1ED1"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14:paraId="2602D5B9" w14:textId="77777777" w:rsidR="007B04EF" w:rsidRPr="006D7A29" w:rsidRDefault="007B04EF" w:rsidP="007B04EF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3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8CE" w14:textId="77777777" w:rsidR="007B04EF" w:rsidRPr="006D7A29" w:rsidRDefault="007B04EF" w:rsidP="007B04EF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א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156E" w14:textId="77777777" w:rsidR="007B04EF" w:rsidRPr="006D7A29" w:rsidRDefault="007B04EF" w:rsidP="007B04EF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>
              <w:rPr>
                <w:rFonts w:ascii="Arial" w:hAnsi="Arial" w:hint="cs"/>
                <w:b/>
                <w:bCs/>
                <w:sz w:val="18"/>
                <w:rtl/>
              </w:rPr>
              <w:t>5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</w:t>
            </w:r>
            <w:r>
              <w:rPr>
                <w:rFonts w:ascii="Arial" w:hAnsi="Arial" w:hint="cs"/>
                <w:b/>
                <w:bCs/>
                <w:sz w:val="18"/>
                <w:rtl/>
              </w:rPr>
              <w:t>0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7567FAB1" w14:textId="77777777" w:rsidR="007B04EF" w:rsidRPr="004778F7" w:rsidRDefault="007B04EF" w:rsidP="007B04EF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778F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ש"ש</w:t>
            </w:r>
          </w:p>
        </w:tc>
      </w:tr>
    </w:tbl>
    <w:p w14:paraId="4FEB2F4B" w14:textId="77777777"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</w:p>
    <w:p w14:paraId="0C823FE5" w14:textId="77777777" w:rsidR="00F947BF" w:rsidRDefault="00F947BF" w:rsidP="00EC1ED1">
      <w:pPr>
        <w:ind w:left="227"/>
        <w:rPr>
          <w:b/>
          <w:bCs/>
          <w:sz w:val="24"/>
          <w:szCs w:val="24"/>
          <w:u w:val="single"/>
          <w:rtl/>
        </w:rPr>
      </w:pP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שנה ב' </w:t>
      </w:r>
      <w:r w:rsidRPr="008A4139">
        <w:rPr>
          <w:b/>
          <w:bCs/>
          <w:sz w:val="24"/>
          <w:szCs w:val="24"/>
          <w:u w:val="single"/>
          <w:rtl/>
        </w:rPr>
        <w:t>–</w:t>
      </w: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33"/>
        <w:gridCol w:w="4395"/>
        <w:gridCol w:w="645"/>
        <w:gridCol w:w="2925"/>
      </w:tblGrid>
      <w:tr w:rsidR="004778F7" w:rsidRPr="009628BE" w14:paraId="05FA0105" w14:textId="77777777" w:rsidTr="007F7037">
        <w:tc>
          <w:tcPr>
            <w:tcW w:w="633" w:type="dxa"/>
          </w:tcPr>
          <w:p w14:paraId="7BD9DA07" w14:textId="77777777"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007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F8E3454" w14:textId="77777777"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חקר ביצועים</w:t>
            </w:r>
            <w:r w:rsidRPr="00C8292B">
              <w:rPr>
                <w:rFonts w:hint="cs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3D7A6909" w14:textId="77777777"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14:paraId="1C1C551D" w14:textId="77777777"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4D7F3CAC" w14:textId="77777777" w:rsidTr="007F7037">
        <w:tc>
          <w:tcPr>
            <w:tcW w:w="633" w:type="dxa"/>
          </w:tcPr>
          <w:p w14:paraId="6305DB3B" w14:textId="77777777"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008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72B84C09" w14:textId="77777777"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חקר ביצועים </w:t>
            </w:r>
            <w:r w:rsidRPr="00C8292B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349DACD" w14:textId="77777777"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14:paraId="635BA2BE" w14:textId="77777777"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4889EEDC" w14:textId="77777777" w:rsidTr="007F7037">
        <w:tc>
          <w:tcPr>
            <w:tcW w:w="633" w:type="dxa"/>
          </w:tcPr>
          <w:p w14:paraId="254770AC" w14:textId="77777777"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009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40BA3653" w14:textId="77777777" w:rsidR="004778F7" w:rsidRPr="00ED68E4" w:rsidRDefault="004778F7" w:rsidP="006B6694">
            <w:pPr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שיטות וכלי מחקר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42C2DEB3" w14:textId="77777777"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14:paraId="48E65CFB" w14:textId="77777777" w:rsidR="004778F7" w:rsidRDefault="004778F7" w:rsidP="00ED7E66">
            <w:pPr>
              <w:rPr>
                <w:rFonts w:ascii="Arial" w:hAnsi="Arial"/>
                <w:sz w:val="18"/>
                <w:szCs w:val="18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3F1BA8" w14:paraId="39333EAB" w14:textId="77777777" w:rsidTr="007F7037">
        <w:tc>
          <w:tcPr>
            <w:tcW w:w="633" w:type="dxa"/>
          </w:tcPr>
          <w:p w14:paraId="6E9D5A6A" w14:textId="77777777"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026</w:t>
            </w:r>
          </w:p>
        </w:tc>
        <w:tc>
          <w:tcPr>
            <w:tcW w:w="4395" w:type="dxa"/>
            <w:shd w:val="clear" w:color="auto" w:fill="auto"/>
            <w:noWrap/>
          </w:tcPr>
          <w:p w14:paraId="25A29550" w14:textId="77777777" w:rsidR="004778F7" w:rsidRPr="00C8292B" w:rsidRDefault="004778F7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המלאי 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14:paraId="6946DAD4" w14:textId="77777777" w:rsidR="004778F7" w:rsidRPr="003F1BA8" w:rsidRDefault="004778F7" w:rsidP="00ED7E66">
            <w:pPr>
              <w:rPr>
                <w:rFonts w:ascii="Arial" w:hAnsi="Arial"/>
                <w:sz w:val="18"/>
              </w:rPr>
            </w:pPr>
            <w:r w:rsidRPr="003F1BA8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14:paraId="5E45DCC4" w14:textId="77777777" w:rsidR="004778F7" w:rsidRPr="003F1BA8" w:rsidRDefault="004778F7" w:rsidP="00ED7E66">
            <w:pPr>
              <w:rPr>
                <w:rFonts w:ascii="Arial" w:hAnsi="Arial"/>
                <w:sz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00472016" w14:textId="77777777" w:rsidTr="007F7037">
        <w:tc>
          <w:tcPr>
            <w:tcW w:w="633" w:type="dxa"/>
          </w:tcPr>
          <w:p w14:paraId="7DF7FC6F" w14:textId="77777777"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D9C381E" w14:textId="77777777"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ניהול </w:t>
            </w:r>
            <w:r>
              <w:rPr>
                <w:rFonts w:hint="cs"/>
                <w:sz w:val="20"/>
                <w:szCs w:val="20"/>
                <w:rtl/>
              </w:rPr>
              <w:t>פרוייקטים טכנולוגיים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D21B23C" w14:textId="77777777"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7B0625"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2925" w:type="dxa"/>
          </w:tcPr>
          <w:p w14:paraId="70BF91BE" w14:textId="77777777"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1F67C4C0" w14:textId="77777777" w:rsidTr="007F7037">
        <w:tc>
          <w:tcPr>
            <w:tcW w:w="633" w:type="dxa"/>
          </w:tcPr>
          <w:p w14:paraId="43A69B6C" w14:textId="77777777"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9A55740" w14:textId="77777777" w:rsidR="004778F7" w:rsidRPr="00C8292B" w:rsidRDefault="004778F7" w:rsidP="00ED7E6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מחקר ופיתוח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7111263" w14:textId="77777777" w:rsidR="004778F7" w:rsidRPr="009628BE" w:rsidRDefault="004778F7" w:rsidP="00ED7E66">
            <w:pPr>
              <w:rPr>
                <w:rFonts w:ascii="Arial" w:hAnsi="Arial"/>
                <w:sz w:val="18"/>
                <w:rtl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14:paraId="34FB152A" w14:textId="77777777"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7AFC6BB8" w14:textId="77777777" w:rsidTr="007F7037">
        <w:tc>
          <w:tcPr>
            <w:tcW w:w="633" w:type="dxa"/>
          </w:tcPr>
          <w:p w14:paraId="6AF3C114" w14:textId="77777777"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4431979" w14:textId="77777777" w:rsidR="004778F7" w:rsidRPr="00C8292B" w:rsidRDefault="004778F7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1 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D34FE84" w14:textId="77777777" w:rsidR="004778F7" w:rsidRPr="00E61803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14:paraId="3514D356" w14:textId="77777777" w:rsidR="004778F7" w:rsidRPr="00E61803" w:rsidRDefault="004778F7" w:rsidP="00ED7E66">
            <w:pPr>
              <w:rPr>
                <w:rFonts w:ascii="Arial" w:hAnsi="Arial"/>
                <w:sz w:val="18"/>
                <w:szCs w:val="18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4688B0E7" w14:textId="77777777" w:rsidTr="007F7037">
        <w:tc>
          <w:tcPr>
            <w:tcW w:w="633" w:type="dxa"/>
          </w:tcPr>
          <w:p w14:paraId="40BD7E1C" w14:textId="77777777"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09BD336" w14:textId="77777777" w:rsidR="004778F7" w:rsidRPr="00C8292B" w:rsidRDefault="004778F7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2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5028CB2" w14:textId="77777777"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14:paraId="3DDC467B" w14:textId="77777777"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9628BE" w14:paraId="6F15BD13" w14:textId="77777777" w:rsidTr="007F7037">
        <w:tc>
          <w:tcPr>
            <w:tcW w:w="633" w:type="dxa"/>
          </w:tcPr>
          <w:p w14:paraId="04F76E0E" w14:textId="77777777" w:rsidR="004778F7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226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2345C449" w14:textId="77777777" w:rsidR="004778F7" w:rsidRDefault="004778F7" w:rsidP="00E6180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קבלת החלטות במערכות עתירות טכנולוגיה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4687FD03" w14:textId="77777777" w:rsidR="004778F7" w:rsidRPr="00EE30E9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EE30E9">
              <w:rPr>
                <w:rFonts w:ascii="Arial" w:hAnsi="Arial" w:hint="cs"/>
                <w:sz w:val="18"/>
                <w:szCs w:val="18"/>
                <w:rtl/>
              </w:rPr>
              <w:t xml:space="preserve">1.5 </w:t>
            </w:r>
          </w:p>
        </w:tc>
        <w:tc>
          <w:tcPr>
            <w:tcW w:w="2925" w:type="dxa"/>
          </w:tcPr>
          <w:p w14:paraId="6A02236B" w14:textId="77777777" w:rsidR="004778F7" w:rsidRPr="00EE30E9" w:rsidRDefault="004778F7" w:rsidP="00ED7E66">
            <w:pPr>
              <w:rPr>
                <w:rFonts w:ascii="Arial" w:hAnsi="Arial"/>
                <w:sz w:val="18"/>
                <w:szCs w:val="18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D10251" w:rsidRPr="009628BE" w14:paraId="4414E6BE" w14:textId="77777777" w:rsidTr="007F7037">
        <w:tc>
          <w:tcPr>
            <w:tcW w:w="633" w:type="dxa"/>
          </w:tcPr>
          <w:p w14:paraId="30036FC0" w14:textId="77777777" w:rsidR="00D10251" w:rsidRDefault="00D10251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EE2D752" w14:textId="77777777" w:rsidR="00D10251" w:rsidRDefault="00D10251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הגנת סייבר ומודיעין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F6B0B9A" w14:textId="77777777" w:rsidR="00D10251" w:rsidRPr="00EE30E9" w:rsidRDefault="00D10251" w:rsidP="00ED7E66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14:paraId="38A8F03B" w14:textId="77777777" w:rsidR="00D10251" w:rsidRPr="004778F7" w:rsidRDefault="00D10251" w:rsidP="00ED7E66">
            <w:pPr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7F7037" w:rsidRPr="009628BE" w14:paraId="1F69D2C3" w14:textId="77777777" w:rsidTr="007F7037">
        <w:tc>
          <w:tcPr>
            <w:tcW w:w="633" w:type="dxa"/>
          </w:tcPr>
          <w:p w14:paraId="70E4E2A8" w14:textId="77777777" w:rsidR="007F7037" w:rsidRDefault="007F7037" w:rsidP="007F703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17D84CDB" w14:textId="77777777" w:rsidR="007F7037" w:rsidRDefault="007F7037" w:rsidP="007F703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קורסי בחירה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600930EB" w14:textId="77777777" w:rsidR="007F7037" w:rsidRPr="006C37AA" w:rsidRDefault="00DD29D9" w:rsidP="007F7037">
            <w:pPr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 w:hint="cs"/>
                <w:sz w:val="18"/>
                <w:szCs w:val="18"/>
                <w:u w:val="single"/>
                <w:rtl/>
              </w:rPr>
              <w:t>1</w:t>
            </w:r>
          </w:p>
        </w:tc>
        <w:tc>
          <w:tcPr>
            <w:tcW w:w="2925" w:type="dxa"/>
          </w:tcPr>
          <w:p w14:paraId="5BA68C86" w14:textId="77777777" w:rsidR="007F7037" w:rsidRPr="00EE30E9" w:rsidRDefault="007F7037" w:rsidP="007F7037">
            <w:pPr>
              <w:rPr>
                <w:rFonts w:ascii="Arial" w:hAnsi="Arial"/>
                <w:sz w:val="18"/>
                <w:szCs w:val="18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7F7037" w:rsidRPr="009628BE" w14:paraId="2A5CDDD8" w14:textId="77777777" w:rsidTr="007F7037">
        <w:tc>
          <w:tcPr>
            <w:tcW w:w="633" w:type="dxa"/>
          </w:tcPr>
          <w:p w14:paraId="39C753C3" w14:textId="77777777" w:rsidR="007F7037" w:rsidRPr="00C8292B" w:rsidRDefault="007F7037" w:rsidP="007F7037">
            <w:pPr>
              <w:rPr>
                <w:sz w:val="20"/>
                <w:szCs w:val="20"/>
                <w:rtl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EE54046" w14:textId="77777777" w:rsidR="007F7037" w:rsidRPr="007F7037" w:rsidRDefault="007F7037" w:rsidP="007F7037">
            <w:pPr>
              <w:rPr>
                <w:b/>
                <w:bCs/>
              </w:rPr>
            </w:pPr>
            <w:r w:rsidRPr="007F7037">
              <w:rPr>
                <w:rFonts w:hint="cs"/>
                <w:b/>
                <w:bCs/>
                <w:rtl/>
              </w:rPr>
              <w:t xml:space="preserve">סה"כ שנה ב  </w:t>
            </w:r>
            <w:r w:rsidRPr="007F7037">
              <w:rPr>
                <w:rFonts w:hint="cs"/>
                <w:b/>
                <w:bCs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BDF8E81" w14:textId="77777777" w:rsidR="007F7037" w:rsidRPr="006C37AA" w:rsidRDefault="007F7037" w:rsidP="00D10251">
            <w:pPr>
              <w:rPr>
                <w:rFonts w:ascii="Arial" w:hAnsi="Arial"/>
                <w:b/>
                <w:bCs/>
              </w:rPr>
            </w:pPr>
            <w:r w:rsidRPr="006C37AA">
              <w:rPr>
                <w:rFonts w:ascii="Arial" w:hAnsi="Arial" w:hint="cs"/>
                <w:b/>
                <w:bCs/>
                <w:rtl/>
              </w:rPr>
              <w:t>1</w:t>
            </w:r>
            <w:r w:rsidR="00DD29D9">
              <w:rPr>
                <w:rFonts w:ascii="Arial" w:hAnsi="Arial" w:hint="cs"/>
                <w:b/>
                <w:bCs/>
                <w:rtl/>
              </w:rPr>
              <w:t>6</w:t>
            </w:r>
            <w:r w:rsidRPr="006C37AA">
              <w:rPr>
                <w:rFonts w:ascii="Arial" w:hAnsi="Arial" w:hint="cs"/>
                <w:b/>
                <w:bCs/>
                <w:rtl/>
              </w:rPr>
              <w:t>.</w:t>
            </w:r>
            <w:r w:rsidR="00D10251">
              <w:rPr>
                <w:rFonts w:ascii="Arial" w:hAnsi="Arial" w:hint="cs"/>
                <w:b/>
                <w:bCs/>
                <w:rtl/>
              </w:rPr>
              <w:t>0</w:t>
            </w:r>
          </w:p>
        </w:tc>
        <w:tc>
          <w:tcPr>
            <w:tcW w:w="2925" w:type="dxa"/>
          </w:tcPr>
          <w:p w14:paraId="3A6AB2DF" w14:textId="77777777" w:rsidR="007F7037" w:rsidRPr="007F7037" w:rsidRDefault="007F7037" w:rsidP="007F7037">
            <w:pPr>
              <w:rPr>
                <w:rFonts w:ascii="Arial" w:hAnsi="Arial"/>
                <w:b/>
                <w:bCs/>
                <w:u w:val="single"/>
                <w:rtl/>
              </w:rPr>
            </w:pPr>
            <w:r w:rsidRPr="007F7037">
              <w:rPr>
                <w:rFonts w:ascii="Arial" w:hAnsi="Arial" w:hint="cs"/>
                <w:b/>
                <w:bCs/>
                <w:rtl/>
              </w:rPr>
              <w:t>ש"ש</w:t>
            </w:r>
          </w:p>
        </w:tc>
      </w:tr>
    </w:tbl>
    <w:p w14:paraId="47B77039" w14:textId="77777777" w:rsidR="00B455B3" w:rsidRPr="00357841" w:rsidRDefault="00B455B3" w:rsidP="00E247E0">
      <w:pPr>
        <w:ind w:left="227" w:hanging="227"/>
        <w:rPr>
          <w:b/>
          <w:bCs/>
          <w:sz w:val="18"/>
          <w:rtl/>
        </w:rPr>
      </w:pPr>
    </w:p>
    <w:p w14:paraId="635922DB" w14:textId="77777777" w:rsidR="00F947BF" w:rsidRDefault="00F947BF" w:rsidP="00EC1ED1">
      <w:pPr>
        <w:ind w:left="227"/>
        <w:rPr>
          <w:sz w:val="18"/>
          <w:rtl/>
        </w:rPr>
      </w:pPr>
      <w:r w:rsidRPr="004D3B0D">
        <w:rPr>
          <w:rFonts w:hint="cs"/>
          <w:b/>
          <w:bCs/>
          <w:sz w:val="24"/>
          <w:szCs w:val="24"/>
          <w:u w:val="single"/>
          <w:rtl/>
        </w:rPr>
        <w:t xml:space="preserve">שנה ג' </w:t>
      </w:r>
      <w:r w:rsidR="007B0625">
        <w:rPr>
          <w:b/>
          <w:bCs/>
          <w:sz w:val="24"/>
          <w:szCs w:val="24"/>
          <w:u w:val="single"/>
          <w:rtl/>
        </w:rPr>
        <w:t>–</w:t>
      </w:r>
      <w:r w:rsidR="007B0625">
        <w:rPr>
          <w:rFonts w:hint="cs"/>
          <w:b/>
          <w:bCs/>
          <w:sz w:val="24"/>
          <w:szCs w:val="24"/>
          <w:u w:val="single"/>
          <w:rtl/>
        </w:rPr>
        <w:t xml:space="preserve"> קורסי חובה</w:t>
      </w:r>
      <w:r>
        <w:rPr>
          <w:rFonts w:hint="cs"/>
          <w:sz w:val="18"/>
          <w:rtl/>
        </w:rPr>
        <w:t>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34"/>
        <w:gridCol w:w="4369"/>
        <w:gridCol w:w="645"/>
        <w:gridCol w:w="2950"/>
      </w:tblGrid>
      <w:tr w:rsidR="004778F7" w:rsidRPr="00196549" w14:paraId="4961959D" w14:textId="77777777" w:rsidTr="004778F7">
        <w:tc>
          <w:tcPr>
            <w:tcW w:w="635" w:type="dxa"/>
          </w:tcPr>
          <w:p w14:paraId="6D9B17D4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030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71EE0BE9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התפעול והיצור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44BD910" w14:textId="77777777" w:rsidR="004778F7" w:rsidRPr="00196549" w:rsidRDefault="005F141A" w:rsidP="00E247E0">
            <w:pPr>
              <w:rPr>
                <w:rFonts w:ascii="Arial" w:hAnsi="Arial"/>
                <w:sz w:val="18"/>
                <w:rtl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973" w:type="dxa"/>
          </w:tcPr>
          <w:p w14:paraId="7CD3188B" w14:textId="77777777"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39737353" w14:textId="77777777" w:rsidTr="004778F7">
        <w:tc>
          <w:tcPr>
            <w:tcW w:w="635" w:type="dxa"/>
          </w:tcPr>
          <w:p w14:paraId="3FB59176" w14:textId="77777777" w:rsidR="004778F7" w:rsidRPr="00D10251" w:rsidRDefault="004778F7" w:rsidP="0039500A">
            <w:pPr>
              <w:rPr>
                <w:sz w:val="20"/>
                <w:szCs w:val="20"/>
                <w:rtl/>
              </w:rPr>
            </w:pPr>
            <w:r w:rsidRPr="00D10251">
              <w:rPr>
                <w:rFonts w:hint="cs"/>
                <w:sz w:val="20"/>
                <w:szCs w:val="20"/>
                <w:rtl/>
              </w:rPr>
              <w:t>033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14:paraId="339A2526" w14:textId="77777777" w:rsidR="004778F7" w:rsidRPr="00D10251" w:rsidRDefault="004778F7" w:rsidP="00E247E0">
            <w:pPr>
              <w:rPr>
                <w:sz w:val="20"/>
                <w:szCs w:val="20"/>
                <w:rtl/>
              </w:rPr>
            </w:pPr>
            <w:r w:rsidRPr="00D10251">
              <w:rPr>
                <w:rFonts w:hint="cs"/>
                <w:sz w:val="20"/>
                <w:szCs w:val="20"/>
                <w:rtl/>
              </w:rPr>
              <w:t>ניהול מערכות לוגיסטיות - מתוקשב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3B8FEF02" w14:textId="77777777" w:rsidR="004778F7" w:rsidRPr="00D10251" w:rsidRDefault="004E1C48" w:rsidP="00E247E0">
            <w:pPr>
              <w:rPr>
                <w:sz w:val="20"/>
                <w:szCs w:val="20"/>
                <w:rtl/>
              </w:rPr>
            </w:pPr>
            <w:r w:rsidRPr="00D10251">
              <w:rPr>
                <w:rFonts w:hint="cs"/>
                <w:sz w:val="20"/>
                <w:szCs w:val="20"/>
                <w:rtl/>
              </w:rPr>
              <w:t>1.5</w:t>
            </w:r>
          </w:p>
        </w:tc>
        <w:tc>
          <w:tcPr>
            <w:tcW w:w="2973" w:type="dxa"/>
          </w:tcPr>
          <w:p w14:paraId="1BD0EF27" w14:textId="77777777" w:rsidR="004778F7" w:rsidRPr="00D10251" w:rsidRDefault="004778F7" w:rsidP="00E247E0">
            <w:pPr>
              <w:rPr>
                <w:sz w:val="20"/>
                <w:szCs w:val="20"/>
                <w:rtl/>
              </w:rPr>
            </w:pPr>
            <w:r w:rsidRPr="00D10251">
              <w:rPr>
                <w:rFonts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0E11E1F1" w14:textId="77777777" w:rsidTr="004778F7">
        <w:tc>
          <w:tcPr>
            <w:tcW w:w="635" w:type="dxa"/>
          </w:tcPr>
          <w:p w14:paraId="1D1C0DEC" w14:textId="77777777" w:rsidR="004778F7" w:rsidRPr="00C8292B" w:rsidRDefault="004778F7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061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14:paraId="584ED73F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עיוני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63A474C9" w14:textId="77777777" w:rsidR="004778F7" w:rsidRPr="00CA041B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14:paraId="37212840" w14:textId="77777777" w:rsidR="004778F7" w:rsidRPr="00CA041B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581FB135" w14:textId="77777777" w:rsidTr="004778F7">
        <w:tc>
          <w:tcPr>
            <w:tcW w:w="635" w:type="dxa"/>
          </w:tcPr>
          <w:p w14:paraId="5F1580FD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221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57024AB7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פיננסי בחברות טכנולוגיה 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0DF94266" w14:textId="77777777" w:rsidR="004778F7" w:rsidRPr="00E61803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14:paraId="2E74F675" w14:textId="77777777" w:rsidR="004778F7" w:rsidRPr="00E61803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3720DB73" w14:textId="77777777" w:rsidTr="004778F7">
        <w:tc>
          <w:tcPr>
            <w:tcW w:w="635" w:type="dxa"/>
          </w:tcPr>
          <w:p w14:paraId="52DE1BC3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227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2DDBFC0E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</w:t>
            </w:r>
            <w:r>
              <w:rPr>
                <w:rFonts w:hint="cs"/>
                <w:sz w:val="20"/>
                <w:szCs w:val="20"/>
              </w:rPr>
              <w:t>ERP</w:t>
            </w:r>
            <w:r>
              <w:rPr>
                <w:rFonts w:hint="cs"/>
                <w:sz w:val="20"/>
                <w:szCs w:val="20"/>
                <w:rtl/>
              </w:rPr>
              <w:t xml:space="preserve"> ן </w:t>
            </w:r>
            <w:r>
              <w:rPr>
                <w:rFonts w:hint="cs"/>
                <w:sz w:val="20"/>
                <w:szCs w:val="20"/>
              </w:rPr>
              <w:t>E_BUISNESS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B61745C" w14:textId="77777777" w:rsidR="004778F7" w:rsidRPr="00E61803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14:paraId="14B9CE02" w14:textId="77777777" w:rsidR="004778F7" w:rsidRPr="00E61803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1ED136E5" w14:textId="77777777" w:rsidTr="004778F7">
        <w:tc>
          <w:tcPr>
            <w:tcW w:w="635" w:type="dxa"/>
          </w:tcPr>
          <w:p w14:paraId="028F9184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228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58CE140C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ה</w:t>
            </w:r>
            <w:r w:rsidRPr="00C8292B">
              <w:rPr>
                <w:rFonts w:hint="cs"/>
                <w:sz w:val="20"/>
                <w:szCs w:val="20"/>
                <w:rtl/>
              </w:rPr>
              <w:t>י</w:t>
            </w:r>
            <w:r w:rsidRPr="00C8292B">
              <w:rPr>
                <w:sz w:val="20"/>
                <w:szCs w:val="20"/>
                <w:rtl/>
              </w:rPr>
              <w:t>בטים משפטיים בניהול טכנולוגיה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4E3F8CF" w14:textId="77777777"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3" w:type="dxa"/>
          </w:tcPr>
          <w:p w14:paraId="68CD15FB" w14:textId="77777777"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513B4803" w14:textId="77777777" w:rsidTr="004778F7">
        <w:tc>
          <w:tcPr>
            <w:tcW w:w="635" w:type="dxa"/>
          </w:tcPr>
          <w:p w14:paraId="5B33BA91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229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6A894289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בינה עסקית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ECA7742" w14:textId="77777777" w:rsidR="004778F7" w:rsidRPr="00196549" w:rsidRDefault="004778F7" w:rsidP="00E247E0">
            <w:pPr>
              <w:rPr>
                <w:rFonts w:ascii="Arial" w:hAnsi="Arial"/>
                <w:sz w:val="18"/>
                <w:rtl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.5</w:t>
            </w:r>
          </w:p>
        </w:tc>
        <w:tc>
          <w:tcPr>
            <w:tcW w:w="2973" w:type="dxa"/>
          </w:tcPr>
          <w:p w14:paraId="284DF1A0" w14:textId="77777777"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1E6715D5" w14:textId="77777777" w:rsidTr="004778F7">
        <w:tc>
          <w:tcPr>
            <w:tcW w:w="635" w:type="dxa"/>
          </w:tcPr>
          <w:p w14:paraId="6A468077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230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14:paraId="2DBB4C38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מחקרי בניהול טכנולוגיה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0567C4E8" w14:textId="77777777" w:rsidR="004778F7" w:rsidRPr="00CA041B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14:paraId="78F9B379" w14:textId="77777777" w:rsidR="004778F7" w:rsidRPr="00CA041B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3786959F" w14:textId="77777777" w:rsidTr="004778F7">
        <w:tc>
          <w:tcPr>
            <w:tcW w:w="635" w:type="dxa"/>
          </w:tcPr>
          <w:p w14:paraId="73BD3D01" w14:textId="77777777"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3DDA4B25" w14:textId="77777777"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קורסי בחירה</w:t>
            </w:r>
            <w:r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A81A6F9" w14:textId="77777777" w:rsidR="004778F7" w:rsidRPr="00D10251" w:rsidRDefault="005F141A" w:rsidP="00E247E0">
            <w:pPr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2973" w:type="dxa"/>
          </w:tcPr>
          <w:p w14:paraId="5AEFAB2C" w14:textId="77777777" w:rsidR="004778F7" w:rsidRPr="00CA041B" w:rsidRDefault="004778F7" w:rsidP="00E247E0">
            <w:pPr>
              <w:rPr>
                <w:rFonts w:ascii="Arial" w:hAnsi="Arial"/>
                <w:sz w:val="18"/>
                <w:szCs w:val="18"/>
                <w:u w:val="single"/>
                <w:rtl/>
              </w:rPr>
            </w:pPr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</w:p>
        </w:tc>
      </w:tr>
      <w:tr w:rsidR="004778F7" w:rsidRPr="00196549" w14:paraId="3345B65C" w14:textId="77777777" w:rsidTr="004778F7"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14:paraId="4126B80C" w14:textId="77777777" w:rsidR="004778F7" w:rsidRPr="006D7A29" w:rsidRDefault="004778F7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828C" w14:textId="77777777" w:rsidR="004778F7" w:rsidRPr="006D7A29" w:rsidRDefault="004778F7" w:rsidP="00E247E0">
            <w:pPr>
              <w:rPr>
                <w:b/>
                <w:bCs/>
                <w:sz w:val="18"/>
                <w:rtl/>
              </w:rPr>
            </w:pPr>
            <w:r w:rsidRPr="006D7A29">
              <w:rPr>
                <w:rFonts w:hint="cs"/>
                <w:b/>
                <w:bCs/>
                <w:sz w:val="18"/>
                <w:rtl/>
              </w:rPr>
              <w:t>סה"כ שנה ג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F4B3" w14:textId="77777777" w:rsidR="004778F7" w:rsidRPr="009C6730" w:rsidRDefault="004778F7" w:rsidP="00CA041B">
            <w:pPr>
              <w:rPr>
                <w:rFonts w:ascii="Arial" w:hAnsi="Arial"/>
                <w:b/>
                <w:bCs/>
                <w:rtl/>
              </w:rPr>
            </w:pPr>
            <w:r w:rsidRPr="009C6730">
              <w:rPr>
                <w:rFonts w:ascii="Arial" w:hAnsi="Arial"/>
                <w:b/>
                <w:bCs/>
              </w:rPr>
              <w:t>1</w:t>
            </w:r>
            <w:r w:rsidR="00DD29D9">
              <w:rPr>
                <w:rFonts w:ascii="Arial" w:hAnsi="Arial"/>
                <w:b/>
                <w:bCs/>
              </w:rPr>
              <w:t>5.0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14:paraId="0D8B4794" w14:textId="77777777" w:rsidR="004778F7" w:rsidRPr="004778F7" w:rsidRDefault="004778F7" w:rsidP="00CA041B">
            <w:pPr>
              <w:rPr>
                <w:rFonts w:ascii="Arial" w:hAnsi="Arial"/>
                <w:b/>
                <w:bCs/>
              </w:rPr>
            </w:pPr>
            <w:r w:rsidRPr="004778F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ש"ש</w:t>
            </w:r>
          </w:p>
        </w:tc>
      </w:tr>
    </w:tbl>
    <w:p w14:paraId="1471A6BD" w14:textId="77777777" w:rsidR="00F947BF" w:rsidRPr="00196549" w:rsidRDefault="00F947BF" w:rsidP="00E247E0">
      <w:pPr>
        <w:rPr>
          <w:sz w:val="18"/>
          <w:rtl/>
        </w:rPr>
      </w:pPr>
    </w:p>
    <w:p w14:paraId="671666CA" w14:textId="1686B6C5" w:rsidR="00F947BF" w:rsidRDefault="00F947BF" w:rsidP="004778F7">
      <w:pPr>
        <w:rPr>
          <w:sz w:val="18"/>
          <w:rtl/>
        </w:rPr>
      </w:pPr>
      <w:r w:rsidRPr="006D7A29">
        <w:rPr>
          <w:rFonts w:hint="cs"/>
          <w:b/>
          <w:bCs/>
          <w:sz w:val="18"/>
          <w:rtl/>
        </w:rPr>
        <w:t>סה"כ מסלול ניהול טכנולוגיה:                                          46 ש"ש</w:t>
      </w:r>
      <w:r w:rsidR="005A31C5">
        <w:rPr>
          <w:rFonts w:hint="cs"/>
          <w:b/>
          <w:bCs/>
          <w:sz w:val="18"/>
          <w:rtl/>
        </w:rPr>
        <w:t xml:space="preserve">  (92 נ"ז)</w:t>
      </w:r>
      <w:r w:rsidR="007B0625">
        <w:rPr>
          <w:rFonts w:hint="cs"/>
          <w:b/>
          <w:bCs/>
          <w:sz w:val="18"/>
          <w:rtl/>
        </w:rPr>
        <w:t xml:space="preserve">               </w:t>
      </w:r>
      <w:r>
        <w:rPr>
          <w:rFonts w:hint="cs"/>
          <w:sz w:val="18"/>
          <w:rtl/>
        </w:rPr>
        <w:t xml:space="preserve">                                                                                                                         </w:t>
      </w:r>
    </w:p>
    <w:p w14:paraId="6172542F" w14:textId="77777777" w:rsidR="00C8292B" w:rsidRDefault="00C8292B" w:rsidP="007B0625">
      <w:pPr>
        <w:rPr>
          <w:sz w:val="18"/>
          <w:rtl/>
        </w:rPr>
      </w:pPr>
    </w:p>
    <w:p w14:paraId="7A147220" w14:textId="77777777" w:rsidR="00C8292B" w:rsidRPr="00C8292B" w:rsidRDefault="00C8292B" w:rsidP="00C8292B">
      <w:pPr>
        <w:pStyle w:val="a5"/>
        <w:numPr>
          <w:ilvl w:val="0"/>
          <w:numId w:val="1"/>
        </w:numPr>
        <w:rPr>
          <w:b/>
          <w:bCs/>
          <w:sz w:val="18"/>
          <w:rtl/>
        </w:rPr>
      </w:pPr>
      <w:r>
        <w:rPr>
          <w:rFonts w:hint="cs"/>
          <w:b/>
          <w:bCs/>
          <w:sz w:val="18"/>
          <w:rtl/>
        </w:rPr>
        <w:t>התוכנית אינה סופית ונתונה לשינויים</w:t>
      </w:r>
    </w:p>
    <w:sectPr w:rsidR="00C8292B" w:rsidRPr="00C8292B" w:rsidSect="006E19A4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1481"/>
    <w:multiLevelType w:val="hybridMultilevel"/>
    <w:tmpl w:val="8242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9DD"/>
    <w:multiLevelType w:val="hybridMultilevel"/>
    <w:tmpl w:val="F2541E0C"/>
    <w:lvl w:ilvl="0" w:tplc="33DE35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4F21"/>
    <w:multiLevelType w:val="hybridMultilevel"/>
    <w:tmpl w:val="D70EC052"/>
    <w:lvl w:ilvl="0" w:tplc="72746520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D0A60"/>
    <w:multiLevelType w:val="hybridMultilevel"/>
    <w:tmpl w:val="4038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28A"/>
    <w:multiLevelType w:val="hybridMultilevel"/>
    <w:tmpl w:val="69CE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01668"/>
    <w:rsid w:val="00053DCE"/>
    <w:rsid w:val="00073C9E"/>
    <w:rsid w:val="0008532C"/>
    <w:rsid w:val="00086551"/>
    <w:rsid w:val="00092D6B"/>
    <w:rsid w:val="000A6424"/>
    <w:rsid w:val="000B320B"/>
    <w:rsid w:val="000C4E74"/>
    <w:rsid w:val="000D45E2"/>
    <w:rsid w:val="000E1CB1"/>
    <w:rsid w:val="001005A4"/>
    <w:rsid w:val="0015412F"/>
    <w:rsid w:val="001641A6"/>
    <w:rsid w:val="00183CF3"/>
    <w:rsid w:val="001A590F"/>
    <w:rsid w:val="001B56E3"/>
    <w:rsid w:val="001D235B"/>
    <w:rsid w:val="001F79FC"/>
    <w:rsid w:val="00221F3D"/>
    <w:rsid w:val="00224906"/>
    <w:rsid w:val="00232085"/>
    <w:rsid w:val="00251F19"/>
    <w:rsid w:val="00253952"/>
    <w:rsid w:val="00256EB7"/>
    <w:rsid w:val="0027448D"/>
    <w:rsid w:val="0027622E"/>
    <w:rsid w:val="002806D3"/>
    <w:rsid w:val="00291490"/>
    <w:rsid w:val="002A3619"/>
    <w:rsid w:val="002B38BE"/>
    <w:rsid w:val="002C4C86"/>
    <w:rsid w:val="002C7C83"/>
    <w:rsid w:val="002E689E"/>
    <w:rsid w:val="00311B8E"/>
    <w:rsid w:val="00370D93"/>
    <w:rsid w:val="0037202A"/>
    <w:rsid w:val="003755E7"/>
    <w:rsid w:val="003879C3"/>
    <w:rsid w:val="0039500A"/>
    <w:rsid w:val="003B4756"/>
    <w:rsid w:val="003E4E83"/>
    <w:rsid w:val="00400761"/>
    <w:rsid w:val="00460372"/>
    <w:rsid w:val="00471DE6"/>
    <w:rsid w:val="004738DF"/>
    <w:rsid w:val="004778F7"/>
    <w:rsid w:val="004852B5"/>
    <w:rsid w:val="00485AA4"/>
    <w:rsid w:val="004A7885"/>
    <w:rsid w:val="004B2754"/>
    <w:rsid w:val="004E1C48"/>
    <w:rsid w:val="004E4490"/>
    <w:rsid w:val="004E7DD0"/>
    <w:rsid w:val="00512C7E"/>
    <w:rsid w:val="00520ABB"/>
    <w:rsid w:val="005555A0"/>
    <w:rsid w:val="005741F7"/>
    <w:rsid w:val="00575884"/>
    <w:rsid w:val="00575A4D"/>
    <w:rsid w:val="0058339F"/>
    <w:rsid w:val="005A31C5"/>
    <w:rsid w:val="005B4CA6"/>
    <w:rsid w:val="005D2D9A"/>
    <w:rsid w:val="005F141A"/>
    <w:rsid w:val="005F1DB0"/>
    <w:rsid w:val="00614A5D"/>
    <w:rsid w:val="00625226"/>
    <w:rsid w:val="00641CBF"/>
    <w:rsid w:val="00646A04"/>
    <w:rsid w:val="006A1984"/>
    <w:rsid w:val="006B6694"/>
    <w:rsid w:val="006C37AA"/>
    <w:rsid w:val="006D7A29"/>
    <w:rsid w:val="006E19A4"/>
    <w:rsid w:val="006F5F7B"/>
    <w:rsid w:val="007319DD"/>
    <w:rsid w:val="00732E88"/>
    <w:rsid w:val="00757E84"/>
    <w:rsid w:val="00761FB0"/>
    <w:rsid w:val="007A7C33"/>
    <w:rsid w:val="007B04EF"/>
    <w:rsid w:val="007B0625"/>
    <w:rsid w:val="007B5351"/>
    <w:rsid w:val="007F7037"/>
    <w:rsid w:val="007F761D"/>
    <w:rsid w:val="00812576"/>
    <w:rsid w:val="00826F75"/>
    <w:rsid w:val="0084472D"/>
    <w:rsid w:val="0086270A"/>
    <w:rsid w:val="008949C2"/>
    <w:rsid w:val="008E3450"/>
    <w:rsid w:val="008F34EF"/>
    <w:rsid w:val="0090144F"/>
    <w:rsid w:val="009168DF"/>
    <w:rsid w:val="00972771"/>
    <w:rsid w:val="00974098"/>
    <w:rsid w:val="009A1C2B"/>
    <w:rsid w:val="009B641B"/>
    <w:rsid w:val="009C639C"/>
    <w:rsid w:val="009C6730"/>
    <w:rsid w:val="00A0019E"/>
    <w:rsid w:val="00A16558"/>
    <w:rsid w:val="00A47409"/>
    <w:rsid w:val="00A7730E"/>
    <w:rsid w:val="00A90197"/>
    <w:rsid w:val="00A90C99"/>
    <w:rsid w:val="00AA316A"/>
    <w:rsid w:val="00AA3EA2"/>
    <w:rsid w:val="00AA4151"/>
    <w:rsid w:val="00AA4EF9"/>
    <w:rsid w:val="00AB25C3"/>
    <w:rsid w:val="00AE14D0"/>
    <w:rsid w:val="00AE7F7A"/>
    <w:rsid w:val="00B25C47"/>
    <w:rsid w:val="00B455B3"/>
    <w:rsid w:val="00B63E00"/>
    <w:rsid w:val="00B65FEB"/>
    <w:rsid w:val="00B71F7F"/>
    <w:rsid w:val="00B748C1"/>
    <w:rsid w:val="00B777FB"/>
    <w:rsid w:val="00B867DA"/>
    <w:rsid w:val="00B93131"/>
    <w:rsid w:val="00BA0F04"/>
    <w:rsid w:val="00BB1DB6"/>
    <w:rsid w:val="00BE2474"/>
    <w:rsid w:val="00C06D91"/>
    <w:rsid w:val="00C10DBC"/>
    <w:rsid w:val="00C14EF0"/>
    <w:rsid w:val="00C3133B"/>
    <w:rsid w:val="00C37972"/>
    <w:rsid w:val="00C8292B"/>
    <w:rsid w:val="00C92448"/>
    <w:rsid w:val="00C94FF7"/>
    <w:rsid w:val="00C964FC"/>
    <w:rsid w:val="00CA041B"/>
    <w:rsid w:val="00CA40C5"/>
    <w:rsid w:val="00CB06F6"/>
    <w:rsid w:val="00CE5118"/>
    <w:rsid w:val="00D10251"/>
    <w:rsid w:val="00D138A7"/>
    <w:rsid w:val="00D716A4"/>
    <w:rsid w:val="00D8116A"/>
    <w:rsid w:val="00DA77D2"/>
    <w:rsid w:val="00DB3B42"/>
    <w:rsid w:val="00DD29D9"/>
    <w:rsid w:val="00DF0FA4"/>
    <w:rsid w:val="00E06527"/>
    <w:rsid w:val="00E17D2E"/>
    <w:rsid w:val="00E247E0"/>
    <w:rsid w:val="00E40716"/>
    <w:rsid w:val="00E528A2"/>
    <w:rsid w:val="00E537F7"/>
    <w:rsid w:val="00E61803"/>
    <w:rsid w:val="00E65C1E"/>
    <w:rsid w:val="00E74689"/>
    <w:rsid w:val="00EC08B9"/>
    <w:rsid w:val="00EC1ED1"/>
    <w:rsid w:val="00ED68E4"/>
    <w:rsid w:val="00ED7E66"/>
    <w:rsid w:val="00EE30E9"/>
    <w:rsid w:val="00EF0169"/>
    <w:rsid w:val="00F05A51"/>
    <w:rsid w:val="00F175DC"/>
    <w:rsid w:val="00F70BD7"/>
    <w:rsid w:val="00F77F8A"/>
    <w:rsid w:val="00F947BF"/>
    <w:rsid w:val="00FA6B01"/>
    <w:rsid w:val="00FC1EA2"/>
    <w:rsid w:val="00FE620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8F3B"/>
  <w15:docId w15:val="{B1D0F07C-0092-4287-B834-9B1C3E0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947BF"/>
    <w:pPr>
      <w:keepNext/>
      <w:widowControl w:val="0"/>
      <w:shd w:val="pct10" w:color="auto" w:fill="FFFFFF"/>
      <w:spacing w:before="240" w:after="24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947BF"/>
    <w:rPr>
      <w:rFonts w:ascii="Times New Roman" w:eastAsia="Times New Roman" w:hAnsi="Times New Roman" w:cs="Times New Roman"/>
      <w:b/>
      <w:bCs/>
      <w:spacing w:val="20"/>
      <w:sz w:val="24"/>
      <w:szCs w:val="18"/>
      <w:shd w:val="pct10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51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5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9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lm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</dc:creator>
  <cp:lastModifiedBy>לאה דימנט</cp:lastModifiedBy>
  <cp:revision>6</cp:revision>
  <cp:lastPrinted>2017-08-03T07:05:00Z</cp:lastPrinted>
  <dcterms:created xsi:type="dcterms:W3CDTF">2021-04-06T10:43:00Z</dcterms:created>
  <dcterms:modified xsi:type="dcterms:W3CDTF">2021-06-17T11:08:00Z</dcterms:modified>
</cp:coreProperties>
</file>