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42A7B" w14:textId="1D1D4BFE" w:rsidR="00115188" w:rsidRPr="003F4C0C" w:rsidRDefault="00115188" w:rsidP="003F4C0C">
      <w:pPr>
        <w:tabs>
          <w:tab w:val="left" w:pos="10358"/>
        </w:tabs>
        <w:rPr>
          <w:rFonts w:cs="David"/>
          <w:sz w:val="20"/>
          <w:szCs w:val="20"/>
          <w:rtl/>
        </w:rPr>
      </w:pPr>
      <w:r w:rsidRPr="003B6BFC">
        <w:rPr>
          <w:rFonts w:cs="David" w:hint="cs"/>
          <w:sz w:val="20"/>
          <w:szCs w:val="20"/>
          <w:rtl/>
        </w:rPr>
        <w:t>בס"ד</w:t>
      </w:r>
      <w:r w:rsidRPr="003B6BFC">
        <w:rPr>
          <w:rFonts w:cs="David" w:hint="cs"/>
          <w:sz w:val="20"/>
          <w:szCs w:val="20"/>
          <w:rtl/>
        </w:rPr>
        <w:tab/>
      </w:r>
      <w:r w:rsidRPr="003B6BFC">
        <w:rPr>
          <w:rFonts w:cs="David" w:hint="cs"/>
          <w:b/>
          <w:bCs/>
          <w:sz w:val="26"/>
          <w:szCs w:val="26"/>
          <w:rtl/>
        </w:rPr>
        <w:t>תאריך:</w:t>
      </w:r>
      <w:r w:rsidR="003A67B1">
        <w:rPr>
          <w:rFonts w:cs="David" w:hint="cs"/>
          <w:b/>
          <w:bCs/>
          <w:sz w:val="26"/>
          <w:szCs w:val="26"/>
          <w:rtl/>
        </w:rPr>
        <w:t xml:space="preserve"> </w:t>
      </w:r>
      <w:r w:rsidR="00621367">
        <w:rPr>
          <w:rFonts w:cs="David" w:hint="cs"/>
          <w:b/>
          <w:bCs/>
          <w:sz w:val="26"/>
          <w:szCs w:val="26"/>
          <w:rtl/>
        </w:rPr>
        <w:t>ח</w:t>
      </w:r>
      <w:r w:rsidR="00A2042F">
        <w:rPr>
          <w:rFonts w:cs="David" w:hint="cs"/>
          <w:b/>
          <w:bCs/>
          <w:sz w:val="26"/>
          <w:szCs w:val="26"/>
          <w:rtl/>
        </w:rPr>
        <w:t>'</w:t>
      </w:r>
      <w:r w:rsidR="005F63F3">
        <w:rPr>
          <w:rFonts w:cs="David" w:hint="cs"/>
          <w:b/>
          <w:bCs/>
          <w:sz w:val="26"/>
          <w:szCs w:val="26"/>
          <w:rtl/>
        </w:rPr>
        <w:t xml:space="preserve"> </w:t>
      </w:r>
      <w:r w:rsidR="00A92F29">
        <w:rPr>
          <w:rFonts w:cs="David" w:hint="cs"/>
          <w:b/>
          <w:bCs/>
          <w:sz w:val="26"/>
          <w:szCs w:val="26"/>
          <w:rtl/>
        </w:rPr>
        <w:t>ב</w:t>
      </w:r>
      <w:r w:rsidR="00621367">
        <w:rPr>
          <w:rFonts w:cs="David" w:hint="cs"/>
          <w:b/>
          <w:bCs/>
          <w:sz w:val="26"/>
          <w:szCs w:val="26"/>
          <w:rtl/>
        </w:rPr>
        <w:t>תמוז</w:t>
      </w:r>
      <w:r w:rsidR="00C31111">
        <w:rPr>
          <w:rFonts w:cs="David" w:hint="cs"/>
          <w:b/>
          <w:bCs/>
          <w:sz w:val="26"/>
          <w:szCs w:val="26"/>
          <w:rtl/>
        </w:rPr>
        <w:t xml:space="preserve"> תש</w:t>
      </w:r>
      <w:r w:rsidR="00A92F29">
        <w:rPr>
          <w:rFonts w:cs="David" w:hint="cs"/>
          <w:b/>
          <w:bCs/>
          <w:sz w:val="26"/>
          <w:szCs w:val="26"/>
          <w:rtl/>
        </w:rPr>
        <w:t>פ</w:t>
      </w:r>
      <w:r w:rsidR="00C31111">
        <w:rPr>
          <w:rFonts w:cs="David" w:hint="cs"/>
          <w:b/>
          <w:bCs/>
          <w:sz w:val="26"/>
          <w:szCs w:val="26"/>
          <w:rtl/>
        </w:rPr>
        <w:t>"</w:t>
      </w:r>
      <w:r w:rsidR="00A92F29">
        <w:rPr>
          <w:rFonts w:cs="David" w:hint="cs"/>
          <w:b/>
          <w:bCs/>
          <w:sz w:val="26"/>
          <w:szCs w:val="26"/>
          <w:rtl/>
        </w:rPr>
        <w:t>א</w:t>
      </w:r>
      <w:r w:rsidR="00C31111">
        <w:rPr>
          <w:rFonts w:cs="David" w:hint="cs"/>
          <w:b/>
          <w:bCs/>
          <w:sz w:val="26"/>
          <w:szCs w:val="26"/>
          <w:rtl/>
        </w:rPr>
        <w:t xml:space="preserve"> </w:t>
      </w:r>
      <w:r w:rsidR="009862AE">
        <w:rPr>
          <w:rFonts w:cs="David" w:hint="cs"/>
          <w:b/>
          <w:bCs/>
          <w:sz w:val="26"/>
          <w:szCs w:val="26"/>
          <w:rtl/>
        </w:rPr>
        <w:t xml:space="preserve"> </w:t>
      </w:r>
      <w:r w:rsidR="00621367">
        <w:rPr>
          <w:rFonts w:cs="David" w:hint="cs"/>
          <w:b/>
          <w:bCs/>
          <w:sz w:val="26"/>
          <w:szCs w:val="26"/>
          <w:rtl/>
        </w:rPr>
        <w:t>17</w:t>
      </w:r>
      <w:r w:rsidR="009862AE">
        <w:rPr>
          <w:rFonts w:cs="David" w:hint="cs"/>
          <w:sz w:val="26"/>
          <w:szCs w:val="26"/>
          <w:rtl/>
        </w:rPr>
        <w:t xml:space="preserve"> </w:t>
      </w:r>
      <w:r w:rsidR="00621367">
        <w:rPr>
          <w:rFonts w:cs="David" w:hint="cs"/>
          <w:sz w:val="26"/>
          <w:szCs w:val="26"/>
          <w:rtl/>
        </w:rPr>
        <w:t>ביוני</w:t>
      </w:r>
      <w:r w:rsidR="009862AE">
        <w:rPr>
          <w:rFonts w:cs="David" w:hint="cs"/>
          <w:sz w:val="26"/>
          <w:szCs w:val="26"/>
          <w:rtl/>
        </w:rPr>
        <w:t xml:space="preserve"> </w:t>
      </w:r>
      <w:r w:rsidR="006D62D3">
        <w:rPr>
          <w:rFonts w:cs="David" w:hint="cs"/>
          <w:sz w:val="26"/>
          <w:szCs w:val="26"/>
          <w:rtl/>
        </w:rPr>
        <w:t>202</w:t>
      </w:r>
      <w:r w:rsidR="00A92F29">
        <w:rPr>
          <w:rFonts w:cs="David" w:hint="cs"/>
          <w:sz w:val="26"/>
          <w:szCs w:val="26"/>
          <w:rtl/>
        </w:rPr>
        <w:t>1</w:t>
      </w:r>
    </w:p>
    <w:p w14:paraId="0C9E9A69" w14:textId="77777777" w:rsidR="003F31B9" w:rsidRPr="003B6BFC" w:rsidRDefault="003F31B9" w:rsidP="00115188">
      <w:pPr>
        <w:spacing w:line="360" w:lineRule="auto"/>
        <w:rPr>
          <w:rFonts w:cs="David"/>
          <w:sz w:val="26"/>
          <w:szCs w:val="26"/>
          <w:rtl/>
        </w:rPr>
      </w:pPr>
    </w:p>
    <w:p w14:paraId="3B966D03" w14:textId="74D4767E" w:rsidR="00115188" w:rsidRPr="003F4C0C" w:rsidRDefault="00115188" w:rsidP="009A3AAA">
      <w:pPr>
        <w:spacing w:line="360" w:lineRule="auto"/>
        <w:ind w:left="720" w:firstLine="720"/>
        <w:rPr>
          <w:rFonts w:cs="David"/>
          <w:b/>
          <w:bCs/>
          <w:sz w:val="44"/>
          <w:szCs w:val="44"/>
          <w:rtl/>
        </w:rPr>
      </w:pPr>
      <w:r w:rsidRPr="003F4C0C">
        <w:rPr>
          <w:rFonts w:cs="David" w:hint="cs"/>
          <w:b/>
          <w:bCs/>
          <w:sz w:val="44"/>
          <w:szCs w:val="44"/>
          <w:rtl/>
        </w:rPr>
        <w:t>רשימת קורסי קיץ</w:t>
      </w:r>
      <w:r w:rsidR="008D5CB9" w:rsidRPr="003F4C0C">
        <w:rPr>
          <w:rFonts w:cs="David" w:hint="cs"/>
          <w:b/>
          <w:bCs/>
          <w:sz w:val="44"/>
          <w:szCs w:val="44"/>
          <w:rtl/>
        </w:rPr>
        <w:t xml:space="preserve"> תש</w:t>
      </w:r>
      <w:r w:rsidR="00A92F29" w:rsidRPr="003F4C0C">
        <w:rPr>
          <w:rFonts w:cs="David" w:hint="cs"/>
          <w:b/>
          <w:bCs/>
          <w:sz w:val="44"/>
          <w:szCs w:val="44"/>
          <w:rtl/>
        </w:rPr>
        <w:t>פ</w:t>
      </w:r>
      <w:r w:rsidR="008D5CB9" w:rsidRPr="003F4C0C">
        <w:rPr>
          <w:rFonts w:cs="David" w:hint="cs"/>
          <w:b/>
          <w:bCs/>
          <w:sz w:val="44"/>
          <w:szCs w:val="44"/>
          <w:rtl/>
        </w:rPr>
        <w:t>"</w:t>
      </w:r>
      <w:r w:rsidR="00A92F29" w:rsidRPr="003F4C0C">
        <w:rPr>
          <w:rFonts w:cs="David" w:hint="cs"/>
          <w:b/>
          <w:bCs/>
          <w:sz w:val="44"/>
          <w:szCs w:val="44"/>
          <w:rtl/>
        </w:rPr>
        <w:t>א</w:t>
      </w:r>
      <w:r w:rsidR="00E56E9B" w:rsidRPr="003F4C0C">
        <w:rPr>
          <w:rFonts w:cs="David" w:hint="cs"/>
          <w:b/>
          <w:bCs/>
          <w:sz w:val="44"/>
          <w:szCs w:val="44"/>
          <w:rtl/>
        </w:rPr>
        <w:t xml:space="preserve"> </w:t>
      </w:r>
      <w:r w:rsidR="00E56E9B" w:rsidRPr="003F4C0C">
        <w:rPr>
          <w:rFonts w:cs="David"/>
          <w:b/>
          <w:bCs/>
          <w:sz w:val="44"/>
          <w:szCs w:val="44"/>
          <w:rtl/>
        </w:rPr>
        <w:t>–</w:t>
      </w:r>
      <w:r w:rsidR="00E56E9B" w:rsidRPr="003F4C0C">
        <w:rPr>
          <w:rFonts w:cs="David" w:hint="cs"/>
          <w:b/>
          <w:bCs/>
          <w:sz w:val="44"/>
          <w:szCs w:val="44"/>
          <w:rtl/>
        </w:rPr>
        <w:t xml:space="preserve"> המחלקה לניהול </w:t>
      </w:r>
      <w:r w:rsidR="00E56E9B" w:rsidRPr="003F4C0C">
        <w:rPr>
          <w:rFonts w:cs="David"/>
          <w:b/>
          <w:bCs/>
          <w:sz w:val="44"/>
          <w:szCs w:val="44"/>
          <w:rtl/>
        </w:rPr>
        <w:t>–</w:t>
      </w:r>
      <w:r w:rsidR="00E56E9B" w:rsidRPr="003F4C0C">
        <w:rPr>
          <w:rFonts w:cs="David" w:hint="cs"/>
          <w:b/>
          <w:bCs/>
          <w:sz w:val="44"/>
          <w:szCs w:val="44"/>
          <w:rtl/>
        </w:rPr>
        <w:t xml:space="preserve"> תואר ראשון </w:t>
      </w:r>
      <w:r w:rsidRPr="003F4C0C">
        <w:rPr>
          <w:rFonts w:cs="David" w:hint="cs"/>
          <w:b/>
          <w:bCs/>
          <w:sz w:val="44"/>
          <w:szCs w:val="44"/>
          <w:rtl/>
        </w:rPr>
        <w:t xml:space="preserve"> </w:t>
      </w:r>
    </w:p>
    <w:p w14:paraId="14E0CEC7" w14:textId="69A9EC58" w:rsidR="00115188" w:rsidRDefault="00F0549A" w:rsidP="003F4C0C">
      <w:pPr>
        <w:spacing w:line="480" w:lineRule="auto"/>
        <w:ind w:left="1440" w:firstLine="720"/>
        <w:contextualSpacing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הקורסים יתקיימו בין התאריכים:  </w:t>
      </w:r>
      <w:r w:rsidR="006D62D3">
        <w:rPr>
          <w:rFonts w:cs="David" w:hint="cs"/>
          <w:sz w:val="26"/>
          <w:szCs w:val="26"/>
          <w:rtl/>
        </w:rPr>
        <w:t>1</w:t>
      </w:r>
      <w:r w:rsidR="008D5CB9">
        <w:rPr>
          <w:rFonts w:cs="David" w:hint="cs"/>
          <w:sz w:val="26"/>
          <w:szCs w:val="26"/>
          <w:rtl/>
        </w:rPr>
        <w:t xml:space="preserve"> </w:t>
      </w:r>
      <w:r w:rsidR="00F7756F">
        <w:rPr>
          <w:rFonts w:cs="David" w:hint="cs"/>
          <w:sz w:val="26"/>
          <w:szCs w:val="26"/>
          <w:rtl/>
        </w:rPr>
        <w:t>ביולי</w:t>
      </w:r>
      <w:r>
        <w:rPr>
          <w:rFonts w:cs="David" w:hint="cs"/>
          <w:sz w:val="26"/>
          <w:szCs w:val="26"/>
          <w:rtl/>
        </w:rPr>
        <w:t xml:space="preserve"> ועד </w:t>
      </w:r>
      <w:r w:rsidR="00A92F29">
        <w:rPr>
          <w:rFonts w:cs="David" w:hint="cs"/>
          <w:sz w:val="26"/>
          <w:szCs w:val="26"/>
          <w:rtl/>
        </w:rPr>
        <w:t>8</w:t>
      </w:r>
      <w:r>
        <w:rPr>
          <w:rFonts w:cs="David" w:hint="cs"/>
          <w:sz w:val="26"/>
          <w:szCs w:val="26"/>
          <w:rtl/>
        </w:rPr>
        <w:t xml:space="preserve"> </w:t>
      </w:r>
      <w:r w:rsidR="006D62D3">
        <w:rPr>
          <w:rFonts w:cs="David" w:hint="cs"/>
          <w:sz w:val="26"/>
          <w:szCs w:val="26"/>
          <w:rtl/>
        </w:rPr>
        <w:t>באוקטובר  202</w:t>
      </w:r>
      <w:r w:rsidR="00A92F29">
        <w:rPr>
          <w:rFonts w:cs="David" w:hint="cs"/>
          <w:sz w:val="26"/>
          <w:szCs w:val="26"/>
          <w:rtl/>
        </w:rPr>
        <w:t>1</w:t>
      </w:r>
      <w:r w:rsidR="006D62D3">
        <w:rPr>
          <w:rFonts w:cs="David" w:hint="cs"/>
          <w:sz w:val="26"/>
          <w:szCs w:val="26"/>
          <w:rtl/>
        </w:rPr>
        <w:t xml:space="preserve"> </w:t>
      </w:r>
      <w:r w:rsidR="009862AE">
        <w:rPr>
          <w:rFonts w:cs="David" w:hint="cs"/>
          <w:sz w:val="26"/>
          <w:szCs w:val="26"/>
          <w:rtl/>
        </w:rPr>
        <w:t xml:space="preserve"> </w:t>
      </w:r>
    </w:p>
    <w:p w14:paraId="0F697519" w14:textId="214AC916" w:rsidR="006B502C" w:rsidRDefault="006D62D3" w:rsidP="003F4C0C">
      <w:pPr>
        <w:spacing w:line="480" w:lineRule="auto"/>
        <w:ind w:left="1440" w:firstLine="720"/>
        <w:contextualSpacing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ב</w:t>
      </w:r>
      <w:r w:rsidR="00456D17">
        <w:rPr>
          <w:rFonts w:cs="David" w:hint="cs"/>
          <w:sz w:val="26"/>
          <w:szCs w:val="26"/>
          <w:rtl/>
        </w:rPr>
        <w:t>ימי</w:t>
      </w:r>
      <w:r w:rsidR="00A92F29">
        <w:rPr>
          <w:rFonts w:cs="David" w:hint="cs"/>
          <w:sz w:val="26"/>
          <w:szCs w:val="26"/>
          <w:rtl/>
        </w:rPr>
        <w:t xml:space="preserve"> צום,</w:t>
      </w:r>
      <w:r w:rsidR="00456D17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חג, ערבי חג וחול המועד</w:t>
      </w:r>
      <w:r w:rsidR="00A92F29">
        <w:rPr>
          <w:rFonts w:cs="David" w:hint="cs"/>
          <w:sz w:val="26"/>
          <w:szCs w:val="26"/>
          <w:rtl/>
        </w:rPr>
        <w:t xml:space="preserve"> -</w:t>
      </w:r>
      <w:r w:rsidR="00A92F29" w:rsidRPr="00A92F29">
        <w:rPr>
          <w:rFonts w:cs="David" w:hint="cs"/>
          <w:sz w:val="26"/>
          <w:szCs w:val="26"/>
          <w:rtl/>
        </w:rPr>
        <w:t xml:space="preserve"> </w:t>
      </w:r>
      <w:r w:rsidR="00A92F29">
        <w:rPr>
          <w:rFonts w:cs="David" w:hint="cs"/>
          <w:sz w:val="26"/>
          <w:szCs w:val="26"/>
          <w:rtl/>
        </w:rPr>
        <w:t>לא יתקיימו לימודים</w:t>
      </w:r>
    </w:p>
    <w:p w14:paraId="4D1115C7" w14:textId="102A3CA5" w:rsidR="00CF41B6" w:rsidRPr="00CF41B6" w:rsidRDefault="00CF41B6" w:rsidP="003F4C0C">
      <w:pPr>
        <w:spacing w:line="480" w:lineRule="auto"/>
        <w:ind w:left="1440" w:firstLine="720"/>
        <w:contextualSpacing/>
        <w:rPr>
          <w:rFonts w:cs="David"/>
          <w:b/>
          <w:bCs/>
          <w:sz w:val="32"/>
          <w:szCs w:val="32"/>
          <w:rtl/>
        </w:rPr>
      </w:pPr>
      <w:r w:rsidRPr="00CF41B6">
        <w:rPr>
          <w:rFonts w:cs="David" w:hint="cs"/>
          <w:b/>
          <w:bCs/>
          <w:sz w:val="32"/>
          <w:szCs w:val="32"/>
          <w:rtl/>
        </w:rPr>
        <w:t xml:space="preserve">הרשימה אינה סופית </w:t>
      </w:r>
      <w:r w:rsidRPr="00CF41B6">
        <w:rPr>
          <w:rFonts w:cs="David"/>
          <w:b/>
          <w:bCs/>
          <w:sz w:val="32"/>
          <w:szCs w:val="32"/>
          <w:rtl/>
        </w:rPr>
        <w:t>–</w:t>
      </w:r>
      <w:r w:rsidRPr="00CF41B6">
        <w:rPr>
          <w:rFonts w:cs="David" w:hint="cs"/>
          <w:b/>
          <w:bCs/>
          <w:sz w:val="32"/>
          <w:szCs w:val="32"/>
          <w:rtl/>
        </w:rPr>
        <w:t xml:space="preserve"> יש לעקוב אחר שינויים!</w:t>
      </w:r>
    </w:p>
    <w:tbl>
      <w:tblPr>
        <w:bidiVisual/>
        <w:tblW w:w="1290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835"/>
        <w:gridCol w:w="7"/>
        <w:gridCol w:w="2692"/>
        <w:gridCol w:w="570"/>
        <w:gridCol w:w="1276"/>
        <w:gridCol w:w="2268"/>
        <w:gridCol w:w="1700"/>
      </w:tblGrid>
      <w:tr w:rsidR="00621367" w:rsidRPr="00D44931" w14:paraId="37496C95" w14:textId="58473565" w:rsidTr="006D172A">
        <w:tc>
          <w:tcPr>
            <w:tcW w:w="1559" w:type="dxa"/>
            <w:shd w:val="clear" w:color="auto" w:fill="auto"/>
            <w:vAlign w:val="center"/>
          </w:tcPr>
          <w:p w14:paraId="5BBDFA86" w14:textId="77777777" w:rsidR="00621367" w:rsidRPr="00D44931" w:rsidRDefault="00621367" w:rsidP="0011518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D44931">
              <w:rPr>
                <w:rFonts w:cs="David" w:hint="cs"/>
                <w:b/>
                <w:bCs/>
                <w:sz w:val="26"/>
                <w:szCs w:val="26"/>
                <w:rtl/>
              </w:rPr>
              <w:t>מס' קורס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40DA99" w14:textId="77777777" w:rsidR="00621367" w:rsidRPr="00D44931" w:rsidRDefault="00621367" w:rsidP="0011518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D44931">
              <w:rPr>
                <w:rFonts w:cs="David" w:hint="cs"/>
                <w:b/>
                <w:bCs/>
                <w:sz w:val="26"/>
                <w:szCs w:val="26"/>
                <w:rtl/>
              </w:rPr>
              <w:t>הנושא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14:paraId="069715DC" w14:textId="77777777" w:rsidR="006D172A" w:rsidRDefault="006D172A" w:rsidP="0011518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</w:p>
          <w:p w14:paraId="2D0ED2FC" w14:textId="42DBD56A" w:rsidR="00621367" w:rsidRPr="00D44931" w:rsidRDefault="00621367" w:rsidP="0011518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D44931">
              <w:rPr>
                <w:rFonts w:cs="David" w:hint="cs"/>
                <w:b/>
                <w:bCs/>
                <w:sz w:val="26"/>
                <w:szCs w:val="26"/>
                <w:rtl/>
              </w:rPr>
              <w:t xml:space="preserve">המרצה </w:t>
            </w:r>
          </w:p>
          <w:p w14:paraId="2CC0D840" w14:textId="77777777" w:rsidR="00621367" w:rsidRPr="00D44931" w:rsidRDefault="00621367" w:rsidP="0011518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D34ECC2" w14:textId="77777777" w:rsidR="00621367" w:rsidRPr="00D44931" w:rsidRDefault="00621367" w:rsidP="0011518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 xml:space="preserve">נק'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6BC2B0" w14:textId="77777777" w:rsidR="00621367" w:rsidRPr="00D44931" w:rsidRDefault="00621367" w:rsidP="0011518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מועד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CFA7" w14:textId="77777777" w:rsidR="00621367" w:rsidRPr="00D44931" w:rsidRDefault="00621367" w:rsidP="0011518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</w:p>
          <w:p w14:paraId="71E2FAEE" w14:textId="77777777" w:rsidR="00621367" w:rsidRPr="00D44931" w:rsidRDefault="00621367" w:rsidP="0011518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הערות</w:t>
            </w:r>
          </w:p>
          <w:p w14:paraId="2BC15E52" w14:textId="77777777" w:rsidR="00621367" w:rsidRPr="00D44931" w:rsidRDefault="00621367" w:rsidP="0011518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2BF5" w14:textId="77777777" w:rsidR="00621367" w:rsidRDefault="00621367" w:rsidP="00AD242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</w:p>
          <w:p w14:paraId="693F2A5F" w14:textId="77777777" w:rsidR="00621367" w:rsidRDefault="00621367" w:rsidP="00AD242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מיקום</w:t>
            </w:r>
          </w:p>
        </w:tc>
      </w:tr>
      <w:tr w:rsidR="00621367" w:rsidRPr="00D44931" w14:paraId="6D708A9A" w14:textId="0A94C6DF" w:rsidTr="006D172A">
        <w:tc>
          <w:tcPr>
            <w:tcW w:w="1559" w:type="dxa"/>
            <w:shd w:val="clear" w:color="auto" w:fill="auto"/>
          </w:tcPr>
          <w:p w14:paraId="22B357CC" w14:textId="258CB2EF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55-002-07-08</w:t>
            </w:r>
          </w:p>
        </w:tc>
        <w:tc>
          <w:tcPr>
            <w:tcW w:w="2842" w:type="dxa"/>
            <w:gridSpan w:val="2"/>
            <w:shd w:val="clear" w:color="auto" w:fill="auto"/>
          </w:tcPr>
          <w:p w14:paraId="0E142D91" w14:textId="2F231FEC" w:rsidR="00621367" w:rsidRPr="00830394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 w:rsidRPr="00830394">
              <w:rPr>
                <w:rFonts w:cs="David" w:hint="cs"/>
                <w:sz w:val="26"/>
                <w:szCs w:val="26"/>
                <w:rtl/>
              </w:rPr>
              <w:t xml:space="preserve">סטטיסטיקה א' </w:t>
            </w:r>
          </w:p>
        </w:tc>
        <w:tc>
          <w:tcPr>
            <w:tcW w:w="2692" w:type="dxa"/>
            <w:shd w:val="clear" w:color="auto" w:fill="auto"/>
          </w:tcPr>
          <w:p w14:paraId="553BE59B" w14:textId="0687C010" w:rsidR="00621367" w:rsidRPr="00830394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דר' נדב אופיר </w:t>
            </w:r>
          </w:p>
        </w:tc>
        <w:tc>
          <w:tcPr>
            <w:tcW w:w="570" w:type="dxa"/>
            <w:shd w:val="clear" w:color="auto" w:fill="auto"/>
          </w:tcPr>
          <w:p w14:paraId="75E4437F" w14:textId="130964C5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14:paraId="79C6789A" w14:textId="77777777" w:rsidR="00621367" w:rsidRDefault="00621367" w:rsidP="0083039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א 16-19</w:t>
            </w:r>
          </w:p>
          <w:p w14:paraId="50FE5752" w14:textId="4E0DB630" w:rsidR="00621367" w:rsidRDefault="00621367" w:rsidP="0083039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 17-20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CC1D" w14:textId="653FFC09" w:rsidR="00621367" w:rsidRPr="00D44931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יתקיים בין 4.7-20.8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60E1" w14:textId="3B5B1DB6" w:rsidR="00621367" w:rsidRPr="00561370" w:rsidRDefault="00621367" w:rsidP="00561370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604/14</w:t>
            </w:r>
          </w:p>
        </w:tc>
      </w:tr>
      <w:tr w:rsidR="00621367" w:rsidRPr="00D44931" w14:paraId="43C2BFD3" w14:textId="34741083" w:rsidTr="006D172A">
        <w:tc>
          <w:tcPr>
            <w:tcW w:w="1559" w:type="dxa"/>
            <w:shd w:val="clear" w:color="auto" w:fill="auto"/>
          </w:tcPr>
          <w:p w14:paraId="009E1F38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5534" w:type="dxa"/>
            <w:gridSpan w:val="3"/>
            <w:shd w:val="clear" w:color="auto" w:fill="auto"/>
          </w:tcPr>
          <w:p w14:paraId="4D206409" w14:textId="77777777" w:rsidR="00621367" w:rsidRPr="003F4C0C" w:rsidRDefault="00621367" w:rsidP="006D62D3">
            <w:pPr>
              <w:jc w:val="center"/>
              <w:rPr>
                <w:rFonts w:cs="David"/>
                <w:sz w:val="36"/>
                <w:szCs w:val="36"/>
                <w:rtl/>
              </w:rPr>
            </w:pPr>
            <w:r w:rsidRPr="003F4C0C">
              <w:rPr>
                <w:rFonts w:cs="David" w:hint="cs"/>
                <w:sz w:val="36"/>
                <w:szCs w:val="36"/>
                <w:rtl/>
              </w:rPr>
              <w:t>לוגיסטיקה</w:t>
            </w:r>
          </w:p>
        </w:tc>
        <w:tc>
          <w:tcPr>
            <w:tcW w:w="570" w:type="dxa"/>
            <w:shd w:val="clear" w:color="auto" w:fill="auto"/>
          </w:tcPr>
          <w:p w14:paraId="6EAA8C0D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FCBD1C6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66EE" w14:textId="77777777" w:rsidR="00621367" w:rsidRPr="00D44931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95AC" w14:textId="77777777" w:rsidR="00621367" w:rsidRPr="00CB4705" w:rsidRDefault="00621367" w:rsidP="0075384D">
            <w:pPr>
              <w:rPr>
                <w:rFonts w:cs="David"/>
                <w:sz w:val="40"/>
                <w:szCs w:val="40"/>
                <w:rtl/>
              </w:rPr>
            </w:pPr>
          </w:p>
        </w:tc>
      </w:tr>
      <w:tr w:rsidR="00621367" w:rsidRPr="00D44931" w14:paraId="3A404D9D" w14:textId="14AFA892" w:rsidTr="006D172A">
        <w:tc>
          <w:tcPr>
            <w:tcW w:w="1559" w:type="dxa"/>
            <w:shd w:val="clear" w:color="auto" w:fill="auto"/>
          </w:tcPr>
          <w:p w14:paraId="2145E16A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14:paraId="10E5583B" w14:textId="77777777" w:rsidR="00621367" w:rsidRPr="00462DD0" w:rsidRDefault="00621367" w:rsidP="006D62D3">
            <w:pPr>
              <w:jc w:val="center"/>
              <w:rPr>
                <w:rFonts w:cs="David"/>
                <w:sz w:val="26"/>
                <w:szCs w:val="26"/>
                <w:u w:val="single"/>
                <w:rtl/>
              </w:rPr>
            </w:pPr>
            <w:r w:rsidRPr="00462DD0">
              <w:rPr>
                <w:rFonts w:cs="David" w:hint="cs"/>
                <w:sz w:val="26"/>
                <w:szCs w:val="26"/>
                <w:u w:val="single"/>
                <w:rtl/>
              </w:rPr>
              <w:t>קבוצה מס' 1 :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4976962A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656BB514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00EA8B7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5642" w14:textId="77777777" w:rsidR="00621367" w:rsidRPr="00D44931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23D4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621367" w:rsidRPr="00D44931" w14:paraId="3F29CD65" w14:textId="5EB4F8F3" w:rsidTr="006D172A">
        <w:tc>
          <w:tcPr>
            <w:tcW w:w="1559" w:type="dxa"/>
            <w:shd w:val="clear" w:color="auto" w:fill="auto"/>
          </w:tcPr>
          <w:p w14:paraId="4FEE5275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55-017-03-04</w:t>
            </w:r>
          </w:p>
        </w:tc>
        <w:tc>
          <w:tcPr>
            <w:tcW w:w="2835" w:type="dxa"/>
            <w:shd w:val="clear" w:color="auto" w:fill="auto"/>
          </w:tcPr>
          <w:p w14:paraId="04DE24DB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תאוריות וישומים </w:t>
            </w:r>
            <w:r>
              <w:rPr>
                <w:rFonts w:cs="David"/>
                <w:sz w:val="26"/>
                <w:szCs w:val="26"/>
                <w:rtl/>
              </w:rPr>
              <w:t>–</w:t>
            </w:r>
            <w:r>
              <w:rPr>
                <w:rFonts w:cs="David" w:hint="cs"/>
                <w:sz w:val="26"/>
                <w:szCs w:val="26"/>
                <w:rtl/>
              </w:rPr>
              <w:t xml:space="preserve"> מיקרו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59388A92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מיכל ובר</w:t>
            </w:r>
          </w:p>
        </w:tc>
        <w:tc>
          <w:tcPr>
            <w:tcW w:w="570" w:type="dxa"/>
            <w:shd w:val="clear" w:color="auto" w:fill="auto"/>
          </w:tcPr>
          <w:p w14:paraId="6928F8E6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14:paraId="63E1850A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 14-17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C9A4" w14:textId="77777777" w:rsidR="00621367" w:rsidRPr="00D44931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97FD4" w14:textId="0F4A1EA1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זום</w:t>
            </w:r>
          </w:p>
        </w:tc>
      </w:tr>
      <w:tr w:rsidR="00621367" w:rsidRPr="00D44931" w14:paraId="6D7FA30B" w14:textId="4DE41E0D" w:rsidTr="006D172A">
        <w:tc>
          <w:tcPr>
            <w:tcW w:w="1559" w:type="dxa"/>
            <w:shd w:val="clear" w:color="auto" w:fill="auto"/>
          </w:tcPr>
          <w:p w14:paraId="41B96C51" w14:textId="2054409F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55-018-03-04</w:t>
            </w:r>
          </w:p>
        </w:tc>
        <w:tc>
          <w:tcPr>
            <w:tcW w:w="2835" w:type="dxa"/>
            <w:shd w:val="clear" w:color="auto" w:fill="auto"/>
          </w:tcPr>
          <w:p w14:paraId="017D23FD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תאוריות וישומים - מאקרו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38DA5C1B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מיכל ובר</w:t>
            </w:r>
          </w:p>
        </w:tc>
        <w:tc>
          <w:tcPr>
            <w:tcW w:w="570" w:type="dxa"/>
            <w:shd w:val="clear" w:color="auto" w:fill="auto"/>
          </w:tcPr>
          <w:p w14:paraId="2C0C3E52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14:paraId="6CBF8BCE" w14:textId="740CC042" w:rsidR="00621367" w:rsidRDefault="00621367" w:rsidP="0075384D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ד 17-20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4AA3" w14:textId="77777777" w:rsidR="00621367" w:rsidRPr="00D44931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8CC" w14:textId="65326BE5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זום</w:t>
            </w:r>
          </w:p>
        </w:tc>
      </w:tr>
      <w:tr w:rsidR="00621367" w:rsidRPr="00D44931" w14:paraId="65A9D51A" w14:textId="13F5680B" w:rsidTr="006D172A">
        <w:tc>
          <w:tcPr>
            <w:tcW w:w="1559" w:type="dxa"/>
            <w:shd w:val="clear" w:color="auto" w:fill="auto"/>
          </w:tcPr>
          <w:p w14:paraId="3C25D3A9" w14:textId="77777777" w:rsidR="00621367" w:rsidRDefault="00621367" w:rsidP="0075384D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55-056-03</w:t>
            </w:r>
          </w:p>
        </w:tc>
        <w:tc>
          <w:tcPr>
            <w:tcW w:w="2835" w:type="dxa"/>
            <w:shd w:val="clear" w:color="auto" w:fill="auto"/>
          </w:tcPr>
          <w:p w14:paraId="1235DD74" w14:textId="77777777" w:rsidR="00621367" w:rsidRDefault="00621367" w:rsidP="0075384D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התנהגות ארגונית 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377D6390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לימור קסלר-לדלסקי</w:t>
            </w:r>
          </w:p>
        </w:tc>
        <w:tc>
          <w:tcPr>
            <w:tcW w:w="570" w:type="dxa"/>
            <w:shd w:val="clear" w:color="auto" w:fill="auto"/>
          </w:tcPr>
          <w:p w14:paraId="60615C88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227C9B7" w14:textId="7B0FCB19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ו 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3212" w14:textId="3BFDA68B" w:rsidR="00621367" w:rsidRDefault="00621367" w:rsidP="0083039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יתקיים בין 9.7-27.8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A60C" w14:textId="18484020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507/7</w:t>
            </w:r>
          </w:p>
        </w:tc>
      </w:tr>
      <w:tr w:rsidR="00621367" w:rsidRPr="00D44931" w14:paraId="581ADA66" w14:textId="01D3F2B4" w:rsidTr="006D172A">
        <w:tc>
          <w:tcPr>
            <w:tcW w:w="1559" w:type="dxa"/>
            <w:shd w:val="clear" w:color="auto" w:fill="auto"/>
          </w:tcPr>
          <w:p w14:paraId="3F612FDF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14:paraId="0E76474C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14:paraId="6A99D472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2A780F34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AEC060C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D121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9F81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621367" w:rsidRPr="00D44931" w14:paraId="4DA57B81" w14:textId="518367B9" w:rsidTr="006D172A">
        <w:tc>
          <w:tcPr>
            <w:tcW w:w="1559" w:type="dxa"/>
            <w:shd w:val="clear" w:color="auto" w:fill="auto"/>
          </w:tcPr>
          <w:p w14:paraId="19396049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14:paraId="492F9335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 w:rsidRPr="00462DD0">
              <w:rPr>
                <w:rFonts w:cs="David" w:hint="cs"/>
                <w:sz w:val="26"/>
                <w:szCs w:val="26"/>
                <w:u w:val="single"/>
                <w:rtl/>
              </w:rPr>
              <w:t>קבוצה מס' 2</w:t>
            </w:r>
            <w:r>
              <w:rPr>
                <w:rFonts w:cs="David" w:hint="cs"/>
                <w:sz w:val="26"/>
                <w:szCs w:val="26"/>
                <w:rtl/>
              </w:rPr>
              <w:t>: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412F250E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48AD6AE5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FEAA0BE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72CA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7A16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621367" w:rsidRPr="00D44931" w14:paraId="3C7CD1E9" w14:textId="591D17D1" w:rsidTr="006D172A">
        <w:tc>
          <w:tcPr>
            <w:tcW w:w="1559" w:type="dxa"/>
            <w:shd w:val="clear" w:color="auto" w:fill="auto"/>
          </w:tcPr>
          <w:p w14:paraId="607FD1B6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55-017-05-06</w:t>
            </w:r>
          </w:p>
        </w:tc>
        <w:tc>
          <w:tcPr>
            <w:tcW w:w="2835" w:type="dxa"/>
            <w:shd w:val="clear" w:color="auto" w:fill="auto"/>
          </w:tcPr>
          <w:p w14:paraId="229D28C2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תאוריות וישומים </w:t>
            </w:r>
            <w:r>
              <w:rPr>
                <w:rFonts w:cs="David"/>
                <w:sz w:val="26"/>
                <w:szCs w:val="26"/>
                <w:rtl/>
              </w:rPr>
              <w:t>–</w:t>
            </w:r>
            <w:r>
              <w:rPr>
                <w:rFonts w:cs="David" w:hint="cs"/>
                <w:sz w:val="26"/>
                <w:szCs w:val="26"/>
                <w:rtl/>
              </w:rPr>
              <w:t xml:space="preserve"> מיקרו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023154B3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אבי טילמן</w:t>
            </w:r>
          </w:p>
        </w:tc>
        <w:tc>
          <w:tcPr>
            <w:tcW w:w="570" w:type="dxa"/>
            <w:shd w:val="clear" w:color="auto" w:fill="auto"/>
          </w:tcPr>
          <w:p w14:paraId="398B0FAD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14:paraId="26E51F9E" w14:textId="41E803AD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 17-20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AA9E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4E69" w14:textId="3FD92D83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זום</w:t>
            </w:r>
          </w:p>
        </w:tc>
      </w:tr>
      <w:tr w:rsidR="00621367" w:rsidRPr="00D44931" w14:paraId="5357BC77" w14:textId="25D9A2D0" w:rsidTr="006D172A">
        <w:tc>
          <w:tcPr>
            <w:tcW w:w="1559" w:type="dxa"/>
            <w:shd w:val="clear" w:color="auto" w:fill="auto"/>
          </w:tcPr>
          <w:p w14:paraId="1B8DA13A" w14:textId="3FC8E11C" w:rsidR="00621367" w:rsidRDefault="00621367" w:rsidP="0075384D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55-018-05-06</w:t>
            </w:r>
          </w:p>
        </w:tc>
        <w:tc>
          <w:tcPr>
            <w:tcW w:w="2835" w:type="dxa"/>
            <w:shd w:val="clear" w:color="auto" w:fill="auto"/>
          </w:tcPr>
          <w:p w14:paraId="236EEFC9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תאוריות וישומים </w:t>
            </w:r>
            <w:r>
              <w:rPr>
                <w:rFonts w:cs="David"/>
                <w:sz w:val="26"/>
                <w:szCs w:val="26"/>
                <w:rtl/>
              </w:rPr>
              <w:t>–</w:t>
            </w:r>
            <w:r>
              <w:rPr>
                <w:rFonts w:cs="David" w:hint="cs"/>
                <w:sz w:val="26"/>
                <w:szCs w:val="26"/>
                <w:rtl/>
              </w:rPr>
              <w:t xml:space="preserve"> מאקרו 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71F1B0F5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מיכל ובר</w:t>
            </w:r>
          </w:p>
        </w:tc>
        <w:tc>
          <w:tcPr>
            <w:tcW w:w="570" w:type="dxa"/>
            <w:shd w:val="clear" w:color="auto" w:fill="auto"/>
          </w:tcPr>
          <w:p w14:paraId="601E9705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14:paraId="109489F0" w14:textId="59954F52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ו 11-14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7DFA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A5BB" w14:textId="50D1A756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604/102</w:t>
            </w:r>
          </w:p>
        </w:tc>
      </w:tr>
      <w:tr w:rsidR="00621367" w:rsidRPr="00D44931" w14:paraId="0DC4DDDF" w14:textId="4377F96E" w:rsidTr="006D172A">
        <w:tc>
          <w:tcPr>
            <w:tcW w:w="1559" w:type="dxa"/>
            <w:shd w:val="clear" w:color="auto" w:fill="auto"/>
          </w:tcPr>
          <w:p w14:paraId="74E42C69" w14:textId="77777777" w:rsidR="00621367" w:rsidRDefault="00621367" w:rsidP="0075384D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55-056-03</w:t>
            </w:r>
          </w:p>
        </w:tc>
        <w:tc>
          <w:tcPr>
            <w:tcW w:w="2835" w:type="dxa"/>
            <w:shd w:val="clear" w:color="auto" w:fill="auto"/>
          </w:tcPr>
          <w:p w14:paraId="7088BC2A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התנהגות ארגונית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48A7998F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לימור קסלר-לדלסקי</w:t>
            </w:r>
          </w:p>
        </w:tc>
        <w:tc>
          <w:tcPr>
            <w:tcW w:w="570" w:type="dxa"/>
            <w:shd w:val="clear" w:color="auto" w:fill="auto"/>
          </w:tcPr>
          <w:p w14:paraId="60BAD7FE" w14:textId="77777777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AFD0B54" w14:textId="6B3FBA0F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ו 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9079" w14:textId="2BFC56A4" w:rsidR="00621367" w:rsidRDefault="00621367" w:rsidP="0083039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יתקיים בין 9.7-27.8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4EA4" w14:textId="786C4291" w:rsidR="00621367" w:rsidRDefault="00621367" w:rsidP="006D62D3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507/7</w:t>
            </w:r>
          </w:p>
        </w:tc>
      </w:tr>
      <w:tr w:rsidR="00621367" w:rsidRPr="00D44931" w14:paraId="0C7FAC31" w14:textId="20D25F28" w:rsidTr="006D172A">
        <w:tc>
          <w:tcPr>
            <w:tcW w:w="1559" w:type="dxa"/>
            <w:shd w:val="clear" w:color="auto" w:fill="auto"/>
          </w:tcPr>
          <w:p w14:paraId="548063E4" w14:textId="77777777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5534" w:type="dxa"/>
            <w:gridSpan w:val="3"/>
            <w:shd w:val="clear" w:color="auto" w:fill="auto"/>
          </w:tcPr>
          <w:p w14:paraId="5C84FE4A" w14:textId="77777777" w:rsidR="00621367" w:rsidRPr="003F4C0C" w:rsidRDefault="00621367" w:rsidP="00FD13E4">
            <w:pPr>
              <w:jc w:val="center"/>
              <w:rPr>
                <w:rFonts w:cs="David"/>
                <w:sz w:val="36"/>
                <w:szCs w:val="36"/>
                <w:rtl/>
              </w:rPr>
            </w:pPr>
            <w:r w:rsidRPr="003F4C0C">
              <w:rPr>
                <w:rFonts w:cs="David" w:hint="cs"/>
                <w:sz w:val="36"/>
                <w:szCs w:val="36"/>
                <w:rtl/>
              </w:rPr>
              <w:t>ניהול טכנולוגיה</w:t>
            </w:r>
          </w:p>
        </w:tc>
        <w:tc>
          <w:tcPr>
            <w:tcW w:w="570" w:type="dxa"/>
            <w:shd w:val="clear" w:color="auto" w:fill="auto"/>
          </w:tcPr>
          <w:p w14:paraId="751C3C43" w14:textId="77777777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740DF4F" w14:textId="77777777" w:rsidR="00621367" w:rsidRPr="00D44931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B509" w14:textId="77777777" w:rsidR="00621367" w:rsidRDefault="00621367" w:rsidP="00FD13E4">
            <w:pPr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0437" w14:textId="77777777" w:rsidR="00621367" w:rsidRDefault="00621367" w:rsidP="00FD13E4">
            <w:pPr>
              <w:rPr>
                <w:rFonts w:cs="David"/>
                <w:sz w:val="26"/>
                <w:szCs w:val="26"/>
              </w:rPr>
            </w:pPr>
          </w:p>
        </w:tc>
      </w:tr>
      <w:tr w:rsidR="00621367" w:rsidRPr="00D44931" w14:paraId="0F00AC29" w14:textId="32112BAB" w:rsidTr="006D172A">
        <w:tc>
          <w:tcPr>
            <w:tcW w:w="1559" w:type="dxa"/>
            <w:shd w:val="clear" w:color="auto" w:fill="auto"/>
          </w:tcPr>
          <w:p w14:paraId="18FD9118" w14:textId="77777777" w:rsidR="00621367" w:rsidRDefault="00621367" w:rsidP="00FD13E4">
            <w:pPr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55-030-07-08</w:t>
            </w:r>
          </w:p>
        </w:tc>
        <w:tc>
          <w:tcPr>
            <w:tcW w:w="2835" w:type="dxa"/>
            <w:shd w:val="clear" w:color="auto" w:fill="auto"/>
          </w:tcPr>
          <w:p w14:paraId="52B40F86" w14:textId="77777777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ניהול התפעול והיצור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60C45E4C" w14:textId="77777777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נועם גולדברג</w:t>
            </w:r>
          </w:p>
        </w:tc>
        <w:tc>
          <w:tcPr>
            <w:tcW w:w="570" w:type="dxa"/>
            <w:shd w:val="clear" w:color="auto" w:fill="auto"/>
          </w:tcPr>
          <w:p w14:paraId="6862628C" w14:textId="77777777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14:paraId="216B8601" w14:textId="77777777" w:rsidR="00621367" w:rsidRPr="00FD13E4" w:rsidRDefault="00621367" w:rsidP="00FD13E4">
            <w:pPr>
              <w:jc w:val="center"/>
              <w:rPr>
                <w:rFonts w:cs="David"/>
                <w:b/>
                <w:bCs/>
                <w:rtl/>
              </w:rPr>
            </w:pPr>
            <w:r w:rsidRPr="00FD13E4">
              <w:rPr>
                <w:rFonts w:cs="David" w:hint="cs"/>
                <w:b/>
                <w:bCs/>
                <w:rtl/>
              </w:rPr>
              <w:t>מתוקשב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927B" w14:textId="4E4A1EFB" w:rsidR="00621367" w:rsidRPr="00D44931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3-4 מפגשי חובה</w:t>
            </w:r>
            <w:r w:rsidR="00BB46BA">
              <w:rPr>
                <w:rFonts w:cs="David" w:hint="cs"/>
                <w:sz w:val="26"/>
                <w:szCs w:val="26"/>
                <w:rtl/>
              </w:rPr>
              <w:t xml:space="preserve"> בימי רביעי בשעות 20-22</w:t>
            </w:r>
            <w:r>
              <w:rPr>
                <w:rFonts w:cs="David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4269" w14:textId="77777777" w:rsidR="00621367" w:rsidRDefault="00621367" w:rsidP="00FD13E4">
            <w:pPr>
              <w:rPr>
                <w:rFonts w:cs="David"/>
                <w:sz w:val="26"/>
                <w:szCs w:val="26"/>
              </w:rPr>
            </w:pPr>
          </w:p>
        </w:tc>
      </w:tr>
      <w:tr w:rsidR="00621367" w:rsidRPr="00D44931" w14:paraId="2851DFD0" w14:textId="3F7825BF" w:rsidTr="006D172A">
        <w:tc>
          <w:tcPr>
            <w:tcW w:w="1559" w:type="dxa"/>
            <w:shd w:val="clear" w:color="auto" w:fill="auto"/>
          </w:tcPr>
          <w:p w14:paraId="26C98537" w14:textId="0DFDA27B" w:rsidR="00621367" w:rsidRDefault="00621367" w:rsidP="00976E56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55-055-01</w:t>
            </w:r>
          </w:p>
        </w:tc>
        <w:tc>
          <w:tcPr>
            <w:tcW w:w="2835" w:type="dxa"/>
            <w:shd w:val="clear" w:color="auto" w:fill="auto"/>
          </w:tcPr>
          <w:p w14:paraId="1C08666D" w14:textId="60532790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המשאב האנושי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094E161A" w14:textId="7C0D5232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דביר קוה</w:t>
            </w:r>
          </w:p>
        </w:tc>
        <w:tc>
          <w:tcPr>
            <w:tcW w:w="570" w:type="dxa"/>
            <w:shd w:val="clear" w:color="auto" w:fill="auto"/>
          </w:tcPr>
          <w:p w14:paraId="13B2A742" w14:textId="26173569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7C75137" w14:textId="2DD9B9E2" w:rsidR="00621367" w:rsidRPr="008405B5" w:rsidRDefault="00621367" w:rsidP="00FD13E4">
            <w:pPr>
              <w:jc w:val="center"/>
              <w:rPr>
                <w:rFonts w:cs="David"/>
                <w:rtl/>
              </w:rPr>
            </w:pPr>
            <w:r w:rsidRPr="008405B5">
              <w:rPr>
                <w:rFonts w:cs="David" w:hint="cs"/>
                <w:rtl/>
              </w:rPr>
              <w:t>ד 18-20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7456" w14:textId="77777777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DA6B" w14:textId="1898CA36" w:rsidR="00621367" w:rsidRDefault="00621367" w:rsidP="007A7D52">
            <w:pPr>
              <w:jc w:val="center"/>
              <w:rPr>
                <w:rFonts w:cs="David"/>
                <w:sz w:val="26"/>
                <w:szCs w:val="26"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זום</w:t>
            </w:r>
          </w:p>
        </w:tc>
      </w:tr>
      <w:tr w:rsidR="00621367" w:rsidRPr="00D44931" w14:paraId="6B458CB4" w14:textId="44440A6F" w:rsidTr="006D172A">
        <w:tc>
          <w:tcPr>
            <w:tcW w:w="1559" w:type="dxa"/>
            <w:shd w:val="clear" w:color="auto" w:fill="auto"/>
          </w:tcPr>
          <w:p w14:paraId="27D957AB" w14:textId="77777777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55-056-04</w:t>
            </w:r>
          </w:p>
        </w:tc>
        <w:tc>
          <w:tcPr>
            <w:tcW w:w="2835" w:type="dxa"/>
            <w:shd w:val="clear" w:color="auto" w:fill="auto"/>
          </w:tcPr>
          <w:p w14:paraId="58050C7E" w14:textId="77777777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התנהגות ארגונית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54BD21A7" w14:textId="77777777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דביר קוה</w:t>
            </w:r>
          </w:p>
        </w:tc>
        <w:tc>
          <w:tcPr>
            <w:tcW w:w="570" w:type="dxa"/>
            <w:shd w:val="clear" w:color="auto" w:fill="auto"/>
          </w:tcPr>
          <w:p w14:paraId="76C0E260" w14:textId="77777777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0B96D7E" w14:textId="40BF1B3F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 16-18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54EA" w14:textId="32D9AFF0" w:rsidR="00621367" w:rsidRPr="00D44931" w:rsidRDefault="00621367" w:rsidP="00976E56">
            <w:pPr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5C30" w14:textId="6C20BBD4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זום</w:t>
            </w:r>
          </w:p>
        </w:tc>
      </w:tr>
      <w:tr w:rsidR="00621367" w:rsidRPr="00D44931" w14:paraId="571818FE" w14:textId="1E61158E" w:rsidTr="006D172A">
        <w:trPr>
          <w:trHeight w:val="188"/>
        </w:trPr>
        <w:tc>
          <w:tcPr>
            <w:tcW w:w="1559" w:type="dxa"/>
            <w:shd w:val="clear" w:color="auto" w:fill="auto"/>
          </w:tcPr>
          <w:p w14:paraId="6633CB7A" w14:textId="77777777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55-221-01-02</w:t>
            </w:r>
          </w:p>
        </w:tc>
        <w:tc>
          <w:tcPr>
            <w:tcW w:w="2835" w:type="dxa"/>
            <w:shd w:val="clear" w:color="auto" w:fill="auto"/>
          </w:tcPr>
          <w:p w14:paraId="6C11EB59" w14:textId="77777777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ניהול פיננסי בחברות טכנולוגיה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067EA1FB" w14:textId="3EA01586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דניאל פומרנץ</w:t>
            </w:r>
          </w:p>
        </w:tc>
        <w:tc>
          <w:tcPr>
            <w:tcW w:w="570" w:type="dxa"/>
            <w:shd w:val="clear" w:color="auto" w:fill="auto"/>
          </w:tcPr>
          <w:p w14:paraId="4318DC58" w14:textId="77777777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14:paraId="2BCA04B8" w14:textId="38C4E805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ו 8-11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DE24" w14:textId="77777777" w:rsidR="00621367" w:rsidRPr="00D44931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FA4" w14:textId="1561BF3D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604/101</w:t>
            </w:r>
          </w:p>
        </w:tc>
      </w:tr>
      <w:tr w:rsidR="00621367" w:rsidRPr="00D44931" w14:paraId="1AF91800" w14:textId="360490B9" w:rsidTr="006D172A">
        <w:tc>
          <w:tcPr>
            <w:tcW w:w="1559" w:type="dxa"/>
            <w:shd w:val="clear" w:color="auto" w:fill="auto"/>
          </w:tcPr>
          <w:p w14:paraId="5283BE96" w14:textId="6FA1FAA7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55-226-01</w:t>
            </w:r>
          </w:p>
        </w:tc>
        <w:tc>
          <w:tcPr>
            <w:tcW w:w="2835" w:type="dxa"/>
            <w:shd w:val="clear" w:color="auto" w:fill="auto"/>
          </w:tcPr>
          <w:p w14:paraId="23335311" w14:textId="0427BA74" w:rsidR="00621367" w:rsidRPr="008C3627" w:rsidRDefault="00621367" w:rsidP="00FD13E4">
            <w:pPr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קבלת החלטות במערכות עתירות טכנולוגיה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03066D19" w14:textId="2172D959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דר' פריאל לוי</w:t>
            </w:r>
          </w:p>
        </w:tc>
        <w:tc>
          <w:tcPr>
            <w:tcW w:w="570" w:type="dxa"/>
            <w:shd w:val="clear" w:color="auto" w:fill="auto"/>
          </w:tcPr>
          <w:p w14:paraId="28941B38" w14:textId="77777777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14:paraId="54E50398" w14:textId="43219A0F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ו 11-14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BD4D" w14:textId="77777777" w:rsidR="00621367" w:rsidRPr="00D44931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83FD" w14:textId="77777777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604/101</w:t>
            </w:r>
          </w:p>
          <w:p w14:paraId="39B62012" w14:textId="5BF158E7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  <w:tr w:rsidR="00621367" w:rsidRPr="00D44931" w14:paraId="6C365C6B" w14:textId="37DA959D" w:rsidTr="006D172A">
        <w:tc>
          <w:tcPr>
            <w:tcW w:w="1559" w:type="dxa"/>
            <w:shd w:val="clear" w:color="auto" w:fill="auto"/>
          </w:tcPr>
          <w:p w14:paraId="611A7A16" w14:textId="156F7DCD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55-228-02</w:t>
            </w:r>
          </w:p>
        </w:tc>
        <w:tc>
          <w:tcPr>
            <w:tcW w:w="2835" w:type="dxa"/>
            <w:shd w:val="clear" w:color="auto" w:fill="auto"/>
          </w:tcPr>
          <w:p w14:paraId="4FCA7FC6" w14:textId="77777777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היבטים משפטיים בניהול טכנולוגיה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2694AA58" w14:textId="6C3CFF54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עו"ד יותם וירז'נסקי-אורלנד</w:t>
            </w:r>
          </w:p>
        </w:tc>
        <w:tc>
          <w:tcPr>
            <w:tcW w:w="570" w:type="dxa"/>
            <w:shd w:val="clear" w:color="auto" w:fill="auto"/>
          </w:tcPr>
          <w:p w14:paraId="3057BC86" w14:textId="77777777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0E83041" w14:textId="7AA55FD2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ד 14-16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03B4" w14:textId="77777777" w:rsidR="00621367" w:rsidRPr="00D44931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0547" w14:textId="254AAB34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זום</w:t>
            </w:r>
          </w:p>
        </w:tc>
      </w:tr>
      <w:tr w:rsidR="00621367" w:rsidRPr="00D44931" w14:paraId="73CD368B" w14:textId="44A9B003" w:rsidTr="006D172A">
        <w:tc>
          <w:tcPr>
            <w:tcW w:w="1559" w:type="dxa"/>
            <w:shd w:val="clear" w:color="auto" w:fill="auto"/>
          </w:tcPr>
          <w:p w14:paraId="5234800D" w14:textId="77777777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14:paraId="43215195" w14:textId="77777777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14:paraId="70439951" w14:textId="77777777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570" w:type="dxa"/>
            <w:shd w:val="clear" w:color="auto" w:fill="auto"/>
          </w:tcPr>
          <w:p w14:paraId="6C5DB09C" w14:textId="77777777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14D37FF" w14:textId="77777777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1E0E" w14:textId="77777777" w:rsidR="00621367" w:rsidRPr="00D44931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F8EC" w14:textId="77777777" w:rsidR="00621367" w:rsidRDefault="00621367" w:rsidP="00FD13E4">
            <w:pPr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</w:tbl>
    <w:p w14:paraId="201D935A" w14:textId="77777777" w:rsidR="002047B9" w:rsidRPr="008704BB" w:rsidRDefault="002047B9" w:rsidP="008704BB">
      <w:pPr>
        <w:rPr>
          <w:rFonts w:cs="David"/>
          <w:b/>
          <w:bCs/>
          <w:sz w:val="28"/>
          <w:szCs w:val="28"/>
        </w:rPr>
      </w:pPr>
    </w:p>
    <w:sectPr w:rsidR="002047B9" w:rsidRPr="008704BB" w:rsidSect="003F4C0C">
      <w:pgSz w:w="16838" w:h="11906" w:orient="landscape"/>
      <w:pgMar w:top="624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C6A8A"/>
    <w:multiLevelType w:val="hybridMultilevel"/>
    <w:tmpl w:val="D8CA7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F2F"/>
    <w:multiLevelType w:val="hybridMultilevel"/>
    <w:tmpl w:val="5D0AE1AA"/>
    <w:lvl w:ilvl="0" w:tplc="70B425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F34E1"/>
    <w:multiLevelType w:val="hybridMultilevel"/>
    <w:tmpl w:val="BB8A265C"/>
    <w:lvl w:ilvl="0" w:tplc="91DC0DB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6D"/>
    <w:rsid w:val="0001143C"/>
    <w:rsid w:val="000139B5"/>
    <w:rsid w:val="0003609F"/>
    <w:rsid w:val="00041EEE"/>
    <w:rsid w:val="000676E1"/>
    <w:rsid w:val="00067C61"/>
    <w:rsid w:val="000838C4"/>
    <w:rsid w:val="000C6E55"/>
    <w:rsid w:val="000D7928"/>
    <w:rsid w:val="000F4544"/>
    <w:rsid w:val="00115188"/>
    <w:rsid w:val="001311D2"/>
    <w:rsid w:val="00172CE6"/>
    <w:rsid w:val="00180051"/>
    <w:rsid w:val="00190932"/>
    <w:rsid w:val="001D71F6"/>
    <w:rsid w:val="001F5B0F"/>
    <w:rsid w:val="002047B9"/>
    <w:rsid w:val="0024176D"/>
    <w:rsid w:val="0028404D"/>
    <w:rsid w:val="002A1886"/>
    <w:rsid w:val="002A6EA3"/>
    <w:rsid w:val="002E7613"/>
    <w:rsid w:val="002F1E0F"/>
    <w:rsid w:val="0031109C"/>
    <w:rsid w:val="0033199F"/>
    <w:rsid w:val="00336CF0"/>
    <w:rsid w:val="003502EA"/>
    <w:rsid w:val="00371809"/>
    <w:rsid w:val="00394828"/>
    <w:rsid w:val="003A67B1"/>
    <w:rsid w:val="003C4BA4"/>
    <w:rsid w:val="003D0023"/>
    <w:rsid w:val="003D0FA0"/>
    <w:rsid w:val="003D1F3A"/>
    <w:rsid w:val="003F31B9"/>
    <w:rsid w:val="003F4C0C"/>
    <w:rsid w:val="00401BFF"/>
    <w:rsid w:val="00434DA6"/>
    <w:rsid w:val="004365EA"/>
    <w:rsid w:val="004423C0"/>
    <w:rsid w:val="00444704"/>
    <w:rsid w:val="004472B6"/>
    <w:rsid w:val="0045120D"/>
    <w:rsid w:val="00456D17"/>
    <w:rsid w:val="00462DD0"/>
    <w:rsid w:val="0046758C"/>
    <w:rsid w:val="0047254E"/>
    <w:rsid w:val="0049369F"/>
    <w:rsid w:val="00496027"/>
    <w:rsid w:val="004B14EF"/>
    <w:rsid w:val="004B424D"/>
    <w:rsid w:val="004B64E3"/>
    <w:rsid w:val="004C0313"/>
    <w:rsid w:val="004D7399"/>
    <w:rsid w:val="004F1091"/>
    <w:rsid w:val="00510BC0"/>
    <w:rsid w:val="0052128A"/>
    <w:rsid w:val="00523AD8"/>
    <w:rsid w:val="00552604"/>
    <w:rsid w:val="00561370"/>
    <w:rsid w:val="00581C9F"/>
    <w:rsid w:val="005972D9"/>
    <w:rsid w:val="005A1EDF"/>
    <w:rsid w:val="005D0F11"/>
    <w:rsid w:val="005D2215"/>
    <w:rsid w:val="005F22F2"/>
    <w:rsid w:val="005F63F3"/>
    <w:rsid w:val="0060521B"/>
    <w:rsid w:val="00607EBB"/>
    <w:rsid w:val="0061440B"/>
    <w:rsid w:val="00621367"/>
    <w:rsid w:val="00627392"/>
    <w:rsid w:val="0063710D"/>
    <w:rsid w:val="0064645C"/>
    <w:rsid w:val="006545FF"/>
    <w:rsid w:val="00660A88"/>
    <w:rsid w:val="00662219"/>
    <w:rsid w:val="006B502C"/>
    <w:rsid w:val="006C0518"/>
    <w:rsid w:val="006D172A"/>
    <w:rsid w:val="006D30EE"/>
    <w:rsid w:val="006D62D3"/>
    <w:rsid w:val="006E3367"/>
    <w:rsid w:val="0070145D"/>
    <w:rsid w:val="0072110E"/>
    <w:rsid w:val="007257CC"/>
    <w:rsid w:val="00727E35"/>
    <w:rsid w:val="00747604"/>
    <w:rsid w:val="0075384D"/>
    <w:rsid w:val="0075654D"/>
    <w:rsid w:val="00767CF0"/>
    <w:rsid w:val="007A7D52"/>
    <w:rsid w:val="007E1718"/>
    <w:rsid w:val="00801A01"/>
    <w:rsid w:val="00821CCC"/>
    <w:rsid w:val="00830394"/>
    <w:rsid w:val="008405B5"/>
    <w:rsid w:val="00861A80"/>
    <w:rsid w:val="008654E6"/>
    <w:rsid w:val="008704BB"/>
    <w:rsid w:val="0088650D"/>
    <w:rsid w:val="008C3627"/>
    <w:rsid w:val="008D5CB9"/>
    <w:rsid w:val="008D5D0B"/>
    <w:rsid w:val="008F1A06"/>
    <w:rsid w:val="008F1C2F"/>
    <w:rsid w:val="0093556B"/>
    <w:rsid w:val="00935BF9"/>
    <w:rsid w:val="00961028"/>
    <w:rsid w:val="009750D1"/>
    <w:rsid w:val="009757EA"/>
    <w:rsid w:val="00976E56"/>
    <w:rsid w:val="009862AE"/>
    <w:rsid w:val="00992513"/>
    <w:rsid w:val="009A3AAA"/>
    <w:rsid w:val="009F23B9"/>
    <w:rsid w:val="009F72B9"/>
    <w:rsid w:val="00A2042F"/>
    <w:rsid w:val="00A55558"/>
    <w:rsid w:val="00A573BB"/>
    <w:rsid w:val="00A920EA"/>
    <w:rsid w:val="00A92F29"/>
    <w:rsid w:val="00AA418F"/>
    <w:rsid w:val="00AB2C57"/>
    <w:rsid w:val="00AD2428"/>
    <w:rsid w:val="00AE4885"/>
    <w:rsid w:val="00B00323"/>
    <w:rsid w:val="00B06733"/>
    <w:rsid w:val="00B07528"/>
    <w:rsid w:val="00B420FB"/>
    <w:rsid w:val="00B4382D"/>
    <w:rsid w:val="00B72B29"/>
    <w:rsid w:val="00B94186"/>
    <w:rsid w:val="00BB46BA"/>
    <w:rsid w:val="00BC4B48"/>
    <w:rsid w:val="00BD66AC"/>
    <w:rsid w:val="00BF4426"/>
    <w:rsid w:val="00C31111"/>
    <w:rsid w:val="00C764FE"/>
    <w:rsid w:val="00CB4705"/>
    <w:rsid w:val="00CE0E6F"/>
    <w:rsid w:val="00CF3A55"/>
    <w:rsid w:val="00CF41B6"/>
    <w:rsid w:val="00D157D6"/>
    <w:rsid w:val="00D32BC5"/>
    <w:rsid w:val="00D45920"/>
    <w:rsid w:val="00D67552"/>
    <w:rsid w:val="00D67CBB"/>
    <w:rsid w:val="00D834BE"/>
    <w:rsid w:val="00D85898"/>
    <w:rsid w:val="00D858E0"/>
    <w:rsid w:val="00D94DC9"/>
    <w:rsid w:val="00DC4F6D"/>
    <w:rsid w:val="00DD3778"/>
    <w:rsid w:val="00E11B24"/>
    <w:rsid w:val="00E331F1"/>
    <w:rsid w:val="00E35A3A"/>
    <w:rsid w:val="00E46208"/>
    <w:rsid w:val="00E51F89"/>
    <w:rsid w:val="00E56E9B"/>
    <w:rsid w:val="00E63752"/>
    <w:rsid w:val="00E640C9"/>
    <w:rsid w:val="00E74A03"/>
    <w:rsid w:val="00E8156B"/>
    <w:rsid w:val="00EA3DED"/>
    <w:rsid w:val="00EA7E90"/>
    <w:rsid w:val="00EB6602"/>
    <w:rsid w:val="00ED4B29"/>
    <w:rsid w:val="00F0549A"/>
    <w:rsid w:val="00F42D38"/>
    <w:rsid w:val="00F44E3E"/>
    <w:rsid w:val="00F538C0"/>
    <w:rsid w:val="00F72FD6"/>
    <w:rsid w:val="00F7756F"/>
    <w:rsid w:val="00FB65F0"/>
    <w:rsid w:val="00FC03C5"/>
    <w:rsid w:val="00FD13E4"/>
    <w:rsid w:val="00FD46A9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328BA"/>
  <w15:chartTrackingRefBased/>
  <w15:docId w15:val="{24EE0F95-E211-4FEC-BB96-9665C947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518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2047B9"/>
    <w:pPr>
      <w:jc w:val="center"/>
    </w:pPr>
    <w:rPr>
      <w:sz w:val="21"/>
    </w:rPr>
  </w:style>
  <w:style w:type="paragraph" w:customStyle="1" w:styleId="indfline">
    <w:name w:val="indfline"/>
    <w:basedOn w:val="a"/>
    <w:rsid w:val="002047B9"/>
    <w:pPr>
      <w:ind w:firstLine="567"/>
    </w:pPr>
    <w:rPr>
      <w:sz w:val="21"/>
    </w:rPr>
  </w:style>
  <w:style w:type="paragraph" w:customStyle="1" w:styleId="Style1">
    <w:name w:val="Style1"/>
    <w:basedOn w:val="a"/>
    <w:rsid w:val="002047B9"/>
    <w:pPr>
      <w:ind w:firstLine="843"/>
      <w:jc w:val="center"/>
    </w:pPr>
    <w:rPr>
      <w:b/>
      <w:bCs/>
      <w:sz w:val="16"/>
      <w:u w:val="single"/>
    </w:rPr>
  </w:style>
  <w:style w:type="paragraph" w:customStyle="1" w:styleId="toc1">
    <w:name w:val="toc1"/>
    <w:basedOn w:val="a"/>
    <w:autoRedefine/>
    <w:rsid w:val="002047B9"/>
    <w:pPr>
      <w:tabs>
        <w:tab w:val="left" w:pos="7258"/>
      </w:tabs>
    </w:pPr>
    <w:rPr>
      <w:sz w:val="16"/>
      <w:szCs w:val="22"/>
    </w:rPr>
  </w:style>
  <w:style w:type="paragraph" w:customStyle="1" w:styleId="toc2">
    <w:name w:val="toc2"/>
    <w:basedOn w:val="toc1"/>
    <w:rsid w:val="002047B9"/>
    <w:pPr>
      <w:ind w:left="397"/>
    </w:pPr>
  </w:style>
  <w:style w:type="paragraph" w:customStyle="1" w:styleId="toc3">
    <w:name w:val="toc3"/>
    <w:basedOn w:val="toc2"/>
    <w:rsid w:val="002047B9"/>
    <w:pPr>
      <w:ind w:left="794"/>
    </w:pPr>
  </w:style>
  <w:style w:type="paragraph" w:styleId="a3">
    <w:name w:val="Balloon Text"/>
    <w:basedOn w:val="a"/>
    <w:link w:val="a4"/>
    <w:rsid w:val="004B14E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link w:val="a3"/>
    <w:rsid w:val="004B14E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2536</TotalTime>
  <Pages>1</Pages>
  <Words>221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s033h2</dc:creator>
  <cp:keywords/>
  <dc:description/>
  <cp:lastModifiedBy>לאה דימנט</cp:lastModifiedBy>
  <cp:revision>19</cp:revision>
  <cp:lastPrinted>2019-06-05T08:27:00Z</cp:lastPrinted>
  <dcterms:created xsi:type="dcterms:W3CDTF">2021-05-26T05:09:00Z</dcterms:created>
  <dcterms:modified xsi:type="dcterms:W3CDTF">2021-07-04T08:46:00Z</dcterms:modified>
</cp:coreProperties>
</file>