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72" w:rsidRPr="00C160F8" w:rsidRDefault="00C160F8" w:rsidP="00C160F8">
      <w:pPr>
        <w:jc w:val="center"/>
        <w:rPr>
          <w:rFonts w:asciiTheme="minorBidi" w:hAnsiTheme="minorBidi" w:cstheme="minorBidi"/>
          <w:u w:val="single"/>
          <w:rtl/>
        </w:rPr>
      </w:pPr>
      <w:r w:rsidRPr="00C160F8">
        <w:rPr>
          <w:rFonts w:asciiTheme="minorBidi" w:hAnsiTheme="minorBidi" w:cstheme="minorBidi"/>
          <w:u w:val="single"/>
          <w:rtl/>
        </w:rPr>
        <w:t>רשימת מנחים – המחלקה לניהול</w:t>
      </w:r>
    </w:p>
    <w:p w:rsidR="00C160F8" w:rsidRDefault="00C160F8">
      <w:pPr>
        <w:rPr>
          <w:rtl/>
        </w:rPr>
      </w:pPr>
    </w:p>
    <w:tbl>
      <w:tblPr>
        <w:tblpPr w:leftFromText="180" w:rightFromText="180" w:vertAnchor="text" w:horzAnchor="margin" w:tblpXSpec="center" w:tblpY="221"/>
        <w:bidiVisual/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3014"/>
        <w:gridCol w:w="1266"/>
        <w:gridCol w:w="2552"/>
      </w:tblGrid>
      <w:tr w:rsidR="00C160F8" w:rsidRPr="00F46DCE" w:rsidTr="00F46DCE">
        <w:trPr>
          <w:trHeight w:val="244"/>
        </w:trPr>
        <w:tc>
          <w:tcPr>
            <w:tcW w:w="1911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שם המנחה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תחום התמחות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אתר אישי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F46DCE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דוא"ל</w:t>
            </w:r>
          </w:p>
        </w:tc>
      </w:tr>
      <w:tr w:rsidR="00C160F8" w:rsidRPr="00F46DCE" w:rsidTr="00F46DCE">
        <w:trPr>
          <w:trHeight w:val="490"/>
        </w:trPr>
        <w:tc>
          <w:tcPr>
            <w:tcW w:w="1911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פרופ' קונסטנטין קוגן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שרשרת אספקה פנים-תחרות בין ספקים, יצרנים וקמעונאים.</w:t>
            </w:r>
          </w:p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דינמיקה של ייצור והשלכות סביבתיות.</w:t>
            </w:r>
          </w:p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ניהול משאבים נדירים – ניהול משאבי מים.</w:t>
            </w:r>
          </w:p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שליטה במערכות דינמיות.</w:t>
            </w:r>
          </w:p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F46DCE">
              <w:rPr>
                <w:rFonts w:ascii="Arial" w:hAnsi="Arial" w:cs="Arial"/>
                <w:sz w:val="18"/>
                <w:szCs w:val="18"/>
                <w:rtl/>
              </w:rPr>
              <w:t>דינמיקת</w:t>
            </w:r>
            <w:proofErr w:type="spellEnd"/>
            <w:r w:rsidRPr="00F46DCE">
              <w:rPr>
                <w:rFonts w:ascii="Arial" w:hAnsi="Arial" w:cs="Arial"/>
                <w:sz w:val="18"/>
                <w:szCs w:val="18"/>
                <w:rtl/>
              </w:rPr>
              <w:t xml:space="preserve"> מלאי.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Style w:val="Hyperlink"/>
                <w:sz w:val="18"/>
                <w:szCs w:val="18"/>
                <w:rtl/>
              </w:rPr>
            </w:pPr>
            <w:hyperlink r:id="rId4" w:history="1">
              <w:r w:rsidRPr="00F46DC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https://management.biu.ac.il/en/Konstantin%20Kogan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F46DC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kogank@mail.biu.ac.il</w:t>
            </w:r>
          </w:p>
        </w:tc>
      </w:tr>
      <w:tr w:rsidR="00C160F8" w:rsidRPr="00F46DCE" w:rsidTr="00F46DCE">
        <w:trPr>
          <w:trHeight w:val="969"/>
        </w:trPr>
        <w:tc>
          <w:tcPr>
            <w:tcW w:w="1911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 xml:space="preserve">פרופ' </w:t>
            </w:r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>רוזנבלו</w:t>
            </w:r>
            <w:bookmarkStart w:id="0" w:name="_GoBack"/>
            <w:bookmarkEnd w:id="0"/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>ם טובה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ניהול הבטיחות בארגונים</w:t>
            </w:r>
          </w:p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התנהגות משתמשי דרך</w:t>
            </w:r>
          </w:p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התנהגות ארגונית</w:t>
            </w:r>
          </w:p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ניהול המשאב האנושי בארגון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hyperlink r:id="rId5" w:history="1">
              <w:r w:rsidRPr="00F46DCE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https://management.biu.ac.il/tova.rosenbloom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  <w:rtl/>
              </w:rPr>
            </w:pPr>
            <w:hyperlink r:id="rId6" w:history="1">
              <w:r w:rsidRPr="00F46DCE">
                <w:rPr>
                  <w:rStyle w:val="Hyperlink"/>
                  <w:rFonts w:ascii="Arial" w:hAnsi="Arial" w:cs="Arial"/>
                  <w:sz w:val="18"/>
                  <w:szCs w:val="18"/>
                </w:rPr>
                <w:t>tovarosenbloom@gmail.com</w:t>
              </w:r>
            </w:hyperlink>
          </w:p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C160F8" w:rsidRPr="00F46DCE" w:rsidTr="00F46DCE">
        <w:trPr>
          <w:trHeight w:val="735"/>
        </w:trPr>
        <w:tc>
          <w:tcPr>
            <w:tcW w:w="1911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 xml:space="preserve">פרופ' </w:t>
            </w:r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>מגנזי רחלה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שימוש ברשתות חברתיות, חולי כרוני, מודלים לחיזוי בתחום האיכות וניהול סיכונים, תקצוב בריאות ויצירת ערך לתוצרי בריאות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hyperlink r:id="rId7" w:history="1">
              <w:r w:rsidRPr="00F46DCE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https://management.biu.ac.il/en/node/928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  <w:rtl/>
              </w:rPr>
            </w:pPr>
            <w:r w:rsidRPr="00F46DC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Racheli.Magnezi@biu.ac.il</w:t>
            </w:r>
          </w:p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  <w:rtl/>
              </w:rPr>
            </w:pPr>
          </w:p>
        </w:tc>
      </w:tr>
      <w:tr w:rsidR="00C160F8" w:rsidRPr="00F46DCE" w:rsidTr="00F46DCE">
        <w:trPr>
          <w:trHeight w:val="490"/>
        </w:trPr>
        <w:tc>
          <w:tcPr>
            <w:tcW w:w="1911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 xml:space="preserve">פרופ' </w:t>
            </w:r>
            <w:proofErr w:type="spellStart"/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>הרבון</w:t>
            </w:r>
            <w:proofErr w:type="spellEnd"/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 xml:space="preserve"> אבי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מודלים מתמטיים בתחומי רכש, מלאי, ייצור, ואופציות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  <w:rtl/>
              </w:rPr>
            </w:pPr>
            <w:hyperlink r:id="rId8" w:history="1">
              <w:r w:rsidRPr="00F46DCE">
                <w:rPr>
                  <w:rStyle w:val="Hyperlink"/>
                  <w:rFonts w:ascii="Arial" w:hAnsi="Arial" w:cs="Arial"/>
                  <w:sz w:val="18"/>
                  <w:szCs w:val="18"/>
                </w:rPr>
                <w:t>avher@bezeqint.net</w:t>
              </w:r>
            </w:hyperlink>
          </w:p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  <w:rtl/>
              </w:rPr>
            </w:pPr>
            <w:r w:rsidRPr="00F46DC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Avi.Herbon@biu.ac.il</w:t>
            </w:r>
          </w:p>
        </w:tc>
      </w:tr>
      <w:tr w:rsidR="00C160F8" w:rsidRPr="00F46DCE" w:rsidTr="00F46DCE">
        <w:trPr>
          <w:trHeight w:val="490"/>
        </w:trPr>
        <w:tc>
          <w:tcPr>
            <w:tcW w:w="1911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 xml:space="preserve">פרופ' </w:t>
            </w:r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>פרלמן יעל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שימוש במגוון כלים מעולם חקר ביצועים לפתרון בעיות מעניינות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Style w:val="Hyperlink"/>
                <w:sz w:val="18"/>
                <w:szCs w:val="18"/>
                <w:rtl/>
              </w:rPr>
            </w:pPr>
            <w:hyperlink r:id="rId9" w:history="1">
              <w:r w:rsidRPr="00F46DC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https://management.biu.ac.il/en/YaelPerlman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F46DC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perlmay@mail.biu.ac.il</w:t>
            </w:r>
          </w:p>
        </w:tc>
      </w:tr>
      <w:tr w:rsidR="00C160F8" w:rsidRPr="00F46DCE" w:rsidTr="00F46DCE">
        <w:trPr>
          <w:trHeight w:val="490"/>
        </w:trPr>
        <w:tc>
          <w:tcPr>
            <w:tcW w:w="1911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 xml:space="preserve">פרופ' </w:t>
            </w:r>
            <w:proofErr w:type="spellStart"/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>ברחנא</w:t>
            </w:r>
            <w:proofErr w:type="spellEnd"/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 xml:space="preserve"> מיכה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אפידמיולוגיה, אפידמיולוגיה של סרטן, אפידמיולוגיה סביבתית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  <w:rtl/>
              </w:rPr>
            </w:pPr>
            <w:r w:rsidRPr="00F46DC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micha.barchana@biu.ac.il</w:t>
            </w:r>
          </w:p>
        </w:tc>
      </w:tr>
      <w:tr w:rsidR="00C160F8" w:rsidRPr="00F46DCE" w:rsidTr="00F46DCE">
        <w:trPr>
          <w:trHeight w:val="490"/>
        </w:trPr>
        <w:tc>
          <w:tcPr>
            <w:tcW w:w="1911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 xml:space="preserve">פרופ' </w:t>
            </w:r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>טל ארנה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ניהול בתי חולים, טכנולוגיות רפואיות, שיתוף מטופלים, בריאות דיגיטלית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hyperlink r:id="rId10" w:history="1">
              <w:r w:rsidRPr="00F46DCE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http://www.assafh.org/Personnel/Pages/TalOrna.aspx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  <w:rtl/>
              </w:rPr>
            </w:pPr>
            <w:hyperlink r:id="rId11" w:history="1">
              <w:r w:rsidRPr="00F46DCE">
                <w:rPr>
                  <w:rStyle w:val="Hyperlink"/>
                  <w:rFonts w:ascii="Arial" w:hAnsi="Arial" w:cs="Arial"/>
                  <w:sz w:val="18"/>
                  <w:szCs w:val="18"/>
                </w:rPr>
                <w:t>ornatal10@gmail.com</w:t>
              </w:r>
            </w:hyperlink>
          </w:p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  <w:rtl/>
              </w:rPr>
            </w:pPr>
            <w:r w:rsidRPr="00F46DC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Orna.Tal@biu.ac.il</w:t>
            </w:r>
          </w:p>
        </w:tc>
      </w:tr>
      <w:tr w:rsidR="00C160F8" w:rsidRPr="00F46DCE" w:rsidTr="00F46DCE">
        <w:trPr>
          <w:trHeight w:val="735"/>
        </w:trPr>
        <w:tc>
          <w:tcPr>
            <w:tcW w:w="1911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 xml:space="preserve">ד"ר </w:t>
            </w:r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>הדס יובל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תכנון ותפעול תחבורה, תחבורה ציבורית, ניתוח רשתות, מערכות הפצה, לוגיסטיקה ותחבורה בחירום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hyperlink r:id="rId12" w:history="1">
              <w:r w:rsidRPr="00F46DC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https://management.biu.ac.il/en/yuvalhadas/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C160F8" w:rsidRPr="00F46DCE" w:rsidRDefault="00C160F8" w:rsidP="009767C0">
            <w:pPr>
              <w:bidi w:val="0"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F46DC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Yuval.Hadas@biu.ac.il</w:t>
            </w:r>
          </w:p>
        </w:tc>
      </w:tr>
      <w:tr w:rsidR="00C160F8" w:rsidRPr="00F46DCE" w:rsidTr="00F46DCE">
        <w:trPr>
          <w:trHeight w:val="490"/>
        </w:trPr>
        <w:tc>
          <w:tcPr>
            <w:tcW w:w="1911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 xml:space="preserve">ד"ר </w:t>
            </w:r>
            <w:proofErr w:type="spellStart"/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>שנידרמן</w:t>
            </w:r>
            <w:proofErr w:type="spellEnd"/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 xml:space="preserve"> מתן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מודלים מתמטיים של חקר ביצועים לבעיות ניהול ולוגיסטיקה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  <w:rtl/>
              </w:rPr>
            </w:pPr>
            <w:r w:rsidRPr="00F46DC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matan.shniderman@biu.ac.il</w:t>
            </w:r>
          </w:p>
        </w:tc>
      </w:tr>
      <w:tr w:rsidR="00C160F8" w:rsidRPr="00F46DCE" w:rsidTr="00F46DCE">
        <w:trPr>
          <w:trHeight w:val="478"/>
        </w:trPr>
        <w:tc>
          <w:tcPr>
            <w:tcW w:w="1911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 xml:space="preserve">ד"ר </w:t>
            </w:r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>אלאלוף אמיר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חקר ביצועים במערכות רפואיות, אלגוריתמים מקורבים, תכנון דינמי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hyperlink r:id="rId13" w:history="1">
              <w:r w:rsidRPr="00F46DC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https://faculty.biu.ac.il/~elaloua/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F46DC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Amir.Elalouf@biu.ac.il</w:t>
            </w:r>
          </w:p>
        </w:tc>
      </w:tr>
      <w:tr w:rsidR="00C160F8" w:rsidRPr="00F46DCE" w:rsidTr="00F46DCE">
        <w:trPr>
          <w:trHeight w:val="735"/>
        </w:trPr>
        <w:tc>
          <w:tcPr>
            <w:tcW w:w="1911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 xml:space="preserve">ד"ר </w:t>
            </w:r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>גולדברג נועם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 xml:space="preserve">מודלים של הקצאת משאבים, </w:t>
            </w:r>
            <w:r w:rsidRPr="00F46DCE">
              <w:rPr>
                <w:rFonts w:ascii="Arial" w:hAnsi="Arial" w:cs="Arial"/>
                <w:sz w:val="18"/>
                <w:szCs w:val="18"/>
                <w:rtl/>
              </w:rPr>
              <w:br/>
              <w:t>תורת המשחקים, למידת מכונה, ואופטימיזציה ויישומים לבעיות לוגיסטיות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F46DC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https://management.biu.ac.il/en/node/1900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F46DCE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</w:rPr>
              <w:t>noam.goldberg@biu.ac.il</w:t>
            </w:r>
          </w:p>
        </w:tc>
      </w:tr>
      <w:tr w:rsidR="00C160F8" w:rsidRPr="00F46DCE" w:rsidTr="00F46DCE">
        <w:trPr>
          <w:trHeight w:val="980"/>
        </w:trPr>
        <w:tc>
          <w:tcPr>
            <w:tcW w:w="1911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 xml:space="preserve">ד"ר </w:t>
            </w:r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>אבינדב טל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מודלים מתמטיים והסתברותיים ל:</w:t>
            </w:r>
          </w:p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(א) ניהול מלאי (דטרמיניסטי/</w:t>
            </w:r>
            <w:proofErr w:type="spellStart"/>
            <w:r w:rsidRPr="00F46DCE">
              <w:rPr>
                <w:rFonts w:ascii="Arial" w:hAnsi="Arial" w:cs="Arial"/>
                <w:sz w:val="18"/>
                <w:szCs w:val="18"/>
                <w:rtl/>
              </w:rPr>
              <w:t>סטוכסטי</w:t>
            </w:r>
            <w:proofErr w:type="spellEnd"/>
            <w:r w:rsidRPr="00F46DCE">
              <w:rPr>
                <w:rFonts w:ascii="Arial" w:hAnsi="Arial" w:cs="Arial"/>
                <w:sz w:val="18"/>
                <w:szCs w:val="18"/>
                <w:rtl/>
              </w:rPr>
              <w:t>) (ב) ניהול שרשרות הספקה באמצעות כלים מתורת המשחקים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Style w:val="Hyperlink"/>
                <w:sz w:val="18"/>
                <w:szCs w:val="18"/>
              </w:rPr>
            </w:pPr>
            <w:hyperlink r:id="rId15" w:history="1">
              <w:r w:rsidRPr="00F46DC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https://management.biu.ac.il/en/tal.avinadav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F46DC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avinadt@mail.biu.ac.il</w:t>
            </w:r>
          </w:p>
        </w:tc>
      </w:tr>
      <w:tr w:rsidR="00C160F8" w:rsidRPr="00F46DCE" w:rsidTr="00F46DCE">
        <w:trPr>
          <w:trHeight w:val="490"/>
        </w:trPr>
        <w:tc>
          <w:tcPr>
            <w:tcW w:w="1911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 xml:space="preserve">ד"ר </w:t>
            </w:r>
            <w:proofErr w:type="spellStart"/>
            <w:r w:rsidRPr="00F46DCE">
              <w:rPr>
                <w:rFonts w:ascii="Arial" w:hAnsi="Arial" w:cs="Arial"/>
                <w:sz w:val="18"/>
                <w:szCs w:val="18"/>
                <w:rtl/>
              </w:rPr>
              <w:t>צ'רנונוג</w:t>
            </w:r>
            <w:proofErr w:type="spellEnd"/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proofErr w:type="spellStart"/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>טטיאנה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ניהול שרשרות אספקה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F46DC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https://management.biu.ac.il/Tatyana.Chernonog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  <w:rtl/>
              </w:rPr>
            </w:pPr>
            <w:r w:rsidRPr="00F46DC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tatyana.chernonog@biu.ac.il</w:t>
            </w:r>
          </w:p>
        </w:tc>
      </w:tr>
      <w:tr w:rsidR="00C160F8" w:rsidRPr="00F46DCE" w:rsidTr="00F46DCE">
        <w:trPr>
          <w:trHeight w:val="969"/>
        </w:trPr>
        <w:tc>
          <w:tcPr>
            <w:tcW w:w="1911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ד"ר דויטש</w:t>
            </w:r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 xml:space="preserve"> יעל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שימוש בכלי תורת המשחקים וחקר ביצועים למידול ופתרון בעיות מעשיות ותיאורטיות כדוגמת בעיות הגנה מפני טרור, בעיות החלטה בתחומי פרסום</w:t>
            </w:r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 xml:space="preserve">, </w:t>
            </w:r>
            <w:r w:rsidRPr="00F46DCE">
              <w:rPr>
                <w:rFonts w:ascii="Arial" w:hAnsi="Arial" w:cs="Arial"/>
                <w:sz w:val="18"/>
                <w:szCs w:val="18"/>
                <w:rtl/>
              </w:rPr>
              <w:t>בריאות ועוד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F46DC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https://management.biu.ac.il/node/2510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  <w:rtl/>
              </w:rPr>
            </w:pPr>
            <w:hyperlink r:id="rId18" w:history="1">
              <w:r w:rsidRPr="00F46DCE">
                <w:rPr>
                  <w:rStyle w:val="Hyperlink"/>
                  <w:rFonts w:ascii="Arial" w:hAnsi="Arial" w:cs="Arial"/>
                  <w:sz w:val="18"/>
                  <w:szCs w:val="18"/>
                </w:rPr>
                <w:t>yaely@tx.technion.ac.il</w:t>
              </w:r>
            </w:hyperlink>
          </w:p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F46DC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yael.deutsch@biu.ac.il</w:t>
            </w:r>
          </w:p>
        </w:tc>
      </w:tr>
      <w:tr w:rsidR="00C160F8" w:rsidRPr="00F46DCE" w:rsidTr="00F46DCE">
        <w:trPr>
          <w:trHeight w:val="580"/>
        </w:trPr>
        <w:tc>
          <w:tcPr>
            <w:tcW w:w="1911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ד"ר שמואלי</w:t>
            </w:r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 xml:space="preserve"> ליאורה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/>
                <w:sz w:val="18"/>
                <w:szCs w:val="18"/>
                <w:rtl/>
              </w:rPr>
              <w:t>מדיניות בריאות, צריכת ש</w:t>
            </w:r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>י</w:t>
            </w:r>
            <w:r w:rsidRPr="00F46DCE">
              <w:rPr>
                <w:rFonts w:ascii="Arial" w:hAnsi="Arial" w:cs="Arial"/>
                <w:sz w:val="18"/>
                <w:szCs w:val="18"/>
                <w:rtl/>
              </w:rPr>
              <w:t>רותי בריאות, פערים ואי שוויון בצריכת ש</w:t>
            </w:r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>י</w:t>
            </w:r>
            <w:r w:rsidRPr="00F46DCE">
              <w:rPr>
                <w:rFonts w:ascii="Arial" w:hAnsi="Arial" w:cs="Arial"/>
                <w:sz w:val="18"/>
                <w:szCs w:val="18"/>
                <w:rtl/>
              </w:rPr>
              <w:t>רותי בריאות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F46DC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https://management.biu.ac.il/node/3168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F46DC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liora.shmueli@biu.ac.il</w:t>
            </w:r>
          </w:p>
        </w:tc>
      </w:tr>
      <w:tr w:rsidR="00C160F8" w:rsidRPr="00F46DCE" w:rsidTr="00F46DCE">
        <w:trPr>
          <w:trHeight w:val="580"/>
        </w:trPr>
        <w:tc>
          <w:tcPr>
            <w:tcW w:w="1911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 xml:space="preserve">ד"ר </w:t>
            </w:r>
            <w:proofErr w:type="spellStart"/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>פריאל</w:t>
            </w:r>
            <w:proofErr w:type="spellEnd"/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 xml:space="preserve"> לוי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F46DCE">
              <w:rPr>
                <w:rFonts w:ascii="Arial" w:hAnsi="Arial" w:cs="Arial" w:hint="cs"/>
                <w:sz w:val="18"/>
                <w:szCs w:val="18"/>
                <w:rtl/>
              </w:rPr>
              <w:t>בינה מלאכותית, מערכות מרובות סוכנים, תורת המשחקים, תכנון תחרויות, אספקת מידע, ממשק אדם-מחשב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hyperlink r:id="rId20" w:history="1">
              <w:r w:rsidRPr="00F46DCE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https://management.biu.ac.il/en/priel.levy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C160F8" w:rsidRPr="00F46DCE" w:rsidRDefault="00C160F8" w:rsidP="009767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F46DC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priel.levy@live.biu.ac.il</w:t>
            </w:r>
          </w:p>
        </w:tc>
      </w:tr>
    </w:tbl>
    <w:p w:rsidR="00C160F8" w:rsidRPr="00C160F8" w:rsidRDefault="00C160F8"/>
    <w:sectPr w:rsidR="00C160F8" w:rsidRPr="00C160F8" w:rsidSect="00C160F8">
      <w:pgSz w:w="12240" w:h="15840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F8"/>
    <w:rsid w:val="001E1672"/>
    <w:rsid w:val="00C160F8"/>
    <w:rsid w:val="00F4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E638"/>
  <w15:chartTrackingRefBased/>
  <w15:docId w15:val="{E1155D65-CDBF-43C2-8DAE-B54A5B9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C16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her@bezeqint.net" TargetMode="External"/><Relationship Id="rId13" Type="http://schemas.openxmlformats.org/officeDocument/2006/relationships/hyperlink" Target="https://faculty.biu.ac.il/~elaloua/" TargetMode="External"/><Relationship Id="rId18" Type="http://schemas.openxmlformats.org/officeDocument/2006/relationships/hyperlink" Target="mailto:yaely@tx.technion.ac.i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anagement.biu.ac.il/en/node/928" TargetMode="External"/><Relationship Id="rId12" Type="http://schemas.openxmlformats.org/officeDocument/2006/relationships/hyperlink" Target="https://management.biu.ac.il/en/yuvalhadas/" TargetMode="External"/><Relationship Id="rId17" Type="http://schemas.openxmlformats.org/officeDocument/2006/relationships/hyperlink" Target="https://management.biu.ac.il/node/25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nagement.biu.ac.il/Tatyana.Chernonog" TargetMode="External"/><Relationship Id="rId20" Type="http://schemas.openxmlformats.org/officeDocument/2006/relationships/hyperlink" Target="https://management.biu.ac.il/en/priel.levy" TargetMode="External"/><Relationship Id="rId1" Type="http://schemas.openxmlformats.org/officeDocument/2006/relationships/styles" Target="styles.xml"/><Relationship Id="rId6" Type="http://schemas.openxmlformats.org/officeDocument/2006/relationships/hyperlink" Target="mailto:tovarosenbloom@gmail.com" TargetMode="External"/><Relationship Id="rId11" Type="http://schemas.openxmlformats.org/officeDocument/2006/relationships/hyperlink" Target="mailto:ornatal10@gmail.com" TargetMode="External"/><Relationship Id="rId5" Type="http://schemas.openxmlformats.org/officeDocument/2006/relationships/hyperlink" Target="https://management.biu.ac.il/tova.rosenbloom" TargetMode="External"/><Relationship Id="rId15" Type="http://schemas.openxmlformats.org/officeDocument/2006/relationships/hyperlink" Target="https://management.biu.ac.il/en/tal.avinadav" TargetMode="External"/><Relationship Id="rId10" Type="http://schemas.openxmlformats.org/officeDocument/2006/relationships/hyperlink" Target="http://www.assafh.org/Personnel/Pages/TalOrna.aspx" TargetMode="External"/><Relationship Id="rId19" Type="http://schemas.openxmlformats.org/officeDocument/2006/relationships/hyperlink" Target="https://management.biu.ac.il/node/3168" TargetMode="External"/><Relationship Id="rId4" Type="http://schemas.openxmlformats.org/officeDocument/2006/relationships/hyperlink" Target="https://management.biu.ac.il/en/Konstantin%20Kogan" TargetMode="External"/><Relationship Id="rId9" Type="http://schemas.openxmlformats.org/officeDocument/2006/relationships/hyperlink" Target="https://management.biu.ac.il/en/YaelPerlman" TargetMode="External"/><Relationship Id="rId14" Type="http://schemas.openxmlformats.org/officeDocument/2006/relationships/hyperlink" Target="https://management.biu.ac.il/en/node/19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רונית פולק</dc:creator>
  <cp:keywords/>
  <dc:description/>
  <cp:lastModifiedBy>רונית פולק</cp:lastModifiedBy>
  <cp:revision>2</cp:revision>
  <dcterms:created xsi:type="dcterms:W3CDTF">2020-11-15T09:48:00Z</dcterms:created>
  <dcterms:modified xsi:type="dcterms:W3CDTF">2020-11-15T09:50:00Z</dcterms:modified>
</cp:coreProperties>
</file>