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22108" w14:textId="77777777" w:rsidR="00C7543C" w:rsidRDefault="00C7543C" w:rsidP="00C7543C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tbl>
      <w:tblPr>
        <w:bidiVisual/>
        <w:tblW w:w="9606" w:type="dxa"/>
        <w:tblInd w:w="-36" w:type="dxa"/>
        <w:tblLayout w:type="fixed"/>
        <w:tblLook w:val="01E0" w:firstRow="1" w:lastRow="1" w:firstColumn="1" w:lastColumn="1" w:noHBand="0" w:noVBand="0"/>
      </w:tblPr>
      <w:tblGrid>
        <w:gridCol w:w="603"/>
        <w:gridCol w:w="957"/>
        <w:gridCol w:w="283"/>
        <w:gridCol w:w="1383"/>
        <w:gridCol w:w="1595"/>
        <w:gridCol w:w="1700"/>
        <w:gridCol w:w="607"/>
        <w:gridCol w:w="952"/>
        <w:gridCol w:w="1526"/>
      </w:tblGrid>
      <w:tr w:rsidR="00C7543C" w:rsidRPr="00C53791" w14:paraId="0E64D528" w14:textId="77777777" w:rsidTr="00E40FB9">
        <w:tc>
          <w:tcPr>
            <w:tcW w:w="7128" w:type="dxa"/>
            <w:gridSpan w:val="7"/>
          </w:tcPr>
          <w:p w14:paraId="1269CE41" w14:textId="77777777" w:rsidR="00C7543C" w:rsidRPr="00C53791" w:rsidRDefault="00C7543C" w:rsidP="00E40FB9">
            <w:pPr>
              <w:jc w:val="right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תאריך עדכון:</w:t>
            </w:r>
          </w:p>
        </w:tc>
        <w:tc>
          <w:tcPr>
            <w:tcW w:w="2478" w:type="dxa"/>
            <w:gridSpan w:val="2"/>
          </w:tcPr>
          <w:p w14:paraId="001A5CC0" w14:textId="77777777" w:rsidR="00C7543C" w:rsidRPr="00C53791" w:rsidRDefault="00C7543C" w:rsidP="00E40FB9">
            <w:pPr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__________________</w:t>
            </w:r>
          </w:p>
        </w:tc>
      </w:tr>
      <w:tr w:rsidR="00C7543C" w:rsidRPr="00C53791" w14:paraId="628EAE3B" w14:textId="77777777" w:rsidTr="00E40FB9">
        <w:tc>
          <w:tcPr>
            <w:tcW w:w="9606" w:type="dxa"/>
            <w:gridSpan w:val="9"/>
          </w:tcPr>
          <w:p w14:paraId="4D521F7C" w14:textId="77777777" w:rsidR="00C7543C" w:rsidRPr="00C53791" w:rsidRDefault="00C7543C" w:rsidP="00E40FB9">
            <w:pPr>
              <w:jc w:val="both"/>
              <w:rPr>
                <w:rFonts w:cs="David"/>
                <w:noProof/>
                <w:rtl/>
                <w:lang w:eastAsia="he-IL"/>
              </w:rPr>
            </w:pPr>
          </w:p>
        </w:tc>
      </w:tr>
      <w:tr w:rsidR="00C7543C" w:rsidRPr="00C53791" w14:paraId="38A66CF8" w14:textId="77777777" w:rsidTr="00E40FB9">
        <w:tc>
          <w:tcPr>
            <w:tcW w:w="9606" w:type="dxa"/>
            <w:gridSpan w:val="9"/>
          </w:tcPr>
          <w:p w14:paraId="16BF016D" w14:textId="77777777" w:rsidR="00C7543C" w:rsidRPr="00C53791" w:rsidRDefault="00C7543C" w:rsidP="00E40FB9">
            <w:pPr>
              <w:jc w:val="both"/>
              <w:rPr>
                <w:rFonts w:cs="David"/>
                <w:noProof/>
                <w:rtl/>
                <w:lang w:eastAsia="he-IL"/>
              </w:rPr>
            </w:pPr>
          </w:p>
        </w:tc>
      </w:tr>
      <w:tr w:rsidR="00C7543C" w:rsidRPr="00C53791" w14:paraId="3B0873FD" w14:textId="77777777" w:rsidTr="00E40FB9">
        <w:tc>
          <w:tcPr>
            <w:tcW w:w="1560" w:type="dxa"/>
            <w:gridSpan w:val="2"/>
          </w:tcPr>
          <w:p w14:paraId="63AF2CAD" w14:textId="77777777" w:rsidR="00C7543C" w:rsidRPr="00C53791" w:rsidRDefault="00C7543C" w:rsidP="00E40FB9">
            <w:pPr>
              <w:jc w:val="center"/>
              <w:rPr>
                <w:rFonts w:cs="David"/>
                <w:b/>
                <w:bCs/>
                <w:noProof/>
                <w:sz w:val="28"/>
                <w:szCs w:val="28"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sz w:val="28"/>
                <w:szCs w:val="28"/>
                <w:rtl/>
                <w:lang w:eastAsia="he-IL"/>
              </w:rPr>
              <w:t>שם הקורס:</w:t>
            </w:r>
          </w:p>
        </w:tc>
        <w:tc>
          <w:tcPr>
            <w:tcW w:w="4961" w:type="dxa"/>
            <w:gridSpan w:val="4"/>
          </w:tcPr>
          <w:p w14:paraId="5251C6BB" w14:textId="77777777" w:rsidR="00C7543C" w:rsidRPr="001E6001" w:rsidRDefault="00C7543C" w:rsidP="00E40FB9">
            <w:pPr>
              <w:rPr>
                <w:rFonts w:cs="David"/>
                <w:b/>
                <w:bCs/>
                <w:noProof/>
                <w:sz w:val="28"/>
                <w:szCs w:val="28"/>
                <w:rtl/>
                <w:lang w:eastAsia="he-IL"/>
              </w:rPr>
            </w:pPr>
            <w:r w:rsidRPr="001E6001">
              <w:rPr>
                <w:rFonts w:cs="David" w:hint="cs"/>
                <w:b/>
                <w:bCs/>
                <w:sz w:val="28"/>
                <w:szCs w:val="22"/>
                <w:rtl/>
              </w:rPr>
              <w:t>יזמות טכנולוגיה ויישום פתרונות דיגיטליים במערכת בריאות</w:t>
            </w:r>
          </w:p>
        </w:tc>
        <w:tc>
          <w:tcPr>
            <w:tcW w:w="1559" w:type="dxa"/>
            <w:gridSpan w:val="2"/>
          </w:tcPr>
          <w:p w14:paraId="2641E4A1" w14:textId="77777777" w:rsidR="00C7543C" w:rsidRPr="00C53791" w:rsidRDefault="00C7543C" w:rsidP="00E40FB9">
            <w:pPr>
              <w:rPr>
                <w:rFonts w:cs="David"/>
                <w:b/>
                <w:bCs/>
                <w:noProof/>
                <w:sz w:val="28"/>
                <w:szCs w:val="28"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sz w:val="28"/>
                <w:szCs w:val="28"/>
                <w:rtl/>
                <w:lang w:eastAsia="he-IL"/>
              </w:rPr>
              <w:t>מס' הקורס:</w:t>
            </w:r>
          </w:p>
        </w:tc>
        <w:tc>
          <w:tcPr>
            <w:tcW w:w="1526" w:type="dxa"/>
          </w:tcPr>
          <w:p w14:paraId="48ECAF28" w14:textId="77777777" w:rsidR="00C7543C" w:rsidRPr="00C53791" w:rsidRDefault="00C7543C" w:rsidP="00E40FB9">
            <w:pPr>
              <w:rPr>
                <w:rFonts w:cs="David"/>
                <w:b/>
                <w:bCs/>
                <w:noProof/>
                <w:rtl/>
                <w:lang w:eastAsia="he-IL"/>
              </w:rPr>
            </w:pPr>
            <w:r>
              <w:rPr>
                <w:rFonts w:cs="David" w:hint="cs"/>
                <w:b/>
                <w:bCs/>
                <w:noProof/>
                <w:rtl/>
                <w:lang w:eastAsia="he-IL"/>
              </w:rPr>
              <w:t>55-843-01</w:t>
            </w:r>
          </w:p>
        </w:tc>
      </w:tr>
      <w:tr w:rsidR="00C7543C" w:rsidRPr="00C53791" w14:paraId="7FCE93C5" w14:textId="77777777" w:rsidTr="00E40FB9">
        <w:tc>
          <w:tcPr>
            <w:tcW w:w="1843" w:type="dxa"/>
            <w:gridSpan w:val="3"/>
          </w:tcPr>
          <w:p w14:paraId="4E567E4F" w14:textId="77777777" w:rsidR="00C7543C" w:rsidRPr="00C53791" w:rsidRDefault="00C7543C" w:rsidP="00E40FB9">
            <w:pPr>
              <w:jc w:val="center"/>
              <w:rPr>
                <w:rFonts w:cs="David"/>
                <w:b/>
                <w:bCs/>
                <w:noProof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7763" w:type="dxa"/>
            <w:gridSpan w:val="6"/>
          </w:tcPr>
          <w:p w14:paraId="67388EE3" w14:textId="77777777" w:rsidR="00C7543C" w:rsidRPr="00C53791" w:rsidRDefault="00C7543C" w:rsidP="00E40FB9">
            <w:pPr>
              <w:rPr>
                <w:rFonts w:cs="David"/>
                <w:b/>
                <w:bCs/>
                <w:noProof/>
                <w:sz w:val="28"/>
                <w:szCs w:val="28"/>
                <w:rtl/>
                <w:lang w:eastAsia="he-IL"/>
              </w:rPr>
            </w:pPr>
          </w:p>
        </w:tc>
      </w:tr>
      <w:tr w:rsidR="00C7543C" w:rsidRPr="00C53791" w14:paraId="0D95C608" w14:textId="77777777" w:rsidTr="00E40FB9">
        <w:tc>
          <w:tcPr>
            <w:tcW w:w="1843" w:type="dxa"/>
            <w:gridSpan w:val="3"/>
          </w:tcPr>
          <w:p w14:paraId="3307EFB1" w14:textId="77777777" w:rsidR="00C7543C" w:rsidRPr="00C53791" w:rsidRDefault="00C7543C" w:rsidP="00E40FB9">
            <w:pPr>
              <w:jc w:val="center"/>
              <w:rPr>
                <w:rFonts w:cs="David"/>
                <w:b/>
                <w:bCs/>
                <w:noProof/>
                <w:sz w:val="28"/>
                <w:szCs w:val="28"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sz w:val="28"/>
                <w:szCs w:val="28"/>
                <w:rtl/>
                <w:lang w:eastAsia="he-IL"/>
              </w:rPr>
              <w:t xml:space="preserve">מרצה  הקורס: </w:t>
            </w:r>
          </w:p>
        </w:tc>
        <w:tc>
          <w:tcPr>
            <w:tcW w:w="7763" w:type="dxa"/>
            <w:gridSpan w:val="6"/>
          </w:tcPr>
          <w:p w14:paraId="52832E58" w14:textId="77777777" w:rsidR="00C7543C" w:rsidRPr="00C53791" w:rsidRDefault="00C7543C" w:rsidP="00E40FB9">
            <w:pPr>
              <w:rPr>
                <w:rFonts w:cs="David"/>
                <w:noProof/>
                <w:rtl/>
                <w:lang w:eastAsia="he-IL"/>
              </w:rPr>
            </w:pPr>
            <w:r w:rsidRPr="00035061">
              <w:rPr>
                <w:rFonts w:cs="David" w:hint="cs"/>
                <w:b/>
                <w:bCs/>
                <w:noProof/>
                <w:rtl/>
                <w:lang w:eastAsia="he-IL"/>
              </w:rPr>
              <w:t xml:space="preserve">ד"ר ענת עקה זוהר </w:t>
            </w:r>
          </w:p>
        </w:tc>
      </w:tr>
      <w:tr w:rsidR="00C7543C" w:rsidRPr="00C53791" w14:paraId="0391951A" w14:textId="77777777" w:rsidTr="00E40FB9">
        <w:tc>
          <w:tcPr>
            <w:tcW w:w="1560" w:type="dxa"/>
            <w:gridSpan w:val="2"/>
          </w:tcPr>
          <w:p w14:paraId="45DACF23" w14:textId="77777777" w:rsidR="00C7543C" w:rsidRPr="00C53791" w:rsidRDefault="00C7543C" w:rsidP="00E40FB9">
            <w:pPr>
              <w:jc w:val="right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1666" w:type="dxa"/>
            <w:gridSpan w:val="2"/>
          </w:tcPr>
          <w:p w14:paraId="76494E53" w14:textId="77777777" w:rsidR="00C7543C" w:rsidRPr="00C53791" w:rsidRDefault="00C7543C" w:rsidP="00E40FB9">
            <w:pPr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1595" w:type="dxa"/>
          </w:tcPr>
          <w:p w14:paraId="754EB378" w14:textId="77777777" w:rsidR="00C7543C" w:rsidRPr="00C53791" w:rsidRDefault="00C7543C" w:rsidP="00E40FB9">
            <w:pPr>
              <w:jc w:val="right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1700" w:type="dxa"/>
          </w:tcPr>
          <w:p w14:paraId="67480365" w14:textId="77777777" w:rsidR="00C7543C" w:rsidRPr="00C53791" w:rsidRDefault="00C7543C" w:rsidP="00E40FB9">
            <w:pPr>
              <w:rPr>
                <w:rFonts w:cs="David"/>
                <w:b/>
                <w:bCs/>
                <w:noProof/>
                <w:rtl/>
                <w:lang w:eastAsia="he-IL"/>
              </w:rPr>
            </w:pPr>
            <w:r>
              <w:rPr>
                <w:rFonts w:cs="David" w:hint="cs"/>
                <w:b/>
                <w:bCs/>
                <w:noProof/>
                <w:rtl/>
                <w:lang w:eastAsia="he-IL"/>
              </w:rPr>
              <w:t>ב</w:t>
            </w:r>
          </w:p>
        </w:tc>
        <w:tc>
          <w:tcPr>
            <w:tcW w:w="1559" w:type="dxa"/>
            <w:gridSpan w:val="2"/>
          </w:tcPr>
          <w:p w14:paraId="50B71CD2" w14:textId="77777777" w:rsidR="00C7543C" w:rsidRPr="00C53791" w:rsidRDefault="00C7543C" w:rsidP="00E40FB9">
            <w:pPr>
              <w:jc w:val="right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1526" w:type="dxa"/>
          </w:tcPr>
          <w:p w14:paraId="1BD98A0B" w14:textId="77777777" w:rsidR="00C7543C" w:rsidRPr="00C53791" w:rsidRDefault="00C7543C" w:rsidP="00E40FB9">
            <w:pPr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C7543C" w:rsidRPr="00C53791" w14:paraId="62F1B727" w14:textId="77777777" w:rsidTr="00E40FB9">
        <w:tc>
          <w:tcPr>
            <w:tcW w:w="1560" w:type="dxa"/>
            <w:gridSpan w:val="2"/>
          </w:tcPr>
          <w:p w14:paraId="0311B667" w14:textId="77777777" w:rsidR="00C7543C" w:rsidRPr="00C53791" w:rsidRDefault="00C7543C" w:rsidP="00E40FB9">
            <w:pPr>
              <w:jc w:val="right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שנה"ל:</w:t>
            </w:r>
          </w:p>
        </w:tc>
        <w:tc>
          <w:tcPr>
            <w:tcW w:w="1666" w:type="dxa"/>
            <w:gridSpan w:val="2"/>
          </w:tcPr>
          <w:p w14:paraId="598F4A7C" w14:textId="77777777" w:rsidR="00C7543C" w:rsidRPr="00C53791" w:rsidRDefault="00C7543C" w:rsidP="00E40FB9">
            <w:pPr>
              <w:rPr>
                <w:rFonts w:cs="David"/>
                <w:b/>
                <w:bCs/>
                <w:noProof/>
                <w:rtl/>
                <w:lang w:eastAsia="he-IL"/>
              </w:rPr>
            </w:pPr>
            <w:r>
              <w:rPr>
                <w:rFonts w:cs="David" w:hint="cs"/>
                <w:b/>
                <w:bCs/>
                <w:noProof/>
                <w:rtl/>
                <w:lang w:eastAsia="he-IL"/>
              </w:rPr>
              <w:t>תשפ"ז</w:t>
            </w:r>
          </w:p>
        </w:tc>
        <w:tc>
          <w:tcPr>
            <w:tcW w:w="1595" w:type="dxa"/>
          </w:tcPr>
          <w:p w14:paraId="6929524F" w14:textId="77777777" w:rsidR="00C7543C" w:rsidRPr="00C53791" w:rsidRDefault="00C7543C" w:rsidP="00E40FB9">
            <w:pPr>
              <w:jc w:val="right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סמסטר:</w:t>
            </w:r>
          </w:p>
        </w:tc>
        <w:tc>
          <w:tcPr>
            <w:tcW w:w="1700" w:type="dxa"/>
          </w:tcPr>
          <w:p w14:paraId="71479AAE" w14:textId="77777777" w:rsidR="00C7543C" w:rsidRPr="00C53791" w:rsidRDefault="00C7543C" w:rsidP="00E40FB9">
            <w:pPr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____________</w:t>
            </w:r>
          </w:p>
        </w:tc>
        <w:tc>
          <w:tcPr>
            <w:tcW w:w="1559" w:type="dxa"/>
            <w:gridSpan w:val="2"/>
          </w:tcPr>
          <w:p w14:paraId="6305FA52" w14:textId="77777777" w:rsidR="00C7543C" w:rsidRPr="00C53791" w:rsidRDefault="00C7543C" w:rsidP="00E40FB9">
            <w:pPr>
              <w:jc w:val="right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היקף שעות:</w:t>
            </w:r>
          </w:p>
        </w:tc>
        <w:tc>
          <w:tcPr>
            <w:tcW w:w="1526" w:type="dxa"/>
          </w:tcPr>
          <w:p w14:paraId="77611864" w14:textId="77777777" w:rsidR="00C7543C" w:rsidRPr="00C53791" w:rsidRDefault="00C7543C" w:rsidP="00E40FB9">
            <w:pPr>
              <w:rPr>
                <w:rFonts w:cs="David"/>
                <w:b/>
                <w:bCs/>
                <w:noProof/>
                <w:rtl/>
                <w:lang w:eastAsia="he-IL"/>
              </w:rPr>
            </w:pPr>
            <w:r>
              <w:rPr>
                <w:rFonts w:cs="David" w:hint="cs"/>
                <w:b/>
                <w:bCs/>
                <w:noProof/>
                <w:rtl/>
                <w:lang w:eastAsia="he-IL"/>
              </w:rPr>
              <w:t>2</w:t>
            </w:r>
          </w:p>
        </w:tc>
      </w:tr>
      <w:tr w:rsidR="00C7543C" w:rsidRPr="00C53791" w14:paraId="6501ED91" w14:textId="77777777" w:rsidTr="00E40FB9">
        <w:tc>
          <w:tcPr>
            <w:tcW w:w="9606" w:type="dxa"/>
            <w:gridSpan w:val="9"/>
          </w:tcPr>
          <w:p w14:paraId="6E0C32B3" w14:textId="77777777" w:rsidR="00C7543C" w:rsidRPr="00C53791" w:rsidRDefault="00C7543C" w:rsidP="00E40FB9">
            <w:pPr>
              <w:jc w:val="both"/>
              <w:rPr>
                <w:rFonts w:cs="David"/>
                <w:noProof/>
                <w:rtl/>
                <w:lang w:eastAsia="he-IL"/>
              </w:rPr>
            </w:pPr>
          </w:p>
        </w:tc>
      </w:tr>
      <w:tr w:rsidR="00C7543C" w:rsidRPr="00C53791" w14:paraId="03ED9F29" w14:textId="77777777" w:rsidTr="00E40FB9">
        <w:tc>
          <w:tcPr>
            <w:tcW w:w="3226" w:type="dxa"/>
            <w:gridSpan w:val="4"/>
          </w:tcPr>
          <w:p w14:paraId="1603CD4A" w14:textId="77777777" w:rsidR="00C7543C" w:rsidRPr="00C53791" w:rsidRDefault="00C7543C" w:rsidP="00E40FB9">
            <w:pPr>
              <w:jc w:val="right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אתר הקורס באינטרנט:</w:t>
            </w:r>
          </w:p>
        </w:tc>
        <w:tc>
          <w:tcPr>
            <w:tcW w:w="6380" w:type="dxa"/>
            <w:gridSpan w:val="5"/>
          </w:tcPr>
          <w:p w14:paraId="2AE73BCB" w14:textId="77777777" w:rsidR="00C7543C" w:rsidRPr="00C53791" w:rsidRDefault="00C7543C" w:rsidP="00E40FB9">
            <w:pPr>
              <w:rPr>
                <w:rFonts w:cs="David"/>
                <w:noProof/>
                <w:rtl/>
                <w:lang w:eastAsia="he-IL"/>
              </w:rPr>
            </w:pPr>
            <w:r w:rsidRPr="00C53791">
              <w:rPr>
                <w:rFonts w:cs="David" w:hint="cs"/>
                <w:noProof/>
                <w:rtl/>
                <w:lang w:eastAsia="he-IL"/>
              </w:rPr>
              <w:t>__________________________________________________</w:t>
            </w:r>
          </w:p>
        </w:tc>
      </w:tr>
      <w:tr w:rsidR="00C7543C" w:rsidRPr="00C53791" w14:paraId="6109C7EA" w14:textId="77777777" w:rsidTr="00E40FB9">
        <w:tc>
          <w:tcPr>
            <w:tcW w:w="9606" w:type="dxa"/>
            <w:gridSpan w:val="9"/>
          </w:tcPr>
          <w:p w14:paraId="4DFF9527" w14:textId="77777777" w:rsidR="00C7543C" w:rsidRPr="00C53791" w:rsidRDefault="00C7543C" w:rsidP="00E40FB9">
            <w:pPr>
              <w:jc w:val="both"/>
              <w:rPr>
                <w:rFonts w:cs="David"/>
                <w:noProof/>
                <w:rtl/>
                <w:lang w:eastAsia="he-IL"/>
              </w:rPr>
            </w:pPr>
          </w:p>
        </w:tc>
      </w:tr>
      <w:tr w:rsidR="00C7543C" w:rsidRPr="00C53791" w14:paraId="7F1C7B9F" w14:textId="77777777" w:rsidTr="00E40FB9">
        <w:tc>
          <w:tcPr>
            <w:tcW w:w="9606" w:type="dxa"/>
            <w:gridSpan w:val="9"/>
          </w:tcPr>
          <w:p w14:paraId="4F47588A" w14:textId="77777777" w:rsidR="00C7543C" w:rsidRPr="00C53791" w:rsidRDefault="00C7543C" w:rsidP="00E40FB9">
            <w:pPr>
              <w:jc w:val="both"/>
              <w:rPr>
                <w:rFonts w:cs="David"/>
                <w:noProof/>
                <w:rtl/>
                <w:lang w:eastAsia="he-IL"/>
              </w:rPr>
            </w:pPr>
          </w:p>
        </w:tc>
      </w:tr>
      <w:tr w:rsidR="00C7543C" w:rsidRPr="00C53791" w14:paraId="2E0C278F" w14:textId="77777777" w:rsidTr="00E40FB9">
        <w:tc>
          <w:tcPr>
            <w:tcW w:w="603" w:type="dxa"/>
          </w:tcPr>
          <w:p w14:paraId="02BF8CA2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א.</w:t>
            </w:r>
          </w:p>
        </w:tc>
        <w:tc>
          <w:tcPr>
            <w:tcW w:w="9003" w:type="dxa"/>
            <w:gridSpan w:val="8"/>
          </w:tcPr>
          <w:p w14:paraId="0982DEB9" w14:textId="77777777" w:rsidR="00C7543C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 xml:space="preserve">מטרות הקורס </w:t>
            </w:r>
            <w:r w:rsidRPr="00C53791">
              <w:rPr>
                <w:rFonts w:cs="David" w:hint="cs"/>
                <w:noProof/>
                <w:rtl/>
                <w:lang w:eastAsia="he-IL"/>
              </w:rPr>
              <w:t>(מטרות על/מטרות ספציפיות)</w:t>
            </w: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:</w:t>
            </w:r>
          </w:p>
          <w:p w14:paraId="7CA717B4" w14:textId="77777777" w:rsidR="00C7543C" w:rsidRDefault="00C7543C" w:rsidP="00E40FB9">
            <w:pPr>
              <w:rPr>
                <w:rFonts w:ascii="David" w:hAnsi="David" w:cs="David"/>
                <w:rtl/>
              </w:rPr>
            </w:pPr>
          </w:p>
          <w:p w14:paraId="31454393" w14:textId="77777777" w:rsidR="00C7543C" w:rsidRPr="007838B9" w:rsidRDefault="00C7543C" w:rsidP="00E40FB9">
            <w:pPr>
              <w:rPr>
                <w:rFonts w:ascii="David" w:hAnsi="David" w:cs="David"/>
              </w:rPr>
            </w:pPr>
            <w:r w:rsidRPr="007838B9">
              <w:rPr>
                <w:rFonts w:ascii="David" w:hAnsi="David" w:cs="David"/>
                <w:rtl/>
              </w:rPr>
              <w:t>הקורס מיועד לפתח אצל הסטודנטים יכולות מתקדמות בהובלת חדשנות וטרנספורמציה דיגיטלית במערכות בריאות. המטרות העיקריות</w:t>
            </w:r>
            <w:r w:rsidRPr="007838B9">
              <w:rPr>
                <w:rFonts w:ascii="David" w:hAnsi="David" w:cs="David"/>
              </w:rPr>
              <w:t>:</w:t>
            </w:r>
          </w:p>
          <w:p w14:paraId="493E3E63" w14:textId="77777777" w:rsidR="00C7543C" w:rsidRPr="007838B9" w:rsidRDefault="00C7543C" w:rsidP="00C7543C">
            <w:pPr>
              <w:numPr>
                <w:ilvl w:val="0"/>
                <w:numId w:val="1"/>
              </w:numPr>
              <w:spacing w:after="160" w:line="259" w:lineRule="auto"/>
              <w:rPr>
                <w:rFonts w:ascii="David" w:hAnsi="David" w:cs="David"/>
              </w:rPr>
            </w:pPr>
            <w:r w:rsidRPr="007838B9">
              <w:rPr>
                <w:rFonts w:ascii="David" w:hAnsi="David" w:cs="David"/>
                <w:rtl/>
              </w:rPr>
              <w:t>הבנת האתגרים והזדמנויות בחדשנות במערכות בריאות</w:t>
            </w:r>
          </w:p>
          <w:p w14:paraId="73EC2996" w14:textId="77777777" w:rsidR="00C7543C" w:rsidRPr="007838B9" w:rsidRDefault="00C7543C" w:rsidP="00C7543C">
            <w:pPr>
              <w:numPr>
                <w:ilvl w:val="0"/>
                <w:numId w:val="1"/>
              </w:numPr>
              <w:spacing w:after="160" w:line="259" w:lineRule="auto"/>
              <w:rPr>
                <w:rFonts w:ascii="David" w:hAnsi="David" w:cs="David"/>
              </w:rPr>
            </w:pPr>
            <w:r w:rsidRPr="007838B9">
              <w:rPr>
                <w:rFonts w:ascii="David" w:hAnsi="David" w:cs="David"/>
                <w:rtl/>
              </w:rPr>
              <w:t>פיתוח מיומנויות יזמות וחשיבה יצירתית</w:t>
            </w:r>
          </w:p>
          <w:p w14:paraId="46046696" w14:textId="77777777" w:rsidR="00C7543C" w:rsidRPr="007838B9" w:rsidRDefault="00C7543C" w:rsidP="00C7543C">
            <w:pPr>
              <w:numPr>
                <w:ilvl w:val="0"/>
                <w:numId w:val="1"/>
              </w:numPr>
              <w:spacing w:after="160" w:line="259" w:lineRule="auto"/>
              <w:rPr>
                <w:rFonts w:ascii="David" w:hAnsi="David" w:cs="David"/>
              </w:rPr>
            </w:pPr>
            <w:r w:rsidRPr="007838B9">
              <w:rPr>
                <w:rFonts w:ascii="David" w:hAnsi="David" w:cs="David"/>
                <w:rtl/>
              </w:rPr>
              <w:t>לימוד כלים וטכנולוגיות דיגיטליות חדשניות</w:t>
            </w:r>
          </w:p>
          <w:p w14:paraId="31E07584" w14:textId="77777777" w:rsidR="00C7543C" w:rsidRPr="007838B9" w:rsidRDefault="00C7543C" w:rsidP="00C7543C">
            <w:pPr>
              <w:numPr>
                <w:ilvl w:val="0"/>
                <w:numId w:val="1"/>
              </w:numPr>
              <w:spacing w:after="160" w:line="259" w:lineRule="auto"/>
              <w:rPr>
                <w:rFonts w:ascii="David" w:hAnsi="David" w:cs="David"/>
              </w:rPr>
            </w:pPr>
            <w:r w:rsidRPr="007838B9">
              <w:rPr>
                <w:rFonts w:ascii="David" w:hAnsi="David" w:cs="David"/>
                <w:rtl/>
              </w:rPr>
              <w:t>הקניית כלים לניהול פרויקטים של חדשנות</w:t>
            </w:r>
          </w:p>
          <w:p w14:paraId="0B090772" w14:textId="77777777" w:rsidR="00C7543C" w:rsidRPr="007838B9" w:rsidRDefault="00C7543C" w:rsidP="00C7543C">
            <w:pPr>
              <w:numPr>
                <w:ilvl w:val="0"/>
                <w:numId w:val="1"/>
              </w:numPr>
              <w:spacing w:after="160" w:line="259" w:lineRule="auto"/>
              <w:rPr>
                <w:rFonts w:ascii="David" w:hAnsi="David" w:cs="David"/>
              </w:rPr>
            </w:pPr>
            <w:r w:rsidRPr="007838B9">
              <w:rPr>
                <w:rFonts w:ascii="David" w:hAnsi="David" w:cs="David"/>
                <w:rtl/>
              </w:rPr>
              <w:t>הכנת הסטודנטים להוביל שינוי ארגוני/יזמי</w:t>
            </w:r>
          </w:p>
          <w:p w14:paraId="746F669E" w14:textId="77777777" w:rsidR="00C7543C" w:rsidRPr="007838B9" w:rsidRDefault="00C7543C" w:rsidP="00C7543C">
            <w:pPr>
              <w:numPr>
                <w:ilvl w:val="0"/>
                <w:numId w:val="1"/>
              </w:numPr>
              <w:spacing w:after="160" w:line="259" w:lineRule="auto"/>
              <w:rPr>
                <w:rFonts w:ascii="David" w:hAnsi="David" w:cs="David"/>
              </w:rPr>
            </w:pPr>
            <w:r w:rsidRPr="007838B9">
              <w:rPr>
                <w:rFonts w:ascii="David" w:hAnsi="David" w:cs="David"/>
                <w:rtl/>
              </w:rPr>
              <w:t xml:space="preserve">הקניית כלים להובלת טרנספורמציה דיגיטלית </w:t>
            </w:r>
          </w:p>
          <w:p w14:paraId="70C0C32A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C7543C" w:rsidRPr="00C53791" w14:paraId="7523CF95" w14:textId="77777777" w:rsidTr="00E40FB9">
        <w:tc>
          <w:tcPr>
            <w:tcW w:w="603" w:type="dxa"/>
          </w:tcPr>
          <w:p w14:paraId="235651D2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418DB9F5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C7543C" w:rsidRPr="00C53791" w14:paraId="70399340" w14:textId="77777777" w:rsidTr="00E40FB9">
        <w:tc>
          <w:tcPr>
            <w:tcW w:w="603" w:type="dxa"/>
          </w:tcPr>
          <w:p w14:paraId="79DF7053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0BE52142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C7543C" w:rsidRPr="00C53791" w14:paraId="1A247E71" w14:textId="77777777" w:rsidTr="00E40FB9">
        <w:tc>
          <w:tcPr>
            <w:tcW w:w="603" w:type="dxa"/>
          </w:tcPr>
          <w:p w14:paraId="6BD2F9E1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ב.</w:t>
            </w:r>
          </w:p>
        </w:tc>
        <w:tc>
          <w:tcPr>
            <w:tcW w:w="9003" w:type="dxa"/>
            <w:gridSpan w:val="8"/>
          </w:tcPr>
          <w:p w14:paraId="17C921DB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 xml:space="preserve">תוכן הקורס </w:t>
            </w:r>
            <w:r w:rsidRPr="00C53791">
              <w:rPr>
                <w:rFonts w:cs="David" w:hint="cs"/>
                <w:noProof/>
                <w:rtl/>
                <w:lang w:eastAsia="he-IL"/>
              </w:rPr>
              <w:t>(רציונל, נושאים)</w:t>
            </w: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:</w:t>
            </w:r>
          </w:p>
        </w:tc>
      </w:tr>
      <w:tr w:rsidR="00C7543C" w:rsidRPr="00C53791" w14:paraId="5996C40B" w14:textId="77777777" w:rsidTr="00E40FB9">
        <w:tc>
          <w:tcPr>
            <w:tcW w:w="603" w:type="dxa"/>
          </w:tcPr>
          <w:p w14:paraId="05136B27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55027030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C7543C" w:rsidRPr="00C53791" w14:paraId="09D403B7" w14:textId="77777777" w:rsidTr="00E40FB9">
        <w:tc>
          <w:tcPr>
            <w:tcW w:w="603" w:type="dxa"/>
          </w:tcPr>
          <w:p w14:paraId="07EBB556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789867D3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 xml:space="preserve">מהלך השיעורים </w:t>
            </w:r>
            <w:r w:rsidRPr="00C53791">
              <w:rPr>
                <w:rFonts w:cs="David" w:hint="cs"/>
                <w:noProof/>
                <w:rtl/>
                <w:lang w:eastAsia="he-IL"/>
              </w:rPr>
              <w:t>(שיטות ההוראה, שימוש בטכנולוגיה, מרצים אורחים)</w:t>
            </w: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:</w:t>
            </w:r>
          </w:p>
        </w:tc>
      </w:tr>
      <w:tr w:rsidR="00C7543C" w:rsidRPr="00C53791" w14:paraId="725A3E23" w14:textId="77777777" w:rsidTr="00E40FB9">
        <w:tc>
          <w:tcPr>
            <w:tcW w:w="603" w:type="dxa"/>
          </w:tcPr>
          <w:p w14:paraId="259F32E9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6770EDA8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C7543C" w:rsidRPr="00C53791" w14:paraId="6817649D" w14:textId="77777777" w:rsidTr="00E40FB9">
        <w:tc>
          <w:tcPr>
            <w:tcW w:w="603" w:type="dxa"/>
          </w:tcPr>
          <w:p w14:paraId="0B0ECB71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519F51F1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 xml:space="preserve">תכנית הוראה מפורטת לכל השיעורים </w:t>
            </w:r>
            <w:r w:rsidRPr="00C53791">
              <w:rPr>
                <w:rFonts w:cs="David" w:hint="cs"/>
                <w:noProof/>
                <w:rtl/>
                <w:lang w:eastAsia="he-IL"/>
              </w:rPr>
              <w:t>(רשימה או טבלה כדוגמת המצ"ב)</w:t>
            </w: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:</w:t>
            </w:r>
          </w:p>
        </w:tc>
      </w:tr>
      <w:tr w:rsidR="00C7543C" w:rsidRPr="00C53791" w14:paraId="1D61422A" w14:textId="77777777" w:rsidTr="00E40FB9">
        <w:tc>
          <w:tcPr>
            <w:tcW w:w="603" w:type="dxa"/>
          </w:tcPr>
          <w:p w14:paraId="647BC19C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7ABF710F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C7543C" w:rsidRPr="00C53791" w14:paraId="58BF5071" w14:textId="77777777" w:rsidTr="00E40FB9">
        <w:tc>
          <w:tcPr>
            <w:tcW w:w="603" w:type="dxa"/>
          </w:tcPr>
          <w:p w14:paraId="37340685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05"/>
              <w:gridCol w:w="3792"/>
              <w:gridCol w:w="1736"/>
              <w:gridCol w:w="1833"/>
            </w:tblGrid>
            <w:tr w:rsidR="00C7543C" w:rsidRPr="00495FA5" w14:paraId="786B61D5" w14:textId="77777777" w:rsidTr="00E40FB9">
              <w:tc>
                <w:tcPr>
                  <w:tcW w:w="1305" w:type="dxa"/>
                </w:tcPr>
                <w:p w14:paraId="61EAFE2C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מס' השיעור</w:t>
                  </w:r>
                </w:p>
              </w:tc>
              <w:tc>
                <w:tcPr>
                  <w:tcW w:w="3792" w:type="dxa"/>
                </w:tcPr>
                <w:p w14:paraId="0F25C05E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נושא השיעור</w:t>
                  </w:r>
                </w:p>
              </w:tc>
              <w:tc>
                <w:tcPr>
                  <w:tcW w:w="1736" w:type="dxa"/>
                </w:tcPr>
                <w:p w14:paraId="36519C95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קריאה נדרשת</w:t>
                  </w:r>
                </w:p>
              </w:tc>
              <w:tc>
                <w:tcPr>
                  <w:tcW w:w="1833" w:type="dxa"/>
                </w:tcPr>
                <w:p w14:paraId="73F0D013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הערות</w:t>
                  </w:r>
                </w:p>
              </w:tc>
            </w:tr>
            <w:tr w:rsidR="00C7543C" w:rsidRPr="00495FA5" w14:paraId="701DCD10" w14:textId="77777777" w:rsidTr="00E40FB9">
              <w:tc>
                <w:tcPr>
                  <w:tcW w:w="1305" w:type="dxa"/>
                </w:tcPr>
                <w:p w14:paraId="4A952F2D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1</w:t>
                  </w:r>
                </w:p>
              </w:tc>
              <w:tc>
                <w:tcPr>
                  <w:tcW w:w="3792" w:type="dxa"/>
                </w:tcPr>
                <w:p w14:paraId="583FA27E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rtl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>מבוא לחדשנות במערכות בריאות</w:t>
                  </w:r>
                </w:p>
                <w:p w14:paraId="1C49B11D" w14:textId="77777777" w:rsidR="00C7543C" w:rsidRPr="00495FA5" w:rsidRDefault="00C7543C" w:rsidP="00C7543C">
                  <w:pPr>
                    <w:numPr>
                      <w:ilvl w:val="0"/>
                      <w:numId w:val="2"/>
                    </w:numPr>
                    <w:spacing w:after="160"/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הגדרת חדשנות בכלל ובמערכת הבריאות בפרט </w:t>
                  </w:r>
                </w:p>
                <w:p w14:paraId="521C6A3E" w14:textId="77777777" w:rsidR="00C7543C" w:rsidRPr="00495FA5" w:rsidRDefault="00C7543C" w:rsidP="00C7543C">
                  <w:pPr>
                    <w:numPr>
                      <w:ilvl w:val="0"/>
                      <w:numId w:val="2"/>
                    </w:numPr>
                    <w:spacing w:after="160"/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מפת </w:t>
                  </w:r>
                  <w:proofErr w:type="spellStart"/>
                  <w:r w:rsidRPr="00495FA5">
                    <w:rPr>
                      <w:rFonts w:asciiTheme="minorBidi" w:hAnsiTheme="minorBidi" w:cstheme="minorBidi"/>
                      <w:rtl/>
                    </w:rPr>
                    <w:t>האקוסיסטם</w:t>
                  </w:r>
                  <w:proofErr w:type="spellEnd"/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של חדשנות בריאותית בישראל ובעולם</w:t>
                  </w:r>
                </w:p>
                <w:p w14:paraId="2724BC05" w14:textId="77777777" w:rsidR="00C7543C" w:rsidRPr="00495FA5" w:rsidRDefault="00C7543C" w:rsidP="00C7543C">
                  <w:pPr>
                    <w:numPr>
                      <w:ilvl w:val="0"/>
                      <w:numId w:val="2"/>
                    </w:numPr>
                    <w:spacing w:after="160"/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אתגרי הרגולציה והפיקוח</w:t>
                  </w:r>
                </w:p>
                <w:p w14:paraId="474DCA15" w14:textId="77777777" w:rsidR="00C7543C" w:rsidRDefault="00C7543C" w:rsidP="00C7543C">
                  <w:pPr>
                    <w:numPr>
                      <w:ilvl w:val="0"/>
                      <w:numId w:val="2"/>
                    </w:numPr>
                    <w:spacing w:after="160"/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דוגמאות להצלחות וכישלונות</w:t>
                  </w:r>
                </w:p>
                <w:p w14:paraId="0E4E5F4C" w14:textId="77777777" w:rsidR="00C7543C" w:rsidRPr="003F1C37" w:rsidRDefault="00C7543C" w:rsidP="00E40FB9">
                  <w:pPr>
                    <w:spacing w:after="160"/>
                    <w:ind w:left="360"/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1736" w:type="dxa"/>
                </w:tcPr>
                <w:p w14:paraId="6FAAAE03" w14:textId="36529E10" w:rsidR="00C7543C" w:rsidRPr="00495FA5" w:rsidRDefault="009E5024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E35CB3">
                    <w:rPr>
                      <w:rFonts w:asciiTheme="minorBidi" w:hAnsiTheme="minorBidi" w:cstheme="minorBidi" w:hint="cs"/>
                      <w:noProof/>
                      <w:rtl/>
                      <w:lang w:eastAsia="he-IL"/>
                    </w:rPr>
                    <w:t xml:space="preserve">1, </w:t>
                  </w:r>
                  <w:r w:rsidR="00E35CB3" w:rsidRPr="00E35CB3">
                    <w:rPr>
                      <w:rFonts w:asciiTheme="minorBidi" w:hAnsiTheme="minorBidi" w:cstheme="minorBidi" w:hint="cs"/>
                      <w:noProof/>
                      <w:rtl/>
                      <w:lang w:eastAsia="he-IL"/>
                    </w:rPr>
                    <w:t>2</w:t>
                  </w:r>
                </w:p>
              </w:tc>
              <w:tc>
                <w:tcPr>
                  <w:tcW w:w="1833" w:type="dxa"/>
                </w:tcPr>
                <w:p w14:paraId="01E2AD44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</w:tr>
            <w:tr w:rsidR="00C7543C" w:rsidRPr="00495FA5" w14:paraId="6931957D" w14:textId="77777777" w:rsidTr="00E40FB9">
              <w:tc>
                <w:tcPr>
                  <w:tcW w:w="1305" w:type="dxa"/>
                </w:tcPr>
                <w:p w14:paraId="4250C3F8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2</w:t>
                  </w:r>
                </w:p>
              </w:tc>
              <w:tc>
                <w:tcPr>
                  <w:tcW w:w="3792" w:type="dxa"/>
                </w:tcPr>
                <w:p w14:paraId="2F7AD3E4" w14:textId="77777777" w:rsidR="00C7543C" w:rsidRPr="00495FA5" w:rsidRDefault="00C7543C" w:rsidP="00E40FB9">
                  <w:pPr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כלים להגדרת בעיה - </w:t>
                  </w:r>
                  <w:r w:rsidRPr="00495FA5">
                    <w:rPr>
                      <w:rFonts w:asciiTheme="minorBidi" w:hAnsiTheme="minorBidi" w:cstheme="minorBidi"/>
                      <w:b/>
                      <w:bCs/>
                    </w:rPr>
                    <w:t>Unmet need</w:t>
                  </w:r>
                </w:p>
                <w:p w14:paraId="161FA0A8" w14:textId="77777777" w:rsidR="00C7543C" w:rsidRPr="00495FA5" w:rsidRDefault="00C7543C" w:rsidP="00C7543C">
                  <w:pPr>
                    <w:numPr>
                      <w:ilvl w:val="0"/>
                      <w:numId w:val="2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lastRenderedPageBreak/>
                    <w:t xml:space="preserve">ניתוח נתונים קיימים, ניתוח ביצועים ותוצאות </w:t>
                  </w:r>
                </w:p>
                <w:p w14:paraId="566303CE" w14:textId="77777777" w:rsidR="00C7543C" w:rsidRPr="00495FA5" w:rsidRDefault="00C7543C" w:rsidP="00C7543C">
                  <w:pPr>
                    <w:numPr>
                      <w:ilvl w:val="0"/>
                      <w:numId w:val="2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סקירת ספרות </w:t>
                  </w:r>
                </w:p>
                <w:p w14:paraId="2F95C736" w14:textId="77777777" w:rsidR="00C7543C" w:rsidRPr="00495FA5" w:rsidRDefault="00C7543C" w:rsidP="00C7543C">
                  <w:pPr>
                    <w:numPr>
                      <w:ilvl w:val="0"/>
                      <w:numId w:val="2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מחקר איכותני, תצפיות, קבוצות מיקוד, סקרי שוק </w:t>
                  </w:r>
                </w:p>
                <w:p w14:paraId="20082023" w14:textId="77777777" w:rsidR="00C7543C" w:rsidRPr="00495FA5" w:rsidRDefault="00C7543C" w:rsidP="00C7543C">
                  <w:pPr>
                    <w:numPr>
                      <w:ilvl w:val="0"/>
                      <w:numId w:val="2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מיפוי מסע המטופל וזיהוי נקודות הכשל </w:t>
                  </w:r>
                </w:p>
                <w:p w14:paraId="72C5970F" w14:textId="77777777" w:rsidR="00C7543C" w:rsidRPr="00495FA5" w:rsidRDefault="00C7543C" w:rsidP="00C7543C">
                  <w:pPr>
                    <w:numPr>
                      <w:ilvl w:val="0"/>
                      <w:numId w:val="2"/>
                    </w:numPr>
                    <w:rPr>
                      <w:rFonts w:asciiTheme="minorBidi" w:hAnsiTheme="minorBidi" w:cstheme="minorBidi"/>
                      <w:rtl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מיפוי בעלי העניין. הבנת האינטרסים והקונפליקטים בין בעלי העניין  </w:t>
                  </w:r>
                </w:p>
                <w:p w14:paraId="21410B12" w14:textId="77777777" w:rsidR="00C7543C" w:rsidRPr="00495FA5" w:rsidRDefault="00C7543C" w:rsidP="00C7543C">
                  <w:pPr>
                    <w:numPr>
                      <w:ilvl w:val="0"/>
                      <w:numId w:val="2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זיהוי נקודות בזבוז </w:t>
                  </w:r>
                </w:p>
                <w:p w14:paraId="57526550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  <w:tc>
                <w:tcPr>
                  <w:tcW w:w="1736" w:type="dxa"/>
                </w:tcPr>
                <w:p w14:paraId="0F059B9C" w14:textId="1A868BA7" w:rsidR="00C7543C" w:rsidRPr="00E35CB3" w:rsidRDefault="00E35CB3" w:rsidP="00E40FB9">
                  <w:pPr>
                    <w:jc w:val="both"/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E35CB3">
                    <w:rPr>
                      <w:rFonts w:asciiTheme="minorBidi" w:hAnsiTheme="minorBidi" w:cstheme="minorBidi" w:hint="cs"/>
                      <w:noProof/>
                      <w:rtl/>
                      <w:lang w:eastAsia="he-IL"/>
                    </w:rPr>
                    <w:lastRenderedPageBreak/>
                    <w:t>3</w:t>
                  </w:r>
                </w:p>
              </w:tc>
              <w:tc>
                <w:tcPr>
                  <w:tcW w:w="1833" w:type="dxa"/>
                </w:tcPr>
                <w:p w14:paraId="652F7893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</w:tr>
            <w:tr w:rsidR="00C7543C" w:rsidRPr="00495FA5" w14:paraId="0171F296" w14:textId="77777777" w:rsidTr="00E40FB9">
              <w:tc>
                <w:tcPr>
                  <w:tcW w:w="1305" w:type="dxa"/>
                </w:tcPr>
                <w:p w14:paraId="2E40C071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3</w:t>
                  </w:r>
                </w:p>
              </w:tc>
              <w:tc>
                <w:tcPr>
                  <w:tcW w:w="3792" w:type="dxa"/>
                </w:tcPr>
                <w:p w14:paraId="05237556" w14:textId="77777777" w:rsidR="00C7543C" w:rsidRPr="00495FA5" w:rsidRDefault="00C7543C" w:rsidP="00E40FB9">
                  <w:pPr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>חשיבה עיצובית</w:t>
                  </w:r>
                  <w:r w:rsidRPr="00495FA5">
                    <w:rPr>
                      <w:rFonts w:asciiTheme="minorBidi" w:hAnsiTheme="minorBidi" w:cstheme="minorBidi"/>
                      <w:b/>
                      <w:bCs/>
                    </w:rPr>
                    <w:t xml:space="preserve"> (Design Thinking) </w:t>
                  </w:r>
                  <w:r w:rsidRPr="00495FA5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>במערכות בריאות</w:t>
                  </w:r>
                </w:p>
                <w:p w14:paraId="3C592641" w14:textId="77777777" w:rsidR="00C7543C" w:rsidRPr="00495FA5" w:rsidRDefault="00C7543C" w:rsidP="00C7543C">
                  <w:pPr>
                    <w:numPr>
                      <w:ilvl w:val="0"/>
                      <w:numId w:val="3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עקרונות </w:t>
                  </w:r>
                  <w:r w:rsidRPr="00495FA5">
                    <w:rPr>
                      <w:rFonts w:asciiTheme="minorBidi" w:hAnsiTheme="minorBidi" w:cstheme="minorBidi"/>
                    </w:rPr>
                    <w:t xml:space="preserve"> Design Thinking</w:t>
                  </w:r>
                </w:p>
                <w:p w14:paraId="431D666D" w14:textId="77777777" w:rsidR="00C7543C" w:rsidRPr="00495FA5" w:rsidRDefault="00C7543C" w:rsidP="00C7543C">
                  <w:pPr>
                    <w:numPr>
                      <w:ilvl w:val="0"/>
                      <w:numId w:val="3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הבנת המשתמש הקצה (רופאים, חולים, צוותים רפואיים)</w:t>
                  </w:r>
                </w:p>
                <w:p w14:paraId="59EF4321" w14:textId="77777777" w:rsidR="00C7543C" w:rsidRPr="00495FA5" w:rsidRDefault="00C7543C" w:rsidP="00C7543C">
                  <w:pPr>
                    <w:numPr>
                      <w:ilvl w:val="0"/>
                      <w:numId w:val="3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כלים לחקר משתמשים ופיתוח אמפתיה</w:t>
                  </w:r>
                </w:p>
                <w:p w14:paraId="4AEF3988" w14:textId="77777777" w:rsidR="00C7543C" w:rsidRPr="00495FA5" w:rsidRDefault="00C7543C" w:rsidP="00C7543C">
                  <w:pPr>
                    <w:numPr>
                      <w:ilvl w:val="0"/>
                      <w:numId w:val="3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מסע המטופל ואפיון פרסונות שונות למסע</w:t>
                  </w:r>
                </w:p>
                <w:p w14:paraId="567EE980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  <w:tc>
                <w:tcPr>
                  <w:tcW w:w="1736" w:type="dxa"/>
                </w:tcPr>
                <w:p w14:paraId="5DD0BE32" w14:textId="1F29DDFD" w:rsidR="00C7543C" w:rsidRPr="00696D1D" w:rsidRDefault="00696D1D" w:rsidP="00E40FB9">
                  <w:pPr>
                    <w:jc w:val="both"/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696D1D">
                    <w:rPr>
                      <w:rFonts w:asciiTheme="minorBidi" w:hAnsiTheme="minorBidi" w:cstheme="minorBidi" w:hint="cs"/>
                      <w:noProof/>
                      <w:rtl/>
                      <w:lang w:eastAsia="he-IL"/>
                    </w:rPr>
                    <w:t>4</w:t>
                  </w:r>
                </w:p>
              </w:tc>
              <w:tc>
                <w:tcPr>
                  <w:tcW w:w="1833" w:type="dxa"/>
                </w:tcPr>
                <w:p w14:paraId="2C1D772E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</w:tr>
            <w:tr w:rsidR="00C7543C" w:rsidRPr="00495FA5" w14:paraId="549DE5B8" w14:textId="77777777" w:rsidTr="00E40FB9">
              <w:tc>
                <w:tcPr>
                  <w:tcW w:w="1305" w:type="dxa"/>
                </w:tcPr>
                <w:p w14:paraId="0B7413ED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4</w:t>
                  </w:r>
                </w:p>
              </w:tc>
              <w:tc>
                <w:tcPr>
                  <w:tcW w:w="3792" w:type="dxa"/>
                </w:tcPr>
                <w:p w14:paraId="7F2D1DBF" w14:textId="77777777" w:rsidR="00C7543C" w:rsidRPr="00495FA5" w:rsidRDefault="00C7543C" w:rsidP="00E40FB9">
                  <w:pPr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ניהול </w:t>
                  </w:r>
                  <w:proofErr w:type="spellStart"/>
                  <w:r w:rsidRPr="00495FA5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>פרויקטי</w:t>
                  </w:r>
                  <w:proofErr w:type="spellEnd"/>
                  <w:r w:rsidRPr="00495FA5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 חדשנות - מתודולוגיות וכלים</w:t>
                  </w:r>
                </w:p>
                <w:p w14:paraId="00DB2C01" w14:textId="77777777" w:rsidR="00C7543C" w:rsidRPr="00495FA5" w:rsidRDefault="00C7543C" w:rsidP="00C7543C">
                  <w:pPr>
                    <w:numPr>
                      <w:ilvl w:val="0"/>
                      <w:numId w:val="4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מתודולוגיה לניהול </w:t>
                  </w:r>
                  <w:proofErr w:type="spellStart"/>
                  <w:r w:rsidRPr="00495FA5">
                    <w:rPr>
                      <w:rFonts w:asciiTheme="minorBidi" w:hAnsiTheme="minorBidi" w:cstheme="minorBidi"/>
                      <w:rtl/>
                    </w:rPr>
                    <w:t>פרוייקט</w:t>
                  </w:r>
                  <w:proofErr w:type="spellEnd"/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, הערכת תקציבים וניהול סיכונים </w:t>
                  </w:r>
                </w:p>
                <w:p w14:paraId="7333C4C1" w14:textId="77777777" w:rsidR="00C7543C" w:rsidRPr="00495FA5" w:rsidRDefault="00C7543C" w:rsidP="00C7543C">
                  <w:pPr>
                    <w:numPr>
                      <w:ilvl w:val="0"/>
                      <w:numId w:val="4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שימוש בשיטות</w:t>
                  </w:r>
                  <w:r w:rsidRPr="00495FA5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 </w:t>
                  </w:r>
                  <w:r w:rsidRPr="00495FA5">
                    <w:rPr>
                      <w:rFonts w:asciiTheme="minorBidi" w:hAnsiTheme="minorBidi" w:cstheme="minorBidi"/>
                    </w:rPr>
                    <w:t xml:space="preserve">Agile 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>ו</w:t>
                  </w:r>
                  <w:r w:rsidRPr="00495FA5">
                    <w:rPr>
                      <w:rFonts w:asciiTheme="minorBidi" w:hAnsiTheme="minorBidi" w:cstheme="minorBidi"/>
                    </w:rPr>
                    <w:t xml:space="preserve">-Scrum </w:t>
                  </w:r>
                  <w:proofErr w:type="spellStart"/>
                  <w:r w:rsidRPr="00495FA5">
                    <w:rPr>
                      <w:rFonts w:asciiTheme="minorBidi" w:hAnsiTheme="minorBidi" w:cstheme="minorBidi"/>
                      <w:rtl/>
                    </w:rPr>
                    <w:t>בפרויקטי</w:t>
                  </w:r>
                  <w:proofErr w:type="spellEnd"/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בריאות</w:t>
                  </w:r>
                </w:p>
                <w:p w14:paraId="24100844" w14:textId="77777777" w:rsidR="00C7543C" w:rsidRPr="00495FA5" w:rsidRDefault="00C7543C" w:rsidP="00C7543C">
                  <w:pPr>
                    <w:numPr>
                      <w:ilvl w:val="0"/>
                      <w:numId w:val="4"/>
                    </w:numPr>
                    <w:rPr>
                      <w:rFonts w:asciiTheme="minorBidi" w:hAnsiTheme="minorBidi" w:cstheme="minorBidi"/>
                    </w:rPr>
                  </w:pPr>
                  <w:proofErr w:type="gramStart"/>
                  <w:r w:rsidRPr="00495FA5">
                    <w:rPr>
                      <w:rFonts w:asciiTheme="minorBidi" w:hAnsiTheme="minorBidi" w:cstheme="minorBidi"/>
                    </w:rPr>
                    <w:t>KPIs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</w:t>
                  </w:r>
                  <w:r w:rsidRPr="00495FA5">
                    <w:rPr>
                      <w:rFonts w:asciiTheme="minorBidi" w:hAnsiTheme="minorBidi" w:cstheme="minorBidi"/>
                    </w:rPr>
                    <w:t xml:space="preserve"> 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>ומדדי</w:t>
                  </w:r>
                  <w:proofErr w:type="gramEnd"/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הצלחה</w:t>
                  </w:r>
                </w:p>
                <w:p w14:paraId="1619EA27" w14:textId="77777777" w:rsidR="00C7543C" w:rsidRPr="00495FA5" w:rsidRDefault="00C7543C" w:rsidP="00C7543C">
                  <w:pPr>
                    <w:numPr>
                      <w:ilvl w:val="0"/>
                      <w:numId w:val="4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כלי ניהול פרויקטים דיגיטליים</w:t>
                  </w:r>
                </w:p>
                <w:p w14:paraId="7B389EA6" w14:textId="77777777" w:rsidR="00C7543C" w:rsidRPr="00495FA5" w:rsidRDefault="00C7543C" w:rsidP="00E40FB9">
                  <w:pPr>
                    <w:rPr>
                      <w:rFonts w:asciiTheme="minorBidi" w:hAnsiTheme="minorBidi" w:cstheme="minorBidi"/>
                      <w:b/>
                      <w:bCs/>
                      <w:rtl/>
                    </w:rPr>
                  </w:pPr>
                </w:p>
              </w:tc>
              <w:tc>
                <w:tcPr>
                  <w:tcW w:w="1736" w:type="dxa"/>
                </w:tcPr>
                <w:p w14:paraId="462B4742" w14:textId="724C29C3" w:rsidR="00C7543C" w:rsidRPr="00495FA5" w:rsidRDefault="002F1D69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>
                    <w:rPr>
                      <w:rFonts w:asciiTheme="minorBidi" w:hAnsiTheme="minorBidi" w:cstheme="minorBidi" w:hint="cs"/>
                      <w:b/>
                      <w:bCs/>
                      <w:noProof/>
                      <w:rtl/>
                      <w:lang w:eastAsia="he-IL"/>
                    </w:rPr>
                    <w:t>5,6</w:t>
                  </w:r>
                </w:p>
              </w:tc>
              <w:tc>
                <w:tcPr>
                  <w:tcW w:w="1833" w:type="dxa"/>
                </w:tcPr>
                <w:p w14:paraId="055979AF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</w:tr>
            <w:tr w:rsidR="00C7543C" w:rsidRPr="00495FA5" w14:paraId="026AAC34" w14:textId="77777777" w:rsidTr="00E40FB9">
              <w:tc>
                <w:tcPr>
                  <w:tcW w:w="1305" w:type="dxa"/>
                </w:tcPr>
                <w:p w14:paraId="4882B80F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5</w:t>
                  </w:r>
                </w:p>
              </w:tc>
              <w:tc>
                <w:tcPr>
                  <w:tcW w:w="3792" w:type="dxa"/>
                </w:tcPr>
                <w:p w14:paraId="59DBE6B9" w14:textId="77777777" w:rsidR="00C7543C" w:rsidRPr="00495FA5" w:rsidRDefault="00C7543C" w:rsidP="00E40FB9">
                  <w:pPr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>אסטרטגיה לטרנספורמציה דיגיטלית</w:t>
                  </w:r>
                </w:p>
                <w:p w14:paraId="642F27CA" w14:textId="77777777" w:rsidR="00C7543C" w:rsidRPr="00495FA5" w:rsidRDefault="00C7543C" w:rsidP="00C7543C">
                  <w:pPr>
                    <w:numPr>
                      <w:ilvl w:val="0"/>
                      <w:numId w:val="13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הגדרת אסטרטגיה דיגיטלית ארגונית</w:t>
                  </w:r>
                </w:p>
                <w:p w14:paraId="00164F65" w14:textId="77777777" w:rsidR="00C7543C" w:rsidRPr="00495FA5" w:rsidRDefault="00C7543C" w:rsidP="00C7543C">
                  <w:pPr>
                    <w:numPr>
                      <w:ilvl w:val="0"/>
                      <w:numId w:val="13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מודל הבשלות הדיגיטלית</w:t>
                  </w:r>
                </w:p>
                <w:p w14:paraId="72F09574" w14:textId="77777777" w:rsidR="00C7543C" w:rsidRPr="00495FA5" w:rsidRDefault="00C7543C" w:rsidP="00C7543C">
                  <w:pPr>
                    <w:numPr>
                      <w:ilvl w:val="0"/>
                      <w:numId w:val="13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</w:rPr>
                    <w:t xml:space="preserve">Change Management 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>בארגוני בריאות</w:t>
                  </w:r>
                </w:p>
                <w:p w14:paraId="12A27317" w14:textId="77777777" w:rsidR="00C7543C" w:rsidRPr="00495FA5" w:rsidRDefault="00C7543C" w:rsidP="00C7543C">
                  <w:pPr>
                    <w:numPr>
                      <w:ilvl w:val="0"/>
                      <w:numId w:val="13"/>
                    </w:numPr>
                    <w:rPr>
                      <w:rFonts w:asciiTheme="minorBidi" w:hAnsiTheme="minorBidi" w:cstheme="minorBidi"/>
                      <w:b/>
                      <w:bCs/>
                      <w:rtl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הערכת מוכנות ארגונית לשינוי</w:t>
                  </w:r>
                </w:p>
              </w:tc>
              <w:tc>
                <w:tcPr>
                  <w:tcW w:w="1736" w:type="dxa"/>
                </w:tcPr>
                <w:p w14:paraId="7D25E27D" w14:textId="74942494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  <w:tc>
                <w:tcPr>
                  <w:tcW w:w="1833" w:type="dxa"/>
                </w:tcPr>
                <w:p w14:paraId="316ECAE6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</w:tr>
            <w:tr w:rsidR="00C7543C" w:rsidRPr="00495FA5" w14:paraId="429BB259" w14:textId="77777777" w:rsidTr="00E40FB9">
              <w:tc>
                <w:tcPr>
                  <w:tcW w:w="1305" w:type="dxa"/>
                </w:tcPr>
                <w:p w14:paraId="515D07C7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6</w:t>
                  </w:r>
                </w:p>
              </w:tc>
              <w:tc>
                <w:tcPr>
                  <w:tcW w:w="3792" w:type="dxa"/>
                </w:tcPr>
                <w:p w14:paraId="790042AC" w14:textId="77777777" w:rsidR="00C7543C" w:rsidRPr="00495FA5" w:rsidRDefault="00C7543C" w:rsidP="00E40FB9">
                  <w:pPr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>טכנולוגיות דיגיטליות מתקדמות בבריאות</w:t>
                  </w:r>
                </w:p>
                <w:p w14:paraId="1A0AA81D" w14:textId="77777777" w:rsidR="00C7543C" w:rsidRPr="00495FA5" w:rsidRDefault="00C7543C" w:rsidP="00C7543C">
                  <w:pPr>
                    <w:numPr>
                      <w:ilvl w:val="0"/>
                      <w:numId w:val="5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בינה מלאכותית ולמידת מכונה בבריאות</w:t>
                  </w:r>
                </w:p>
                <w:p w14:paraId="25E01C1B" w14:textId="77777777" w:rsidR="00C7543C" w:rsidRPr="00495FA5" w:rsidRDefault="00C7543C" w:rsidP="00C7543C">
                  <w:pPr>
                    <w:numPr>
                      <w:ilvl w:val="0"/>
                      <w:numId w:val="5"/>
                    </w:numPr>
                    <w:rPr>
                      <w:rFonts w:asciiTheme="minorBidi" w:hAnsiTheme="minorBidi" w:cstheme="minorBidi"/>
                    </w:rPr>
                  </w:pPr>
                  <w:proofErr w:type="gramStart"/>
                  <w:r w:rsidRPr="00495FA5">
                    <w:rPr>
                      <w:rFonts w:asciiTheme="minorBidi" w:hAnsiTheme="minorBidi" w:cstheme="minorBidi"/>
                    </w:rPr>
                    <w:t>IoT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</w:t>
                  </w:r>
                  <w:r w:rsidRPr="00495FA5">
                    <w:rPr>
                      <w:rFonts w:asciiTheme="minorBidi" w:hAnsiTheme="minorBidi" w:cstheme="minorBidi"/>
                    </w:rPr>
                    <w:t xml:space="preserve"> 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>ואינטרנט</w:t>
                  </w:r>
                  <w:proofErr w:type="gramEnd"/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הדברים הרפואי</w:t>
                  </w:r>
                </w:p>
                <w:p w14:paraId="21A2FACC" w14:textId="77777777" w:rsidR="00C7543C" w:rsidRPr="00495FA5" w:rsidRDefault="00C7543C" w:rsidP="00C7543C">
                  <w:pPr>
                    <w:numPr>
                      <w:ilvl w:val="0"/>
                      <w:numId w:val="5"/>
                    </w:numPr>
                    <w:rPr>
                      <w:rFonts w:asciiTheme="minorBidi" w:hAnsiTheme="minorBidi" w:cstheme="minorBidi"/>
                    </w:rPr>
                  </w:pPr>
                  <w:proofErr w:type="gramStart"/>
                  <w:r w:rsidRPr="00495FA5">
                    <w:rPr>
                      <w:rFonts w:asciiTheme="minorBidi" w:hAnsiTheme="minorBidi" w:cstheme="minorBidi"/>
                    </w:rPr>
                    <w:t>Wearables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</w:t>
                  </w:r>
                  <w:r w:rsidRPr="00495FA5">
                    <w:rPr>
                      <w:rFonts w:asciiTheme="minorBidi" w:hAnsiTheme="minorBidi" w:cstheme="minorBidi"/>
                    </w:rPr>
                    <w:t xml:space="preserve"> 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>ומעקב</w:t>
                  </w:r>
                  <w:proofErr w:type="gramEnd"/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רציף</w:t>
                  </w:r>
                </w:p>
                <w:p w14:paraId="047C266D" w14:textId="77777777" w:rsidR="00C7543C" w:rsidRPr="00495FA5" w:rsidRDefault="00C7543C" w:rsidP="00C7543C">
                  <w:pPr>
                    <w:numPr>
                      <w:ilvl w:val="0"/>
                      <w:numId w:val="5"/>
                    </w:numPr>
                    <w:rPr>
                      <w:rFonts w:asciiTheme="minorBidi" w:hAnsiTheme="minorBidi" w:cstheme="minorBidi"/>
                    </w:rPr>
                  </w:pPr>
                  <w:proofErr w:type="gramStart"/>
                  <w:r w:rsidRPr="00495FA5">
                    <w:rPr>
                      <w:rFonts w:asciiTheme="minorBidi" w:hAnsiTheme="minorBidi" w:cstheme="minorBidi"/>
                    </w:rPr>
                    <w:t>Telemedicine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</w:t>
                  </w:r>
                  <w:r w:rsidRPr="00495FA5">
                    <w:rPr>
                      <w:rFonts w:asciiTheme="minorBidi" w:hAnsiTheme="minorBidi" w:cstheme="minorBidi"/>
                    </w:rPr>
                    <w:t xml:space="preserve"> 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>וטיפול</w:t>
                  </w:r>
                  <w:proofErr w:type="gramEnd"/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מרחוק</w:t>
                  </w:r>
                </w:p>
                <w:p w14:paraId="29DACD8F" w14:textId="77777777" w:rsidR="00C7543C" w:rsidRPr="00495FA5" w:rsidRDefault="00C7543C" w:rsidP="00C7543C">
                  <w:pPr>
                    <w:numPr>
                      <w:ilvl w:val="0"/>
                      <w:numId w:val="5"/>
                    </w:numPr>
                    <w:spacing w:after="160"/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lastRenderedPageBreak/>
                    <w:t xml:space="preserve">טכנולוגיות מתקדמות והשפעתן על עולם הבריאות </w:t>
                  </w:r>
                </w:p>
                <w:p w14:paraId="4A0CB600" w14:textId="77777777" w:rsidR="00C7543C" w:rsidRPr="00495FA5" w:rsidRDefault="00C7543C" w:rsidP="00E40FB9">
                  <w:pPr>
                    <w:rPr>
                      <w:rFonts w:asciiTheme="minorBidi" w:hAnsiTheme="minorBidi" w:cstheme="minorBidi"/>
                      <w:b/>
                      <w:bCs/>
                      <w:rtl/>
                    </w:rPr>
                  </w:pPr>
                </w:p>
              </w:tc>
              <w:tc>
                <w:tcPr>
                  <w:tcW w:w="1736" w:type="dxa"/>
                </w:tcPr>
                <w:p w14:paraId="64AEE9AD" w14:textId="180C8E39" w:rsidR="00C7543C" w:rsidRPr="00495FA5" w:rsidRDefault="008D7B98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>
                    <w:rPr>
                      <w:rFonts w:asciiTheme="minorBidi" w:hAnsiTheme="minorBidi" w:cstheme="minorBidi" w:hint="cs"/>
                      <w:b/>
                      <w:bCs/>
                      <w:noProof/>
                      <w:rtl/>
                      <w:lang w:eastAsia="he-IL"/>
                    </w:rPr>
                    <w:lastRenderedPageBreak/>
                    <w:t>7</w:t>
                  </w:r>
                </w:p>
              </w:tc>
              <w:tc>
                <w:tcPr>
                  <w:tcW w:w="1833" w:type="dxa"/>
                </w:tcPr>
                <w:p w14:paraId="25477D39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</w:tr>
            <w:tr w:rsidR="00C7543C" w:rsidRPr="00495FA5" w14:paraId="78931E6A" w14:textId="77777777" w:rsidTr="00E40FB9">
              <w:tc>
                <w:tcPr>
                  <w:tcW w:w="1305" w:type="dxa"/>
                </w:tcPr>
                <w:p w14:paraId="6A15D479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7</w:t>
                  </w:r>
                </w:p>
              </w:tc>
              <w:tc>
                <w:tcPr>
                  <w:tcW w:w="3792" w:type="dxa"/>
                </w:tcPr>
                <w:p w14:paraId="6285257C" w14:textId="77777777" w:rsidR="00C7543C" w:rsidRPr="00495FA5" w:rsidRDefault="00C7543C" w:rsidP="00E40FB9">
                  <w:pPr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</w:rPr>
                    <w:t>Big Data</w:t>
                  </w:r>
                  <w:r w:rsidRPr="00495FA5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, </w:t>
                  </w:r>
                  <w:proofErr w:type="gramStart"/>
                  <w:r w:rsidRPr="00495FA5">
                    <w:rPr>
                      <w:rFonts w:asciiTheme="minorBidi" w:hAnsiTheme="minorBidi" w:cstheme="minorBidi"/>
                      <w:b/>
                      <w:bCs/>
                    </w:rPr>
                    <w:t>AI</w:t>
                  </w:r>
                  <w:r w:rsidRPr="00495FA5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 </w:t>
                  </w:r>
                  <w:r w:rsidRPr="00495FA5">
                    <w:rPr>
                      <w:rFonts w:asciiTheme="minorBidi" w:hAnsiTheme="minorBidi" w:cstheme="minorBidi"/>
                      <w:b/>
                      <w:bCs/>
                    </w:rPr>
                    <w:t xml:space="preserve"> </w:t>
                  </w:r>
                  <w:proofErr w:type="spellStart"/>
                  <w:r w:rsidRPr="00495FA5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>ואנליטיקה</w:t>
                  </w:r>
                  <w:proofErr w:type="spellEnd"/>
                  <w:proofErr w:type="gramEnd"/>
                  <w:r w:rsidRPr="00495FA5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 במערכות בריאות</w:t>
                  </w:r>
                </w:p>
                <w:p w14:paraId="28FBE5BB" w14:textId="77777777" w:rsidR="00C7543C" w:rsidRPr="00495FA5" w:rsidRDefault="00C7543C" w:rsidP="00C7543C">
                  <w:pPr>
                    <w:numPr>
                      <w:ilvl w:val="0"/>
                      <w:numId w:val="6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ניהול מידע רפואי גדול</w:t>
                  </w:r>
                </w:p>
                <w:p w14:paraId="62A90F0C" w14:textId="77777777" w:rsidR="00C7543C" w:rsidRPr="00495FA5" w:rsidRDefault="00C7543C" w:rsidP="00C7543C">
                  <w:pPr>
                    <w:numPr>
                      <w:ilvl w:val="0"/>
                      <w:numId w:val="6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כלי</w:t>
                  </w:r>
                  <w:r w:rsidRPr="00495FA5">
                    <w:rPr>
                      <w:rFonts w:asciiTheme="minorBidi" w:hAnsiTheme="minorBidi" w:cstheme="minorBidi"/>
                    </w:rPr>
                    <w:t xml:space="preserve"> AI 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ודאטה </w:t>
                  </w:r>
                  <w:proofErr w:type="spellStart"/>
                  <w:r w:rsidRPr="00495FA5">
                    <w:rPr>
                      <w:rFonts w:asciiTheme="minorBidi" w:hAnsiTheme="minorBidi" w:cstheme="minorBidi"/>
                      <w:rtl/>
                    </w:rPr>
                    <w:t>אנליטיקס</w:t>
                  </w:r>
                  <w:proofErr w:type="spellEnd"/>
                </w:p>
                <w:p w14:paraId="0AB33094" w14:textId="77777777" w:rsidR="00C7543C" w:rsidRPr="00495FA5" w:rsidRDefault="00C7543C" w:rsidP="00C7543C">
                  <w:pPr>
                    <w:numPr>
                      <w:ilvl w:val="0"/>
                      <w:numId w:val="6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חיזוי מגמות ותחזית צרכים</w:t>
                  </w:r>
                </w:p>
                <w:p w14:paraId="175B62DA" w14:textId="77777777" w:rsidR="00C7543C" w:rsidRPr="00495FA5" w:rsidRDefault="00C7543C" w:rsidP="00C7543C">
                  <w:pPr>
                    <w:numPr>
                      <w:ilvl w:val="0"/>
                      <w:numId w:val="6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פרטיות ואבטחת מידע רפואי</w:t>
                  </w:r>
                </w:p>
                <w:p w14:paraId="27EC0ACE" w14:textId="77777777" w:rsidR="00C7543C" w:rsidRPr="00495FA5" w:rsidRDefault="00C7543C" w:rsidP="00C7543C">
                  <w:pPr>
                    <w:numPr>
                      <w:ilvl w:val="0"/>
                      <w:numId w:val="6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שימושי </w:t>
                  </w:r>
                  <w:r w:rsidRPr="00495FA5">
                    <w:rPr>
                      <w:rFonts w:asciiTheme="minorBidi" w:hAnsiTheme="minorBidi" w:cstheme="minorBidi"/>
                    </w:rPr>
                    <w:t xml:space="preserve">AI 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במערכת הבריאות, סיכונים והזדמנויות </w:t>
                  </w:r>
                </w:p>
                <w:p w14:paraId="256750DC" w14:textId="77777777" w:rsidR="00C7543C" w:rsidRPr="00495FA5" w:rsidRDefault="00C7543C" w:rsidP="00E40FB9">
                  <w:pPr>
                    <w:rPr>
                      <w:rFonts w:asciiTheme="minorBidi" w:hAnsiTheme="minorBidi" w:cstheme="minorBidi"/>
                      <w:b/>
                      <w:bCs/>
                      <w:rtl/>
                    </w:rPr>
                  </w:pPr>
                </w:p>
              </w:tc>
              <w:tc>
                <w:tcPr>
                  <w:tcW w:w="1736" w:type="dxa"/>
                </w:tcPr>
                <w:p w14:paraId="0795E177" w14:textId="2114EB33" w:rsidR="00C7543C" w:rsidRPr="00495FA5" w:rsidRDefault="00274EE4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>
                    <w:rPr>
                      <w:rFonts w:asciiTheme="minorBidi" w:hAnsiTheme="minorBidi" w:cstheme="minorBidi" w:hint="cs"/>
                      <w:b/>
                      <w:bCs/>
                      <w:noProof/>
                      <w:rtl/>
                      <w:lang w:eastAsia="he-IL"/>
                    </w:rPr>
                    <w:t>8</w:t>
                  </w:r>
                </w:p>
              </w:tc>
              <w:tc>
                <w:tcPr>
                  <w:tcW w:w="1833" w:type="dxa"/>
                </w:tcPr>
                <w:p w14:paraId="1BF74808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</w:tr>
            <w:tr w:rsidR="00C7543C" w:rsidRPr="00495FA5" w14:paraId="11E97845" w14:textId="77777777" w:rsidTr="00E40FB9">
              <w:tc>
                <w:tcPr>
                  <w:tcW w:w="1305" w:type="dxa"/>
                </w:tcPr>
                <w:p w14:paraId="3F02BB99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8</w:t>
                  </w:r>
                </w:p>
              </w:tc>
              <w:tc>
                <w:tcPr>
                  <w:tcW w:w="3792" w:type="dxa"/>
                </w:tcPr>
                <w:p w14:paraId="66E3B66B" w14:textId="77777777" w:rsidR="00C7543C" w:rsidRPr="00495FA5" w:rsidRDefault="00C7543C" w:rsidP="00E40FB9">
                  <w:pPr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>יזמות בריאותית - מהרעיון למימוש</w:t>
                  </w:r>
                </w:p>
                <w:p w14:paraId="48DA1EE8" w14:textId="77777777" w:rsidR="00C7543C" w:rsidRPr="00495FA5" w:rsidRDefault="00C7543C" w:rsidP="00C7543C">
                  <w:pPr>
                    <w:numPr>
                      <w:ilvl w:val="0"/>
                      <w:numId w:val="7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תהליך פיתוח הרעיון היזמי</w:t>
                  </w:r>
                </w:p>
                <w:p w14:paraId="72E083AB" w14:textId="77777777" w:rsidR="00C7543C" w:rsidRPr="00495FA5" w:rsidRDefault="00C7543C" w:rsidP="00C7543C">
                  <w:pPr>
                    <w:numPr>
                      <w:ilvl w:val="0"/>
                      <w:numId w:val="7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</w:rPr>
                    <w:t xml:space="preserve">Lean </w:t>
                  </w:r>
                  <w:proofErr w:type="gramStart"/>
                  <w:r w:rsidRPr="00495FA5">
                    <w:rPr>
                      <w:rFonts w:asciiTheme="minorBidi" w:hAnsiTheme="minorBidi" w:cstheme="minorBidi"/>
                    </w:rPr>
                    <w:t xml:space="preserve">Startup 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במערכות</w:t>
                  </w:r>
                  <w:proofErr w:type="gramEnd"/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בריאות</w:t>
                  </w:r>
                </w:p>
                <w:p w14:paraId="2A282BB6" w14:textId="77777777" w:rsidR="00C7543C" w:rsidRPr="00495FA5" w:rsidRDefault="00C7543C" w:rsidP="00C7543C">
                  <w:pPr>
                    <w:numPr>
                      <w:ilvl w:val="0"/>
                      <w:numId w:val="7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מודל</w:t>
                  </w:r>
                  <w:r w:rsidRPr="00495FA5">
                    <w:rPr>
                      <w:rFonts w:asciiTheme="minorBidi" w:hAnsiTheme="minorBidi" w:cstheme="minorBidi"/>
                    </w:rPr>
                    <w:t xml:space="preserve"> Business Model Canvas 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>עבור פתרונות בריאות</w:t>
                  </w:r>
                </w:p>
                <w:p w14:paraId="6221B0DE" w14:textId="77777777" w:rsidR="00C7543C" w:rsidRPr="00495FA5" w:rsidRDefault="00C7543C" w:rsidP="00E40FB9">
                  <w:pPr>
                    <w:rPr>
                      <w:rFonts w:asciiTheme="minorBidi" w:hAnsiTheme="minorBidi" w:cstheme="minorBidi"/>
                      <w:b/>
                      <w:bCs/>
                      <w:rtl/>
                    </w:rPr>
                  </w:pPr>
                </w:p>
              </w:tc>
              <w:tc>
                <w:tcPr>
                  <w:tcW w:w="1736" w:type="dxa"/>
                </w:tcPr>
                <w:p w14:paraId="418B26FD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  <w:tc>
                <w:tcPr>
                  <w:tcW w:w="1833" w:type="dxa"/>
                </w:tcPr>
                <w:p w14:paraId="126398CC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</w:tr>
            <w:tr w:rsidR="00C7543C" w:rsidRPr="00495FA5" w14:paraId="436F7FED" w14:textId="77777777" w:rsidTr="00E40FB9">
              <w:tc>
                <w:tcPr>
                  <w:tcW w:w="1305" w:type="dxa"/>
                </w:tcPr>
                <w:p w14:paraId="44B79E59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9</w:t>
                  </w:r>
                </w:p>
              </w:tc>
              <w:tc>
                <w:tcPr>
                  <w:tcW w:w="3792" w:type="dxa"/>
                </w:tcPr>
                <w:p w14:paraId="53428769" w14:textId="77777777" w:rsidR="00C7543C" w:rsidRPr="00495FA5" w:rsidRDefault="00C7543C" w:rsidP="00E40FB9">
                  <w:pPr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>מימון וקשרי משקיעים בחדשנות בריאותית</w:t>
                  </w:r>
                </w:p>
                <w:p w14:paraId="3A51A122" w14:textId="77777777" w:rsidR="00C7543C" w:rsidRPr="00495FA5" w:rsidRDefault="00C7543C" w:rsidP="00C7543C">
                  <w:pPr>
                    <w:numPr>
                      <w:ilvl w:val="0"/>
                      <w:numId w:val="8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מונחים בעולם הפיננסי של החדשנות – </w:t>
                  </w:r>
                  <w:proofErr w:type="spellStart"/>
                  <w:r w:rsidRPr="00495FA5">
                    <w:rPr>
                      <w:rFonts w:asciiTheme="minorBidi" w:hAnsiTheme="minorBidi" w:cstheme="minorBidi"/>
                      <w:rtl/>
                    </w:rPr>
                    <w:t>אנג'לים</w:t>
                  </w:r>
                  <w:proofErr w:type="spellEnd"/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, סבב ראשון, סבב שני </w:t>
                  </w:r>
                </w:p>
                <w:p w14:paraId="689F74F5" w14:textId="77777777" w:rsidR="00C7543C" w:rsidRPr="00495FA5" w:rsidRDefault="00C7543C" w:rsidP="00C7543C">
                  <w:pPr>
                    <w:numPr>
                      <w:ilvl w:val="0"/>
                      <w:numId w:val="8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מקורות מימון לחדשנות בריאותית</w:t>
                  </w:r>
                </w:p>
                <w:p w14:paraId="4856D284" w14:textId="77777777" w:rsidR="00C7543C" w:rsidRPr="00495FA5" w:rsidRDefault="00C7543C" w:rsidP="00C7543C">
                  <w:pPr>
                    <w:numPr>
                      <w:ilvl w:val="0"/>
                      <w:numId w:val="8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קרנות הון סיכון מתמחות</w:t>
                  </w:r>
                </w:p>
                <w:p w14:paraId="45D6E0ED" w14:textId="77777777" w:rsidR="00C7543C" w:rsidRPr="00495FA5" w:rsidRDefault="00C7543C" w:rsidP="00C7543C">
                  <w:pPr>
                    <w:numPr>
                      <w:ilvl w:val="0"/>
                      <w:numId w:val="8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מענקי ממשלה וקרנות מחקר</w:t>
                  </w:r>
                </w:p>
                <w:p w14:paraId="5F7FCF2B" w14:textId="77777777" w:rsidR="00C7543C" w:rsidRPr="00495FA5" w:rsidRDefault="00C7543C" w:rsidP="00E40FB9">
                  <w:pPr>
                    <w:rPr>
                      <w:rFonts w:asciiTheme="minorBidi" w:hAnsiTheme="minorBidi" w:cstheme="minorBidi"/>
                      <w:b/>
                      <w:bCs/>
                      <w:rtl/>
                    </w:rPr>
                  </w:pPr>
                </w:p>
              </w:tc>
              <w:tc>
                <w:tcPr>
                  <w:tcW w:w="1736" w:type="dxa"/>
                </w:tcPr>
                <w:p w14:paraId="453B941D" w14:textId="694787BA" w:rsidR="00C7543C" w:rsidRPr="00495FA5" w:rsidRDefault="00E95E80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>
                    <w:rPr>
                      <w:rFonts w:asciiTheme="minorBidi" w:hAnsiTheme="minorBidi" w:cstheme="minorBidi" w:hint="cs"/>
                      <w:b/>
                      <w:bCs/>
                      <w:noProof/>
                      <w:rtl/>
                      <w:lang w:eastAsia="he-IL"/>
                    </w:rPr>
                    <w:t>9</w:t>
                  </w:r>
                </w:p>
              </w:tc>
              <w:tc>
                <w:tcPr>
                  <w:tcW w:w="1833" w:type="dxa"/>
                </w:tcPr>
                <w:p w14:paraId="19AE012B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</w:tr>
            <w:tr w:rsidR="00C7543C" w:rsidRPr="00495FA5" w14:paraId="3C3269FF" w14:textId="77777777" w:rsidTr="00E40FB9">
              <w:tc>
                <w:tcPr>
                  <w:tcW w:w="1305" w:type="dxa"/>
                </w:tcPr>
                <w:p w14:paraId="278B6E82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10</w:t>
                  </w:r>
                </w:p>
              </w:tc>
              <w:tc>
                <w:tcPr>
                  <w:tcW w:w="3792" w:type="dxa"/>
                </w:tcPr>
                <w:p w14:paraId="2B1B28AD" w14:textId="77777777" w:rsidR="00C7543C" w:rsidRPr="00495FA5" w:rsidRDefault="00C7543C" w:rsidP="00E40FB9">
                  <w:pPr>
                    <w:tabs>
                      <w:tab w:val="num" w:pos="1440"/>
                    </w:tabs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>הכנת</w:t>
                  </w:r>
                  <w:r w:rsidRPr="00495FA5">
                    <w:rPr>
                      <w:rFonts w:asciiTheme="minorBidi" w:hAnsiTheme="minorBidi" w:cstheme="minorBidi"/>
                      <w:b/>
                      <w:bCs/>
                    </w:rPr>
                    <w:t xml:space="preserve"> Pitch </w:t>
                  </w:r>
                  <w:r w:rsidRPr="00495FA5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>ומצגת למשקיעים</w:t>
                  </w:r>
                </w:p>
                <w:p w14:paraId="4BF43835" w14:textId="77777777" w:rsidR="00C7543C" w:rsidRPr="00495FA5" w:rsidRDefault="00C7543C" w:rsidP="00C7543C">
                  <w:pPr>
                    <w:numPr>
                      <w:ilvl w:val="0"/>
                      <w:numId w:val="8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הבעיה </w:t>
                  </w:r>
                </w:p>
                <w:p w14:paraId="731D2E68" w14:textId="77777777" w:rsidR="00C7543C" w:rsidRPr="00495FA5" w:rsidRDefault="00C7543C" w:rsidP="00C7543C">
                  <w:pPr>
                    <w:numPr>
                      <w:ilvl w:val="0"/>
                      <w:numId w:val="8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גודל שוק </w:t>
                  </w:r>
                </w:p>
                <w:p w14:paraId="418A2DDD" w14:textId="77777777" w:rsidR="00C7543C" w:rsidRPr="00495FA5" w:rsidRDefault="00C7543C" w:rsidP="00C7543C">
                  <w:pPr>
                    <w:numPr>
                      <w:ilvl w:val="0"/>
                      <w:numId w:val="8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המוצר </w:t>
                  </w:r>
                </w:p>
                <w:p w14:paraId="6D0E4848" w14:textId="77777777" w:rsidR="00C7543C" w:rsidRPr="00495FA5" w:rsidRDefault="00C7543C" w:rsidP="00C7543C">
                  <w:pPr>
                    <w:numPr>
                      <w:ilvl w:val="0"/>
                      <w:numId w:val="8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המתחרים </w:t>
                  </w:r>
                </w:p>
                <w:p w14:paraId="57F7D98E" w14:textId="77777777" w:rsidR="00C7543C" w:rsidRPr="00495FA5" w:rsidRDefault="00C7543C" w:rsidP="00C7543C">
                  <w:pPr>
                    <w:numPr>
                      <w:ilvl w:val="0"/>
                      <w:numId w:val="8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המודל העסקי </w:t>
                  </w:r>
                </w:p>
                <w:p w14:paraId="5A620FE6" w14:textId="77777777" w:rsidR="00C7543C" w:rsidRPr="00495FA5" w:rsidRDefault="00C7543C" w:rsidP="00C7543C">
                  <w:pPr>
                    <w:numPr>
                      <w:ilvl w:val="0"/>
                      <w:numId w:val="8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אבני דרך </w:t>
                  </w:r>
                </w:p>
                <w:p w14:paraId="7F08D94C" w14:textId="77777777" w:rsidR="00C7543C" w:rsidRPr="00495FA5" w:rsidRDefault="00C7543C" w:rsidP="00C7543C">
                  <w:pPr>
                    <w:numPr>
                      <w:ilvl w:val="0"/>
                      <w:numId w:val="8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תחזית </w:t>
                  </w:r>
                </w:p>
                <w:p w14:paraId="11852449" w14:textId="77777777" w:rsidR="00C7543C" w:rsidRPr="00495FA5" w:rsidRDefault="00C7543C" w:rsidP="00E40FB9">
                  <w:pPr>
                    <w:rPr>
                      <w:rFonts w:asciiTheme="minorBidi" w:hAnsiTheme="minorBidi" w:cstheme="minorBidi"/>
                      <w:b/>
                      <w:bCs/>
                      <w:rtl/>
                    </w:rPr>
                  </w:pPr>
                </w:p>
              </w:tc>
              <w:tc>
                <w:tcPr>
                  <w:tcW w:w="1736" w:type="dxa"/>
                </w:tcPr>
                <w:p w14:paraId="3BCDB8BF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  <w:tc>
                <w:tcPr>
                  <w:tcW w:w="1833" w:type="dxa"/>
                </w:tcPr>
                <w:p w14:paraId="5E354204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</w:tr>
            <w:tr w:rsidR="00C7543C" w:rsidRPr="00495FA5" w14:paraId="5D0881F9" w14:textId="77777777" w:rsidTr="00E40FB9">
              <w:tc>
                <w:tcPr>
                  <w:tcW w:w="1305" w:type="dxa"/>
                </w:tcPr>
                <w:p w14:paraId="75192D9B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>
                    <w:rPr>
                      <w:rFonts w:asciiTheme="minorBidi" w:hAnsiTheme="minorBidi" w:cstheme="minorBidi" w:hint="cs"/>
                      <w:b/>
                      <w:bCs/>
                      <w:noProof/>
                      <w:rtl/>
                      <w:lang w:eastAsia="he-IL"/>
                    </w:rPr>
                    <w:t>11</w:t>
                  </w:r>
                </w:p>
              </w:tc>
              <w:tc>
                <w:tcPr>
                  <w:tcW w:w="3792" w:type="dxa"/>
                </w:tcPr>
                <w:p w14:paraId="61F78892" w14:textId="77777777" w:rsidR="00C7543C" w:rsidRPr="00495FA5" w:rsidRDefault="00C7543C" w:rsidP="00E40FB9">
                  <w:pPr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>רגולציה ואישורים במערכות בריאות</w:t>
                  </w:r>
                </w:p>
                <w:p w14:paraId="703F2D37" w14:textId="77777777" w:rsidR="00C7543C" w:rsidRPr="00495FA5" w:rsidRDefault="00C7543C" w:rsidP="00C7543C">
                  <w:pPr>
                    <w:numPr>
                      <w:ilvl w:val="0"/>
                      <w:numId w:val="9"/>
                    </w:numPr>
                    <w:rPr>
                      <w:rFonts w:asciiTheme="minorBidi" w:hAnsiTheme="minorBidi" w:cstheme="minorBidi"/>
                    </w:rPr>
                  </w:pPr>
                  <w:proofErr w:type="gramStart"/>
                  <w:r w:rsidRPr="00495FA5">
                    <w:rPr>
                      <w:rFonts w:asciiTheme="minorBidi" w:hAnsiTheme="minorBidi" w:cstheme="minorBidi"/>
                    </w:rPr>
                    <w:t>FDA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</w:t>
                  </w:r>
                  <w:r w:rsidRPr="00495FA5">
                    <w:rPr>
                      <w:rFonts w:asciiTheme="minorBidi" w:hAnsiTheme="minorBidi" w:cstheme="minorBidi"/>
                    </w:rPr>
                    <w:t xml:space="preserve"> 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>ואישורי</w:t>
                  </w:r>
                  <w:proofErr w:type="gramEnd"/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מכשור רפואי</w:t>
                  </w:r>
                </w:p>
                <w:p w14:paraId="42B69190" w14:textId="77777777" w:rsidR="00C7543C" w:rsidRPr="00495FA5" w:rsidRDefault="00C7543C" w:rsidP="00C7543C">
                  <w:pPr>
                    <w:numPr>
                      <w:ilvl w:val="0"/>
                      <w:numId w:val="9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משרד הבריאות והרגולציה הישראלית</w:t>
                  </w:r>
                </w:p>
                <w:p w14:paraId="70FB2171" w14:textId="77777777" w:rsidR="00C7543C" w:rsidRPr="00495FA5" w:rsidRDefault="00C7543C" w:rsidP="00C7543C">
                  <w:pPr>
                    <w:numPr>
                      <w:ilvl w:val="0"/>
                      <w:numId w:val="9"/>
                    </w:numPr>
                    <w:rPr>
                      <w:rFonts w:asciiTheme="minorBidi" w:hAnsiTheme="minorBidi" w:cstheme="minorBidi"/>
                    </w:rPr>
                  </w:pPr>
                  <w:proofErr w:type="gramStart"/>
                  <w:r w:rsidRPr="00495FA5">
                    <w:rPr>
                      <w:rFonts w:asciiTheme="minorBidi" w:hAnsiTheme="minorBidi" w:cstheme="minorBidi"/>
                    </w:rPr>
                    <w:t>GDPR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</w:t>
                  </w:r>
                  <w:r w:rsidRPr="00495FA5">
                    <w:rPr>
                      <w:rFonts w:asciiTheme="minorBidi" w:hAnsiTheme="minorBidi" w:cstheme="minorBidi"/>
                    </w:rPr>
                    <w:t xml:space="preserve"> 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>ופרטיות</w:t>
                  </w:r>
                  <w:proofErr w:type="gramEnd"/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במידע רפואי</w:t>
                  </w:r>
                </w:p>
                <w:p w14:paraId="6D3EEDF9" w14:textId="77777777" w:rsidR="00C7543C" w:rsidRPr="00495FA5" w:rsidRDefault="00C7543C" w:rsidP="00C7543C">
                  <w:pPr>
                    <w:numPr>
                      <w:ilvl w:val="0"/>
                      <w:numId w:val="9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</w:rPr>
                    <w:t xml:space="preserve">Clinical </w:t>
                  </w:r>
                  <w:proofErr w:type="gramStart"/>
                  <w:r w:rsidRPr="00495FA5">
                    <w:rPr>
                      <w:rFonts w:asciiTheme="minorBidi" w:hAnsiTheme="minorBidi" w:cstheme="minorBidi"/>
                    </w:rPr>
                    <w:t>Trials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</w:t>
                  </w:r>
                  <w:r w:rsidRPr="00495FA5">
                    <w:rPr>
                      <w:rFonts w:asciiTheme="minorBidi" w:hAnsiTheme="minorBidi" w:cstheme="minorBidi"/>
                    </w:rPr>
                    <w:t xml:space="preserve"> 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>ומחקרים</w:t>
                  </w:r>
                  <w:proofErr w:type="gramEnd"/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קליניים</w:t>
                  </w:r>
                </w:p>
                <w:p w14:paraId="223C6876" w14:textId="77777777" w:rsidR="00C7543C" w:rsidRPr="00495FA5" w:rsidRDefault="00C7543C" w:rsidP="00C7543C">
                  <w:pPr>
                    <w:numPr>
                      <w:ilvl w:val="0"/>
                      <w:numId w:val="9"/>
                    </w:numPr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אישור מוצר חדשני</w:t>
                  </w:r>
                </w:p>
                <w:p w14:paraId="02804C37" w14:textId="77777777" w:rsidR="00C7543C" w:rsidRPr="00495FA5" w:rsidRDefault="00C7543C" w:rsidP="00E40FB9">
                  <w:pPr>
                    <w:tabs>
                      <w:tab w:val="num" w:pos="1440"/>
                    </w:tabs>
                    <w:rPr>
                      <w:rFonts w:asciiTheme="minorBidi" w:hAnsiTheme="minorBidi" w:cstheme="minorBidi"/>
                      <w:b/>
                      <w:bCs/>
                      <w:rtl/>
                    </w:rPr>
                  </w:pPr>
                </w:p>
              </w:tc>
              <w:tc>
                <w:tcPr>
                  <w:tcW w:w="1736" w:type="dxa"/>
                </w:tcPr>
                <w:p w14:paraId="0EF88930" w14:textId="160FF4F2" w:rsidR="00C7543C" w:rsidRPr="00495FA5" w:rsidRDefault="002A5537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>
                    <w:rPr>
                      <w:rFonts w:asciiTheme="minorBidi" w:hAnsiTheme="minorBidi" w:cstheme="minorBidi" w:hint="cs"/>
                      <w:b/>
                      <w:bCs/>
                      <w:noProof/>
                      <w:rtl/>
                      <w:lang w:eastAsia="he-IL"/>
                    </w:rPr>
                    <w:t>10</w:t>
                  </w:r>
                </w:p>
              </w:tc>
              <w:tc>
                <w:tcPr>
                  <w:tcW w:w="1833" w:type="dxa"/>
                </w:tcPr>
                <w:p w14:paraId="6FB3BA8C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</w:tr>
            <w:tr w:rsidR="00C7543C" w:rsidRPr="00495FA5" w14:paraId="49CC6E1F" w14:textId="77777777" w:rsidTr="00E40FB9">
              <w:tc>
                <w:tcPr>
                  <w:tcW w:w="1305" w:type="dxa"/>
                </w:tcPr>
                <w:p w14:paraId="2A6F03B3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>
                    <w:rPr>
                      <w:rFonts w:asciiTheme="minorBidi" w:hAnsiTheme="minorBidi" w:cstheme="minorBidi" w:hint="cs"/>
                      <w:b/>
                      <w:bCs/>
                      <w:noProof/>
                      <w:rtl/>
                      <w:lang w:eastAsia="he-IL"/>
                    </w:rPr>
                    <w:t>12</w:t>
                  </w:r>
                </w:p>
              </w:tc>
              <w:tc>
                <w:tcPr>
                  <w:tcW w:w="3792" w:type="dxa"/>
                </w:tcPr>
                <w:p w14:paraId="7FEDC67C" w14:textId="77777777" w:rsidR="00C7543C" w:rsidRPr="00495FA5" w:rsidRDefault="00C7543C" w:rsidP="00E40FB9">
                  <w:pPr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>שותפויות אסטרטגיות וקהילות חדשנות</w:t>
                  </w:r>
                </w:p>
                <w:p w14:paraId="5FE488CB" w14:textId="77777777" w:rsidR="00C7543C" w:rsidRPr="00495FA5" w:rsidRDefault="00C7543C" w:rsidP="00C7543C">
                  <w:pPr>
                    <w:numPr>
                      <w:ilvl w:val="0"/>
                      <w:numId w:val="10"/>
                    </w:numPr>
                    <w:spacing w:after="160"/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lastRenderedPageBreak/>
                    <w:t xml:space="preserve">בניית </w:t>
                  </w:r>
                  <w:proofErr w:type="spellStart"/>
                  <w:r w:rsidRPr="00495FA5">
                    <w:rPr>
                      <w:rFonts w:asciiTheme="minorBidi" w:hAnsiTheme="minorBidi" w:cstheme="minorBidi"/>
                      <w:rtl/>
                    </w:rPr>
                    <w:t>אקוסיסטם</w:t>
                  </w:r>
                  <w:proofErr w:type="spellEnd"/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חדשנות בארגון</w:t>
                  </w:r>
                </w:p>
                <w:p w14:paraId="5D60B66D" w14:textId="77777777" w:rsidR="00C7543C" w:rsidRPr="00495FA5" w:rsidRDefault="00C7543C" w:rsidP="00C7543C">
                  <w:pPr>
                    <w:numPr>
                      <w:ilvl w:val="0"/>
                      <w:numId w:val="10"/>
                    </w:numPr>
                    <w:spacing w:after="160"/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שותפויות עם</w:t>
                  </w:r>
                  <w:r w:rsidRPr="00495FA5">
                    <w:rPr>
                      <w:rFonts w:asciiTheme="minorBidi" w:hAnsiTheme="minorBidi" w:cstheme="minorBidi"/>
                    </w:rPr>
                    <w:t xml:space="preserve"> </w:t>
                  </w:r>
                  <w:proofErr w:type="spellStart"/>
                  <w:r w:rsidRPr="00495FA5">
                    <w:rPr>
                      <w:rFonts w:asciiTheme="minorBidi" w:hAnsiTheme="minorBidi" w:cstheme="minorBidi"/>
                    </w:rPr>
                    <w:t>StartUps</w:t>
                  </w:r>
                  <w:proofErr w:type="spellEnd"/>
                  <w:r w:rsidRPr="00495FA5">
                    <w:rPr>
                      <w:rFonts w:asciiTheme="minorBidi" w:hAnsiTheme="minorBidi" w:cstheme="minorBidi"/>
                    </w:rPr>
                    <w:t xml:space="preserve"> 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>וחברות טכנולוגיה</w:t>
                  </w:r>
                </w:p>
                <w:p w14:paraId="624355E7" w14:textId="77777777" w:rsidR="00C7543C" w:rsidRPr="00495FA5" w:rsidRDefault="00C7543C" w:rsidP="00C7543C">
                  <w:pPr>
                    <w:numPr>
                      <w:ilvl w:val="0"/>
                      <w:numId w:val="10"/>
                    </w:numPr>
                    <w:spacing w:after="160"/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</w:rPr>
                    <w:t xml:space="preserve">Innovation </w:t>
                  </w:r>
                  <w:proofErr w:type="gramStart"/>
                  <w:r w:rsidRPr="00495FA5">
                    <w:rPr>
                      <w:rFonts w:asciiTheme="minorBidi" w:hAnsiTheme="minorBidi" w:cstheme="minorBidi"/>
                    </w:rPr>
                    <w:t>Labs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</w:t>
                  </w:r>
                  <w:r w:rsidRPr="00495FA5">
                    <w:rPr>
                      <w:rFonts w:asciiTheme="minorBidi" w:hAnsiTheme="minorBidi" w:cstheme="minorBidi"/>
                    </w:rPr>
                    <w:t xml:space="preserve"> 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>בבתי</w:t>
                  </w:r>
                  <w:proofErr w:type="gramEnd"/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חולים</w:t>
                  </w:r>
                </w:p>
                <w:p w14:paraId="4C4364BF" w14:textId="77777777" w:rsidR="00C7543C" w:rsidRPr="00495FA5" w:rsidRDefault="00C7543C" w:rsidP="00C7543C">
                  <w:pPr>
                    <w:numPr>
                      <w:ilvl w:val="0"/>
                      <w:numId w:val="10"/>
                    </w:numPr>
                    <w:spacing w:after="160"/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קהילות מקצועיות ורשתות חדשנות</w:t>
                  </w:r>
                </w:p>
                <w:p w14:paraId="507CC775" w14:textId="77777777" w:rsidR="00C7543C" w:rsidRPr="00495FA5" w:rsidRDefault="00C7543C" w:rsidP="00E40FB9">
                  <w:pPr>
                    <w:tabs>
                      <w:tab w:val="num" w:pos="1440"/>
                    </w:tabs>
                    <w:rPr>
                      <w:rFonts w:asciiTheme="minorBidi" w:hAnsiTheme="minorBidi" w:cstheme="minorBidi"/>
                      <w:b/>
                      <w:bCs/>
                      <w:rtl/>
                    </w:rPr>
                  </w:pPr>
                </w:p>
              </w:tc>
              <w:tc>
                <w:tcPr>
                  <w:tcW w:w="1736" w:type="dxa"/>
                </w:tcPr>
                <w:p w14:paraId="5DFCA5B3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  <w:tc>
                <w:tcPr>
                  <w:tcW w:w="1833" w:type="dxa"/>
                </w:tcPr>
                <w:p w14:paraId="406DA7D5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</w:tr>
            <w:tr w:rsidR="00C7543C" w:rsidRPr="00495FA5" w14:paraId="21F002B6" w14:textId="77777777" w:rsidTr="00E40FB9">
              <w:tc>
                <w:tcPr>
                  <w:tcW w:w="1305" w:type="dxa"/>
                </w:tcPr>
                <w:p w14:paraId="42A969A3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>
                    <w:rPr>
                      <w:rFonts w:asciiTheme="minorBidi" w:hAnsiTheme="minorBidi" w:cstheme="minorBidi" w:hint="cs"/>
                      <w:b/>
                      <w:bCs/>
                      <w:noProof/>
                      <w:rtl/>
                      <w:lang w:eastAsia="he-IL"/>
                    </w:rPr>
                    <w:t>13</w:t>
                  </w:r>
                </w:p>
              </w:tc>
              <w:tc>
                <w:tcPr>
                  <w:tcW w:w="3792" w:type="dxa"/>
                </w:tcPr>
                <w:p w14:paraId="78466BE7" w14:textId="77777777" w:rsidR="00C7543C" w:rsidRPr="00495FA5" w:rsidRDefault="00C7543C" w:rsidP="00E40FB9">
                  <w:pPr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>מדידה והערכת השפעה של חדשנות</w:t>
                  </w:r>
                </w:p>
                <w:p w14:paraId="40A66704" w14:textId="77777777" w:rsidR="00C7543C" w:rsidRPr="00495FA5" w:rsidRDefault="00C7543C" w:rsidP="00C7543C">
                  <w:pPr>
                    <w:numPr>
                      <w:ilvl w:val="0"/>
                      <w:numId w:val="11"/>
                    </w:numPr>
                    <w:spacing w:after="160"/>
                    <w:rPr>
                      <w:rFonts w:asciiTheme="minorBidi" w:hAnsiTheme="minorBidi" w:cstheme="minorBidi"/>
                    </w:rPr>
                  </w:pPr>
                  <w:proofErr w:type="gramStart"/>
                  <w:r w:rsidRPr="00495FA5">
                    <w:rPr>
                      <w:rFonts w:asciiTheme="minorBidi" w:hAnsiTheme="minorBidi" w:cstheme="minorBidi"/>
                    </w:rPr>
                    <w:t>ROI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</w:t>
                  </w:r>
                  <w:r w:rsidRPr="00495FA5">
                    <w:rPr>
                      <w:rFonts w:asciiTheme="minorBidi" w:hAnsiTheme="minorBidi" w:cstheme="minorBidi"/>
                    </w:rPr>
                    <w:t xml:space="preserve"> 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>של</w:t>
                  </w:r>
                  <w:proofErr w:type="gramEnd"/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</w:t>
                  </w:r>
                  <w:proofErr w:type="spellStart"/>
                  <w:r w:rsidRPr="00495FA5">
                    <w:rPr>
                      <w:rFonts w:asciiTheme="minorBidi" w:hAnsiTheme="minorBidi" w:cstheme="minorBidi"/>
                      <w:rtl/>
                    </w:rPr>
                    <w:t>פרויקטי</w:t>
                  </w:r>
                  <w:proofErr w:type="spellEnd"/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חדשנות בבריאות</w:t>
                  </w:r>
                </w:p>
                <w:p w14:paraId="4ACAE616" w14:textId="77777777" w:rsidR="00C7543C" w:rsidRPr="00495FA5" w:rsidRDefault="00C7543C" w:rsidP="00C7543C">
                  <w:pPr>
                    <w:numPr>
                      <w:ilvl w:val="0"/>
                      <w:numId w:val="11"/>
                    </w:numPr>
                    <w:spacing w:after="160"/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מדדים קליניים ותפעוליים</w:t>
                  </w:r>
                </w:p>
                <w:p w14:paraId="64E9A777" w14:textId="77777777" w:rsidR="00C7543C" w:rsidRPr="00495FA5" w:rsidRDefault="00C7543C" w:rsidP="00C7543C">
                  <w:pPr>
                    <w:numPr>
                      <w:ilvl w:val="0"/>
                      <w:numId w:val="11"/>
                    </w:numPr>
                    <w:spacing w:after="160"/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</w:rPr>
                    <w:t>Patient Satisfaction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</w:t>
                  </w:r>
                  <w:r w:rsidRPr="00495FA5">
                    <w:rPr>
                      <w:rFonts w:asciiTheme="minorBidi" w:hAnsiTheme="minorBidi" w:cstheme="minorBidi"/>
                    </w:rPr>
                    <w:t xml:space="preserve"> 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ו</w:t>
                  </w:r>
                  <w:r w:rsidRPr="00495FA5">
                    <w:rPr>
                      <w:rFonts w:asciiTheme="minorBidi" w:hAnsiTheme="minorBidi" w:cstheme="minorBidi"/>
                    </w:rPr>
                    <w:t xml:space="preserve">Patient Outcomes </w:t>
                  </w:r>
                  <w:r>
                    <w:rPr>
                      <w:rFonts w:asciiTheme="minorBidi" w:hAnsiTheme="minorBidi" w:cstheme="minorBidi"/>
                    </w:rPr>
                    <w:t>–</w:t>
                  </w:r>
                  <w:r w:rsidRPr="00495FA5">
                    <w:rPr>
                      <w:rFonts w:asciiTheme="minorBidi" w:hAnsiTheme="minorBidi" w:cstheme="minorBidi"/>
                      <w:rtl/>
                    </w:rPr>
                    <w:t xml:space="preserve"> </w:t>
                  </w:r>
                </w:p>
                <w:p w14:paraId="72CA7963" w14:textId="77777777" w:rsidR="00C7543C" w:rsidRPr="00495FA5" w:rsidRDefault="00C7543C" w:rsidP="00C7543C">
                  <w:pPr>
                    <w:numPr>
                      <w:ilvl w:val="0"/>
                      <w:numId w:val="11"/>
                    </w:numPr>
                    <w:spacing w:after="160"/>
                    <w:rPr>
                      <w:rFonts w:asciiTheme="minorBidi" w:hAnsiTheme="minorBidi" w:cstheme="minorBidi"/>
                      <w:b/>
                      <w:bCs/>
                      <w:rtl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כלים לבקרה ומעקב מתמיד</w:t>
                  </w:r>
                </w:p>
              </w:tc>
              <w:tc>
                <w:tcPr>
                  <w:tcW w:w="1736" w:type="dxa"/>
                </w:tcPr>
                <w:p w14:paraId="5C9FC027" w14:textId="3F5F4A5A" w:rsidR="00C7543C" w:rsidRPr="00495FA5" w:rsidRDefault="00865D7B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>
                    <w:rPr>
                      <w:rFonts w:asciiTheme="minorBidi" w:hAnsiTheme="minorBidi" w:cstheme="minorBidi" w:hint="cs"/>
                      <w:b/>
                      <w:bCs/>
                      <w:noProof/>
                      <w:rtl/>
                      <w:lang w:eastAsia="he-IL"/>
                    </w:rPr>
                    <w:t>11</w:t>
                  </w:r>
                </w:p>
              </w:tc>
              <w:tc>
                <w:tcPr>
                  <w:tcW w:w="1833" w:type="dxa"/>
                </w:tcPr>
                <w:p w14:paraId="779B754D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</w:tr>
            <w:tr w:rsidR="00C7543C" w:rsidRPr="00495FA5" w14:paraId="7A32AE7D" w14:textId="77777777" w:rsidTr="00E40FB9">
              <w:tc>
                <w:tcPr>
                  <w:tcW w:w="1305" w:type="dxa"/>
                </w:tcPr>
                <w:p w14:paraId="0FA4BDC9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>
                    <w:rPr>
                      <w:rFonts w:asciiTheme="minorBidi" w:hAnsiTheme="minorBidi" w:cstheme="minorBidi" w:hint="cs"/>
                      <w:b/>
                      <w:bCs/>
                      <w:noProof/>
                      <w:rtl/>
                      <w:lang w:eastAsia="he-IL"/>
                    </w:rPr>
                    <w:t>14</w:t>
                  </w:r>
                </w:p>
              </w:tc>
              <w:tc>
                <w:tcPr>
                  <w:tcW w:w="3792" w:type="dxa"/>
                </w:tcPr>
                <w:p w14:paraId="3E118E4D" w14:textId="77777777" w:rsidR="00C7543C" w:rsidRPr="00495FA5" w:rsidRDefault="00C7543C" w:rsidP="00E40FB9">
                  <w:pPr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495FA5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הצגת פרויקטים סופיים  </w:t>
                  </w:r>
                </w:p>
                <w:p w14:paraId="428D0859" w14:textId="77777777" w:rsidR="00C7543C" w:rsidRPr="00495FA5" w:rsidRDefault="00C7543C" w:rsidP="00C7543C">
                  <w:pPr>
                    <w:numPr>
                      <w:ilvl w:val="0"/>
                      <w:numId w:val="12"/>
                    </w:numPr>
                    <w:spacing w:after="160"/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הצגת פרויקטים סופיים על ידי הסטודנטים</w:t>
                  </w:r>
                </w:p>
                <w:p w14:paraId="37861925" w14:textId="77777777" w:rsidR="00C7543C" w:rsidRPr="00495FA5" w:rsidRDefault="00C7543C" w:rsidP="00C7543C">
                  <w:pPr>
                    <w:numPr>
                      <w:ilvl w:val="0"/>
                      <w:numId w:val="12"/>
                    </w:numPr>
                    <w:spacing w:after="160"/>
                    <w:rPr>
                      <w:rFonts w:asciiTheme="minorBidi" w:hAnsiTheme="minorBidi" w:cstheme="minorBidi"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משוב עמיתים ומנחה</w:t>
                  </w:r>
                </w:p>
                <w:p w14:paraId="2E7F7FFA" w14:textId="77777777" w:rsidR="00C7543C" w:rsidRPr="003F1C37" w:rsidRDefault="00C7543C" w:rsidP="00C7543C">
                  <w:pPr>
                    <w:numPr>
                      <w:ilvl w:val="0"/>
                      <w:numId w:val="12"/>
                    </w:numPr>
                    <w:spacing w:after="160"/>
                    <w:rPr>
                      <w:rFonts w:asciiTheme="minorBidi" w:hAnsiTheme="minorBidi" w:cstheme="minorBidi"/>
                      <w:rtl/>
                    </w:rPr>
                  </w:pPr>
                  <w:r w:rsidRPr="00495FA5">
                    <w:rPr>
                      <w:rFonts w:asciiTheme="minorBidi" w:hAnsiTheme="minorBidi" w:cstheme="minorBidi"/>
                      <w:rtl/>
                    </w:rPr>
                    <w:t>דיון בלקחים נלמדים</w:t>
                  </w:r>
                </w:p>
              </w:tc>
              <w:tc>
                <w:tcPr>
                  <w:tcW w:w="1736" w:type="dxa"/>
                </w:tcPr>
                <w:p w14:paraId="6C5D63FF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  <w:tc>
                <w:tcPr>
                  <w:tcW w:w="1833" w:type="dxa"/>
                </w:tcPr>
                <w:p w14:paraId="55D22718" w14:textId="77777777" w:rsidR="00C7543C" w:rsidRPr="00495FA5" w:rsidRDefault="00C7543C" w:rsidP="00E40FB9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</w:tr>
          </w:tbl>
          <w:p w14:paraId="055CEB66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C7543C" w:rsidRPr="00C53791" w14:paraId="7A65E73E" w14:textId="77777777" w:rsidTr="00E40FB9">
        <w:tc>
          <w:tcPr>
            <w:tcW w:w="603" w:type="dxa"/>
          </w:tcPr>
          <w:p w14:paraId="3E7DD538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7C699AD5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C7543C" w:rsidRPr="00C53791" w14:paraId="168D418A" w14:textId="77777777" w:rsidTr="00E40FB9">
        <w:tc>
          <w:tcPr>
            <w:tcW w:w="603" w:type="dxa"/>
          </w:tcPr>
          <w:p w14:paraId="32653E1E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710CE3D4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C7543C" w:rsidRPr="00C53791" w14:paraId="27EA2C0E" w14:textId="77777777" w:rsidTr="00E40FB9">
        <w:tc>
          <w:tcPr>
            <w:tcW w:w="603" w:type="dxa"/>
          </w:tcPr>
          <w:p w14:paraId="441818FC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ג.</w:t>
            </w:r>
          </w:p>
        </w:tc>
        <w:tc>
          <w:tcPr>
            <w:tcW w:w="9003" w:type="dxa"/>
            <w:gridSpan w:val="8"/>
          </w:tcPr>
          <w:p w14:paraId="6B834AD2" w14:textId="77777777" w:rsidR="00C7543C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חובות הקורס:</w:t>
            </w:r>
          </w:p>
          <w:p w14:paraId="26DA3AE0" w14:textId="77777777" w:rsidR="00C7543C" w:rsidRPr="00EC68A5" w:rsidRDefault="00C7543C" w:rsidP="00C7543C">
            <w:pPr>
              <w:pStyle w:val="a9"/>
              <w:numPr>
                <w:ilvl w:val="0"/>
                <w:numId w:val="14"/>
              </w:numPr>
              <w:spacing w:line="276" w:lineRule="auto"/>
              <w:rPr>
                <w:rFonts w:ascii="Arial" w:hAnsi="Arial"/>
                <w:color w:val="003D27"/>
                <w:rtl/>
              </w:rPr>
            </w:pPr>
            <w:r w:rsidRPr="00EC68A5">
              <w:rPr>
                <w:rFonts w:ascii="Arial" w:hAnsi="Arial" w:hint="cs"/>
                <w:color w:val="003D27"/>
                <w:rtl/>
              </w:rPr>
              <w:t xml:space="preserve">נוכחות </w:t>
            </w:r>
          </w:p>
          <w:p w14:paraId="1D115C19" w14:textId="77777777" w:rsidR="00C7543C" w:rsidRPr="00EC68A5" w:rsidRDefault="00C7543C" w:rsidP="00C7543C">
            <w:pPr>
              <w:pStyle w:val="a9"/>
              <w:numPr>
                <w:ilvl w:val="0"/>
                <w:numId w:val="14"/>
              </w:numPr>
              <w:spacing w:line="276" w:lineRule="auto"/>
              <w:rPr>
                <w:rFonts w:ascii="Arial" w:hAnsi="Arial"/>
                <w:color w:val="003D27"/>
                <w:rtl/>
              </w:rPr>
            </w:pPr>
            <w:r w:rsidRPr="00EC68A5">
              <w:rPr>
                <w:rFonts w:ascii="Arial" w:hAnsi="Arial" w:hint="cs"/>
                <w:color w:val="003D27"/>
                <w:rtl/>
              </w:rPr>
              <w:t xml:space="preserve">הגשת מטלות </w:t>
            </w:r>
          </w:p>
          <w:p w14:paraId="3E06F1D1" w14:textId="77777777" w:rsidR="00C7543C" w:rsidRPr="00EC68A5" w:rsidRDefault="00C7543C" w:rsidP="00C7543C">
            <w:pPr>
              <w:pStyle w:val="a9"/>
              <w:numPr>
                <w:ilvl w:val="0"/>
                <w:numId w:val="14"/>
              </w:numPr>
              <w:spacing w:line="276" w:lineRule="auto"/>
              <w:rPr>
                <w:rFonts w:ascii="Arial" w:hAnsi="Arial"/>
                <w:color w:val="003D27"/>
                <w:rtl/>
              </w:rPr>
            </w:pPr>
            <w:r w:rsidRPr="00EC68A5">
              <w:rPr>
                <w:rFonts w:ascii="Arial" w:hAnsi="Arial" w:hint="cs"/>
                <w:color w:val="003D27"/>
                <w:rtl/>
              </w:rPr>
              <w:t xml:space="preserve">קריאת ספרות חובה </w:t>
            </w:r>
          </w:p>
          <w:p w14:paraId="2B77A463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C7543C" w:rsidRPr="00C53791" w14:paraId="18042E59" w14:textId="77777777" w:rsidTr="00E40FB9">
        <w:tc>
          <w:tcPr>
            <w:tcW w:w="603" w:type="dxa"/>
          </w:tcPr>
          <w:p w14:paraId="5DA8D081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3053C047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C7543C" w:rsidRPr="00C53791" w14:paraId="5DAE0E8D" w14:textId="77777777" w:rsidTr="00E40FB9">
        <w:tc>
          <w:tcPr>
            <w:tcW w:w="603" w:type="dxa"/>
          </w:tcPr>
          <w:p w14:paraId="7372DBE7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186B2960" w14:textId="77777777" w:rsidR="00C7543C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דרישות קדם:</w:t>
            </w:r>
          </w:p>
          <w:p w14:paraId="621F1679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  <w:r>
              <w:rPr>
                <w:rFonts w:cs="David" w:hint="cs"/>
                <w:b/>
                <w:bCs/>
                <w:noProof/>
                <w:rtl/>
                <w:lang w:eastAsia="he-IL"/>
              </w:rPr>
              <w:t xml:space="preserve">אין </w:t>
            </w:r>
          </w:p>
        </w:tc>
      </w:tr>
      <w:tr w:rsidR="00C7543C" w:rsidRPr="00C53791" w14:paraId="1A7144E7" w14:textId="77777777" w:rsidTr="00E40FB9">
        <w:tc>
          <w:tcPr>
            <w:tcW w:w="603" w:type="dxa"/>
          </w:tcPr>
          <w:p w14:paraId="797114F4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023DDDC3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C7543C" w:rsidRPr="00C53791" w14:paraId="4F86206C" w14:textId="77777777" w:rsidTr="00E40FB9">
        <w:tc>
          <w:tcPr>
            <w:tcW w:w="603" w:type="dxa"/>
          </w:tcPr>
          <w:p w14:paraId="066D1B34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22B956BC" w14:textId="77777777" w:rsidR="00C7543C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חובות/דרישות/מטלות</w:t>
            </w:r>
            <w:r>
              <w:rPr>
                <w:rFonts w:cs="David" w:hint="cs"/>
                <w:b/>
                <w:bCs/>
                <w:noProof/>
                <w:rtl/>
                <w:lang w:eastAsia="he-IL"/>
              </w:rPr>
              <w:t xml:space="preserve"> ומרכיבי הציון הסופי:</w:t>
            </w:r>
          </w:p>
          <w:tbl>
            <w:tblPr>
              <w:tblpPr w:leftFromText="180" w:rightFromText="180" w:vertAnchor="text" w:horzAnchor="margin" w:tblpY="377"/>
              <w:tblOverlap w:val="never"/>
              <w:bidiVisual/>
              <w:tblW w:w="9359" w:type="dxa"/>
              <w:tblBorders>
                <w:top w:val="single" w:sz="4" w:space="0" w:color="C1C1C1"/>
                <w:left w:val="single" w:sz="4" w:space="0" w:color="C1C1C1"/>
                <w:bottom w:val="single" w:sz="4" w:space="0" w:color="C1C1C1"/>
                <w:right w:val="single" w:sz="4" w:space="0" w:color="C1C1C1"/>
                <w:insideH w:val="single" w:sz="4" w:space="0" w:color="C1C1C1"/>
                <w:insideV w:val="single" w:sz="4" w:space="0" w:color="C1C1C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89"/>
              <w:gridCol w:w="4670"/>
            </w:tblGrid>
            <w:tr w:rsidR="00C7543C" w:rsidRPr="000D3400" w14:paraId="10FA57C9" w14:textId="77777777" w:rsidTr="00E40FB9">
              <w:trPr>
                <w:trHeight w:val="412"/>
              </w:trPr>
              <w:tc>
                <w:tcPr>
                  <w:tcW w:w="4689" w:type="dxa"/>
                  <w:tcBorders>
                    <w:top w:val="single" w:sz="2" w:space="0" w:color="F5F9F0"/>
                    <w:left w:val="single" w:sz="2" w:space="0" w:color="8CCBE3"/>
                    <w:bottom w:val="single" w:sz="2" w:space="0" w:color="F5F9F0"/>
                    <w:right w:val="single" w:sz="2" w:space="0" w:color="F5F9F0"/>
                  </w:tcBorders>
                  <w:shd w:val="clear" w:color="auto" w:fill="8CCBE3"/>
                  <w:vAlign w:val="center"/>
                </w:tcPr>
                <w:p w14:paraId="3B4130A8" w14:textId="77777777" w:rsidR="00C7543C" w:rsidRPr="000D3400" w:rsidRDefault="00C7543C" w:rsidP="00E40FB9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color w:val="004229"/>
                      <w:sz w:val="22"/>
                      <w:szCs w:val="22"/>
                      <w:rtl/>
                    </w:rPr>
                  </w:pPr>
                  <w:r w:rsidRPr="000D3400">
                    <w:rPr>
                      <w:rFonts w:asciiTheme="minorBidi" w:hAnsiTheme="minorBidi" w:cstheme="minorBidi"/>
                      <w:color w:val="004229"/>
                      <w:sz w:val="22"/>
                      <w:szCs w:val="22"/>
                      <w:rtl/>
                    </w:rPr>
                    <w:t>תיאור התוצר</w:t>
                  </w:r>
                </w:p>
              </w:tc>
              <w:tc>
                <w:tcPr>
                  <w:tcW w:w="4670" w:type="dxa"/>
                  <w:tcBorders>
                    <w:top w:val="single" w:sz="2" w:space="0" w:color="F5F9F0"/>
                    <w:left w:val="single" w:sz="2" w:space="0" w:color="F5F9F0"/>
                    <w:bottom w:val="single" w:sz="2" w:space="0" w:color="F5F9F0"/>
                    <w:right w:val="single" w:sz="2" w:space="0" w:color="8CCBE3"/>
                  </w:tcBorders>
                  <w:shd w:val="clear" w:color="auto" w:fill="8CCBE3"/>
                  <w:vAlign w:val="center"/>
                </w:tcPr>
                <w:p w14:paraId="4EF46603" w14:textId="77777777" w:rsidR="00C7543C" w:rsidRPr="000D3400" w:rsidRDefault="00C7543C" w:rsidP="00E40FB9">
                  <w:pPr>
                    <w:spacing w:line="276" w:lineRule="auto"/>
                    <w:rPr>
                      <w:rFonts w:asciiTheme="minorBidi" w:hAnsiTheme="minorBidi" w:cstheme="minorBidi"/>
                      <w:color w:val="004229"/>
                      <w:sz w:val="22"/>
                      <w:szCs w:val="22"/>
                      <w:rtl/>
                    </w:rPr>
                  </w:pPr>
                  <w:r w:rsidRPr="000D3400">
                    <w:rPr>
                      <w:rFonts w:asciiTheme="minorBidi" w:hAnsiTheme="minorBidi" w:cstheme="minorBidi"/>
                      <w:color w:val="004229"/>
                      <w:sz w:val="22"/>
                      <w:szCs w:val="22"/>
                      <w:rtl/>
                    </w:rPr>
                    <w:t>משקל בציון הסופי</w:t>
                  </w:r>
                </w:p>
              </w:tc>
            </w:tr>
            <w:tr w:rsidR="00C7543C" w:rsidRPr="000D3400" w14:paraId="51BFC9CE" w14:textId="77777777" w:rsidTr="00E40FB9">
              <w:trPr>
                <w:trHeight w:val="267"/>
              </w:trPr>
              <w:tc>
                <w:tcPr>
                  <w:tcW w:w="4689" w:type="dxa"/>
                  <w:tcBorders>
                    <w:top w:val="single" w:sz="2" w:space="0" w:color="F5F9F0"/>
                    <w:left w:val="single" w:sz="2" w:space="0" w:color="004229"/>
                    <w:bottom w:val="single" w:sz="2" w:space="0" w:color="004229"/>
                    <w:right w:val="single" w:sz="2" w:space="0" w:color="004229"/>
                  </w:tcBorders>
                  <w:vAlign w:val="center"/>
                </w:tcPr>
                <w:p w14:paraId="6F067390" w14:textId="77777777" w:rsidR="00C7543C" w:rsidRPr="000D3400" w:rsidRDefault="00C7543C" w:rsidP="00E40FB9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color w:val="003D27"/>
                      <w:sz w:val="22"/>
                      <w:szCs w:val="22"/>
                      <w:rtl/>
                    </w:rPr>
                  </w:pPr>
                  <w:r w:rsidRPr="000D3400">
                    <w:rPr>
                      <w:rFonts w:asciiTheme="minorBidi" w:hAnsiTheme="minorBidi" w:cstheme="minorBidi"/>
                      <w:color w:val="003D27"/>
                      <w:sz w:val="22"/>
                      <w:szCs w:val="22"/>
                      <w:rtl/>
                    </w:rPr>
                    <w:t>עבודת הגשה</w:t>
                  </w:r>
                </w:p>
              </w:tc>
              <w:tc>
                <w:tcPr>
                  <w:tcW w:w="4670" w:type="dxa"/>
                  <w:tcBorders>
                    <w:top w:val="single" w:sz="2" w:space="0" w:color="F5F9F0"/>
                    <w:left w:val="single" w:sz="2" w:space="0" w:color="004229"/>
                    <w:bottom w:val="single" w:sz="2" w:space="0" w:color="004229"/>
                    <w:right w:val="single" w:sz="2" w:space="0" w:color="004229"/>
                  </w:tcBorders>
                  <w:vAlign w:val="center"/>
                </w:tcPr>
                <w:p w14:paraId="658C4855" w14:textId="77777777" w:rsidR="00C7543C" w:rsidRPr="000D3400" w:rsidRDefault="00C7543C" w:rsidP="00E40FB9">
                  <w:pPr>
                    <w:spacing w:line="276" w:lineRule="auto"/>
                    <w:rPr>
                      <w:rFonts w:asciiTheme="minorBidi" w:hAnsiTheme="minorBidi" w:cstheme="minorBidi"/>
                      <w:color w:val="003D27"/>
                      <w:sz w:val="22"/>
                      <w:szCs w:val="22"/>
                      <w:rtl/>
                    </w:rPr>
                  </w:pPr>
                  <w:r w:rsidRPr="000D3400">
                    <w:rPr>
                      <w:rFonts w:asciiTheme="minorBidi" w:hAnsiTheme="minorBidi" w:cstheme="minorBidi"/>
                      <w:color w:val="003D27"/>
                      <w:sz w:val="22"/>
                      <w:szCs w:val="22"/>
                      <w:rtl/>
                    </w:rPr>
                    <w:t>20% מהציון הסופי</w:t>
                  </w:r>
                </w:p>
              </w:tc>
            </w:tr>
            <w:tr w:rsidR="00C7543C" w:rsidRPr="000D3400" w14:paraId="75B21333" w14:textId="77777777" w:rsidTr="00E40FB9">
              <w:trPr>
                <w:trHeight w:val="267"/>
              </w:trPr>
              <w:tc>
                <w:tcPr>
                  <w:tcW w:w="4689" w:type="dxa"/>
                  <w:tcBorders>
                    <w:top w:val="single" w:sz="2" w:space="0" w:color="004229"/>
                    <w:left w:val="single" w:sz="2" w:space="0" w:color="004229"/>
                    <w:bottom w:val="single" w:sz="2" w:space="0" w:color="004229"/>
                    <w:right w:val="single" w:sz="2" w:space="0" w:color="004229"/>
                  </w:tcBorders>
                  <w:vAlign w:val="center"/>
                </w:tcPr>
                <w:p w14:paraId="45ADD760" w14:textId="77777777" w:rsidR="00C7543C" w:rsidRPr="000D3400" w:rsidRDefault="00C7543C" w:rsidP="00E40FB9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color w:val="003D27"/>
                      <w:sz w:val="22"/>
                      <w:szCs w:val="22"/>
                      <w:rtl/>
                    </w:rPr>
                  </w:pPr>
                  <w:r w:rsidRPr="000D3400">
                    <w:rPr>
                      <w:rFonts w:asciiTheme="minorBidi" w:hAnsiTheme="minorBidi" w:cstheme="minorBidi"/>
                      <w:color w:val="003D27"/>
                      <w:sz w:val="22"/>
                      <w:szCs w:val="22"/>
                      <w:rtl/>
                    </w:rPr>
                    <w:t xml:space="preserve">בוחן </w:t>
                  </w:r>
                  <w:r w:rsidRPr="000D3400">
                    <w:rPr>
                      <w:rFonts w:asciiTheme="minorBidi" w:hAnsiTheme="minorBidi" w:cstheme="minorBidi"/>
                      <w:color w:val="003D27"/>
                      <w:sz w:val="22"/>
                      <w:szCs w:val="22"/>
                    </w:rPr>
                    <w:t>X</w:t>
                  </w:r>
                  <w:r w:rsidRPr="000D3400">
                    <w:rPr>
                      <w:rFonts w:asciiTheme="minorBidi" w:hAnsiTheme="minorBidi" w:cstheme="minorBidi"/>
                      <w:color w:val="003D27"/>
                      <w:sz w:val="22"/>
                      <w:szCs w:val="22"/>
                      <w:rtl/>
                    </w:rPr>
                    <w:t xml:space="preserve"> 2</w:t>
                  </w:r>
                </w:p>
              </w:tc>
              <w:tc>
                <w:tcPr>
                  <w:tcW w:w="4670" w:type="dxa"/>
                  <w:tcBorders>
                    <w:top w:val="single" w:sz="2" w:space="0" w:color="004229"/>
                    <w:left w:val="single" w:sz="2" w:space="0" w:color="004229"/>
                    <w:bottom w:val="single" w:sz="2" w:space="0" w:color="004229"/>
                    <w:right w:val="single" w:sz="2" w:space="0" w:color="004229"/>
                  </w:tcBorders>
                  <w:vAlign w:val="center"/>
                </w:tcPr>
                <w:p w14:paraId="392C5B29" w14:textId="77777777" w:rsidR="00C7543C" w:rsidRPr="000D3400" w:rsidRDefault="00C7543C" w:rsidP="00E40FB9">
                  <w:pPr>
                    <w:spacing w:line="276" w:lineRule="auto"/>
                    <w:rPr>
                      <w:rFonts w:asciiTheme="minorBidi" w:hAnsiTheme="minorBidi" w:cstheme="minorBidi"/>
                      <w:color w:val="003D27"/>
                      <w:sz w:val="22"/>
                      <w:szCs w:val="22"/>
                      <w:rtl/>
                    </w:rPr>
                  </w:pPr>
                  <w:r w:rsidRPr="000D3400">
                    <w:rPr>
                      <w:rFonts w:asciiTheme="minorBidi" w:hAnsiTheme="minorBidi" w:cstheme="minorBidi"/>
                      <w:color w:val="003D27"/>
                      <w:sz w:val="22"/>
                      <w:szCs w:val="22"/>
                      <w:rtl/>
                    </w:rPr>
                    <w:t>10% מהציון הסופי</w:t>
                  </w:r>
                </w:p>
              </w:tc>
            </w:tr>
            <w:tr w:rsidR="00C7543C" w:rsidRPr="000D3400" w14:paraId="501C1EF2" w14:textId="77777777" w:rsidTr="00E40FB9">
              <w:trPr>
                <w:trHeight w:val="267"/>
              </w:trPr>
              <w:tc>
                <w:tcPr>
                  <w:tcW w:w="4689" w:type="dxa"/>
                  <w:tcBorders>
                    <w:top w:val="single" w:sz="2" w:space="0" w:color="004229"/>
                    <w:left w:val="single" w:sz="2" w:space="0" w:color="004229"/>
                    <w:bottom w:val="single" w:sz="2" w:space="0" w:color="004229"/>
                    <w:right w:val="single" w:sz="2" w:space="0" w:color="004229"/>
                  </w:tcBorders>
                  <w:vAlign w:val="center"/>
                </w:tcPr>
                <w:p w14:paraId="4B978D87" w14:textId="77777777" w:rsidR="00C7543C" w:rsidRPr="000D3400" w:rsidRDefault="00C7543C" w:rsidP="00E40FB9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color w:val="003D27"/>
                      <w:sz w:val="22"/>
                      <w:szCs w:val="22"/>
                      <w:rtl/>
                    </w:rPr>
                  </w:pPr>
                  <w:r w:rsidRPr="000D3400">
                    <w:rPr>
                      <w:rFonts w:asciiTheme="minorBidi" w:hAnsiTheme="minorBidi" w:cstheme="minorBidi"/>
                      <w:color w:val="003D27"/>
                      <w:sz w:val="22"/>
                      <w:szCs w:val="22"/>
                      <w:rtl/>
                    </w:rPr>
                    <w:t>מבחן</w:t>
                  </w:r>
                </w:p>
              </w:tc>
              <w:tc>
                <w:tcPr>
                  <w:tcW w:w="4670" w:type="dxa"/>
                  <w:tcBorders>
                    <w:top w:val="single" w:sz="2" w:space="0" w:color="004229"/>
                    <w:left w:val="single" w:sz="2" w:space="0" w:color="004229"/>
                    <w:bottom w:val="single" w:sz="2" w:space="0" w:color="004229"/>
                    <w:right w:val="single" w:sz="2" w:space="0" w:color="004229"/>
                  </w:tcBorders>
                  <w:vAlign w:val="center"/>
                </w:tcPr>
                <w:p w14:paraId="101D5394" w14:textId="77777777" w:rsidR="00C7543C" w:rsidRPr="000D3400" w:rsidRDefault="00C7543C" w:rsidP="00E40FB9">
                  <w:pPr>
                    <w:spacing w:line="276" w:lineRule="auto"/>
                    <w:rPr>
                      <w:rFonts w:asciiTheme="minorBidi" w:hAnsiTheme="minorBidi" w:cstheme="minorBidi"/>
                      <w:color w:val="003D27"/>
                      <w:sz w:val="22"/>
                      <w:szCs w:val="22"/>
                      <w:rtl/>
                    </w:rPr>
                  </w:pPr>
                  <w:r w:rsidRPr="000D3400">
                    <w:rPr>
                      <w:rFonts w:asciiTheme="minorBidi" w:hAnsiTheme="minorBidi" w:cstheme="minorBidi"/>
                      <w:color w:val="003D27"/>
                      <w:sz w:val="22"/>
                      <w:szCs w:val="22"/>
                      <w:rtl/>
                    </w:rPr>
                    <w:t>70% מהציון הסופי</w:t>
                  </w:r>
                </w:p>
              </w:tc>
            </w:tr>
          </w:tbl>
          <w:p w14:paraId="61DBFD02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C7543C" w:rsidRPr="00C53791" w14:paraId="268A4F0E" w14:textId="77777777" w:rsidTr="00E40FB9">
        <w:tc>
          <w:tcPr>
            <w:tcW w:w="603" w:type="dxa"/>
          </w:tcPr>
          <w:p w14:paraId="6796C23F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1DA6E420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C7543C" w:rsidRPr="00C53791" w14:paraId="2C224029" w14:textId="77777777" w:rsidTr="00E40FB9">
        <w:tc>
          <w:tcPr>
            <w:tcW w:w="603" w:type="dxa"/>
          </w:tcPr>
          <w:p w14:paraId="2307A51A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7755A830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C7543C" w:rsidRPr="00C53791" w14:paraId="1D88913A" w14:textId="77777777" w:rsidTr="00E40FB9">
        <w:tc>
          <w:tcPr>
            <w:tcW w:w="603" w:type="dxa"/>
          </w:tcPr>
          <w:p w14:paraId="39042F26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70919EDE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C7543C" w:rsidRPr="00C53791" w14:paraId="3F542667" w14:textId="77777777" w:rsidTr="00E40FB9">
        <w:tc>
          <w:tcPr>
            <w:tcW w:w="603" w:type="dxa"/>
          </w:tcPr>
          <w:p w14:paraId="1B382B2D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54DD0D4D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C7543C" w:rsidRPr="00C53791" w14:paraId="6EEC659D" w14:textId="77777777" w:rsidTr="00E40FB9">
        <w:tc>
          <w:tcPr>
            <w:tcW w:w="603" w:type="dxa"/>
          </w:tcPr>
          <w:p w14:paraId="1A5218AF" w14:textId="77777777" w:rsidR="00C7543C" w:rsidRPr="00C53791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ד.</w:t>
            </w:r>
          </w:p>
        </w:tc>
        <w:tc>
          <w:tcPr>
            <w:tcW w:w="9003" w:type="dxa"/>
            <w:gridSpan w:val="8"/>
          </w:tcPr>
          <w:p w14:paraId="1E554249" w14:textId="77777777" w:rsidR="00C7543C" w:rsidRDefault="00C7543C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 xml:space="preserve">ביבליוגרפיה </w:t>
            </w:r>
            <w:r w:rsidRPr="00C53791">
              <w:rPr>
                <w:rFonts w:cs="David" w:hint="cs"/>
                <w:noProof/>
                <w:rtl/>
                <w:lang w:eastAsia="he-IL"/>
              </w:rPr>
              <w:t>(חובה/רשות)</w:t>
            </w: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:</w:t>
            </w:r>
          </w:p>
          <w:p w14:paraId="47DC9A40" w14:textId="2C18FA03" w:rsidR="009E5024" w:rsidRDefault="009E5024" w:rsidP="009E5024">
            <w:pPr>
              <w:pStyle w:val="a9"/>
              <w:numPr>
                <w:ilvl w:val="0"/>
                <w:numId w:val="15"/>
              </w:numPr>
              <w:bidi w:val="0"/>
              <w:spacing w:after="120"/>
            </w:pPr>
            <w:r>
              <w:lastRenderedPageBreak/>
              <w:t>Sharma, A., et al. (2023). Disruptive digital innovations in healthcare: Knowing the past and anticipating the future. Technological Forecasting and Social Change, 192, 122589.</w:t>
            </w:r>
          </w:p>
          <w:p w14:paraId="05C04999" w14:textId="15AA885B" w:rsidR="0070256C" w:rsidRDefault="0070256C" w:rsidP="0070256C">
            <w:pPr>
              <w:pStyle w:val="a9"/>
              <w:numPr>
                <w:ilvl w:val="0"/>
                <w:numId w:val="15"/>
              </w:numPr>
              <w:bidi w:val="0"/>
              <w:spacing w:after="120"/>
            </w:pPr>
            <w:r>
              <w:t>Topol, E. J. (2019). High-performance medicine: The convergence of human and artificial intelligence. Nature Medicine, 25(1), 44–56.</w:t>
            </w:r>
          </w:p>
          <w:p w14:paraId="2088F95E" w14:textId="28C298F2" w:rsidR="00E35CB3" w:rsidRDefault="00E35CB3" w:rsidP="00E35CB3">
            <w:pPr>
              <w:pStyle w:val="a9"/>
              <w:numPr>
                <w:ilvl w:val="0"/>
                <w:numId w:val="15"/>
              </w:numPr>
              <w:bidi w:val="0"/>
              <w:spacing w:after="120"/>
            </w:pPr>
            <w:r>
              <w:t xml:space="preserve">Hu, J., et al. (2024). A framework for social needs-based medical </w:t>
            </w:r>
            <w:proofErr w:type="spellStart"/>
            <w:r>
              <w:t>biodesign</w:t>
            </w:r>
            <w:proofErr w:type="spellEnd"/>
            <w:r>
              <w:t xml:space="preserve"> innovation. (Open access; PMC11168808).</w:t>
            </w:r>
          </w:p>
          <w:p w14:paraId="5EBD90AE" w14:textId="63AB8822" w:rsidR="00696D1D" w:rsidRDefault="00696D1D" w:rsidP="00696D1D">
            <w:pPr>
              <w:pStyle w:val="a9"/>
              <w:numPr>
                <w:ilvl w:val="0"/>
                <w:numId w:val="15"/>
              </w:numPr>
              <w:bidi w:val="0"/>
              <w:spacing w:after="120"/>
            </w:pPr>
            <w:r>
              <w:t xml:space="preserve">Oliveira, M., </w:t>
            </w:r>
            <w:proofErr w:type="spellStart"/>
            <w:r>
              <w:t>Zancul</w:t>
            </w:r>
            <w:proofErr w:type="spellEnd"/>
            <w:r>
              <w:t>, E., &amp; Fleury, A. L. (2021). Design thinking as an approach for innovation in healthcare: Systematic review and research avenues. BMJ Innovations, 7(2), 491–498.</w:t>
            </w:r>
          </w:p>
          <w:p w14:paraId="0376815F" w14:textId="77777777" w:rsidR="00452935" w:rsidRDefault="00452935" w:rsidP="00452935">
            <w:pPr>
              <w:pStyle w:val="a9"/>
              <w:numPr>
                <w:ilvl w:val="0"/>
                <w:numId w:val="15"/>
              </w:numPr>
              <w:bidi w:val="0"/>
              <w:spacing w:after="120"/>
            </w:pPr>
            <w:r>
              <w:t xml:space="preserve">Tewfik, G., et al. (2024). Implementation of Agile in healthcare: Methodology for a </w:t>
            </w:r>
            <w:proofErr w:type="gramStart"/>
            <w:r>
              <w:t>multisite</w:t>
            </w:r>
            <w:proofErr w:type="gramEnd"/>
            <w:r>
              <w:t xml:space="preserve"> home hospital accelerator. BMJ Open, 14, e081120.</w:t>
            </w:r>
          </w:p>
          <w:p w14:paraId="744DD959" w14:textId="77777777" w:rsidR="00452935" w:rsidRDefault="00452935" w:rsidP="00452935">
            <w:pPr>
              <w:pStyle w:val="a9"/>
              <w:numPr>
                <w:ilvl w:val="0"/>
                <w:numId w:val="15"/>
              </w:numPr>
              <w:bidi w:val="0"/>
              <w:spacing w:after="120"/>
            </w:pPr>
            <w:r>
              <w:t>Hsieh, J. C.-Y., et al. (2019). Use of Agile project methodology in health care IT implementations: A scoping review. Studies in Health Technology and Informatics, 257, 149–153.</w:t>
            </w:r>
          </w:p>
          <w:p w14:paraId="6804AE81" w14:textId="77777777" w:rsidR="008D7B98" w:rsidRDefault="008D7B98" w:rsidP="008D7B98">
            <w:pPr>
              <w:pStyle w:val="a9"/>
              <w:numPr>
                <w:ilvl w:val="0"/>
                <w:numId w:val="15"/>
              </w:numPr>
              <w:bidi w:val="0"/>
              <w:spacing w:after="120"/>
            </w:pPr>
            <w:r>
              <w:t xml:space="preserve">Tegegne, M. D., et al. (2026). Wearable devices for remote monitoring of chronic diseases: Systematic review. JMIR mHealth and </w:t>
            </w:r>
            <w:proofErr w:type="spellStart"/>
            <w:r>
              <w:t>uHealth</w:t>
            </w:r>
            <w:proofErr w:type="spellEnd"/>
            <w:r>
              <w:t>, 14, e74071.</w:t>
            </w:r>
          </w:p>
          <w:p w14:paraId="7839E173" w14:textId="77777777" w:rsidR="00274EE4" w:rsidRDefault="00274EE4" w:rsidP="00274EE4">
            <w:pPr>
              <w:pStyle w:val="a9"/>
              <w:numPr>
                <w:ilvl w:val="0"/>
                <w:numId w:val="15"/>
              </w:numPr>
              <w:bidi w:val="0"/>
              <w:spacing w:after="120"/>
            </w:pPr>
            <w:proofErr w:type="spellStart"/>
            <w:r>
              <w:t>Rajpurkar</w:t>
            </w:r>
            <w:proofErr w:type="spellEnd"/>
            <w:r>
              <w:t>, P., Chen, E., Banerjee, O., &amp; Topol, E. J. (2022). AI in health and medicine. Nature Medicine, 28(1), 31–38.</w:t>
            </w:r>
          </w:p>
          <w:p w14:paraId="6B91C482" w14:textId="77777777" w:rsidR="00E95E80" w:rsidRDefault="00E95E80" w:rsidP="00E95E80">
            <w:pPr>
              <w:pStyle w:val="a9"/>
              <w:numPr>
                <w:ilvl w:val="0"/>
                <w:numId w:val="15"/>
              </w:numPr>
              <w:bidi w:val="0"/>
              <w:spacing w:after="120"/>
            </w:pPr>
            <w:proofErr w:type="spellStart"/>
            <w:r>
              <w:t>Krittanawong</w:t>
            </w:r>
            <w:proofErr w:type="spellEnd"/>
            <w:r>
              <w:t>, C., et al. (2024). Venture capital's role in driving innovation in cardiovascular digital health. JACC: Advances, 3(7), 100921.</w:t>
            </w:r>
          </w:p>
          <w:p w14:paraId="25E76AF7" w14:textId="77777777" w:rsidR="002A5537" w:rsidRDefault="002A5537" w:rsidP="002A5537">
            <w:pPr>
              <w:pStyle w:val="a9"/>
              <w:numPr>
                <w:ilvl w:val="0"/>
                <w:numId w:val="15"/>
              </w:numPr>
              <w:bidi w:val="0"/>
              <w:spacing w:after="120"/>
            </w:pPr>
            <w:r>
              <w:t>Wu, E., et al. (2021). How medical AI devices are evaluated: Limitations and recommendations from an analysis of FDA approvals. Nature Medicine, 27(4), 582–584.</w:t>
            </w:r>
          </w:p>
          <w:p w14:paraId="3FB0B3DA" w14:textId="77777777" w:rsidR="007422E0" w:rsidRDefault="007422E0" w:rsidP="007422E0">
            <w:pPr>
              <w:pStyle w:val="a9"/>
              <w:numPr>
                <w:ilvl w:val="0"/>
                <w:numId w:val="15"/>
              </w:numPr>
              <w:bidi w:val="0"/>
              <w:spacing w:after="120"/>
            </w:pPr>
            <w:r>
              <w:t>Unsworth, H., et al. (2021). The NICE Evidence Standards Framework for digital health and care technologies – Developing and maintaining an innovative evidence framework with global impact. Digital Health, 7, 1–10.</w:t>
            </w:r>
          </w:p>
          <w:p w14:paraId="1C9DDD46" w14:textId="77777777" w:rsidR="009E5024" w:rsidRDefault="009E5024" w:rsidP="007422E0">
            <w:pPr>
              <w:pStyle w:val="a9"/>
              <w:bidi w:val="0"/>
              <w:spacing w:after="120"/>
            </w:pPr>
          </w:p>
          <w:p w14:paraId="5A89AE31" w14:textId="77777777" w:rsidR="009E5024" w:rsidRPr="00C53791" w:rsidRDefault="009E5024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</w:tbl>
    <w:p w14:paraId="5C02AD5C" w14:textId="77777777" w:rsidR="00820A6C" w:rsidRDefault="00820A6C"/>
    <w:sectPr w:rsidR="00820A6C" w:rsidSect="0057051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20E19"/>
    <w:multiLevelType w:val="multilevel"/>
    <w:tmpl w:val="061CB8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824E3"/>
    <w:multiLevelType w:val="hybridMultilevel"/>
    <w:tmpl w:val="8AF4534C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FC2E27"/>
    <w:multiLevelType w:val="multilevel"/>
    <w:tmpl w:val="7A688D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FE1E34"/>
    <w:multiLevelType w:val="multilevel"/>
    <w:tmpl w:val="CB3E80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DC1D9C"/>
    <w:multiLevelType w:val="multilevel"/>
    <w:tmpl w:val="37B8F0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A915F6"/>
    <w:multiLevelType w:val="multilevel"/>
    <w:tmpl w:val="7A3A80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1C3EE9"/>
    <w:multiLevelType w:val="multilevel"/>
    <w:tmpl w:val="6CCAFF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D71976"/>
    <w:multiLevelType w:val="multilevel"/>
    <w:tmpl w:val="CFBCDA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35435D"/>
    <w:multiLevelType w:val="multilevel"/>
    <w:tmpl w:val="2730B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E83B7F"/>
    <w:multiLevelType w:val="multilevel"/>
    <w:tmpl w:val="6EAACF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6C0D72"/>
    <w:multiLevelType w:val="multilevel"/>
    <w:tmpl w:val="FB989F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5F6FDD"/>
    <w:multiLevelType w:val="multilevel"/>
    <w:tmpl w:val="99FE23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495210"/>
    <w:multiLevelType w:val="multilevel"/>
    <w:tmpl w:val="D2C2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FD1F1A"/>
    <w:multiLevelType w:val="hybridMultilevel"/>
    <w:tmpl w:val="99D029F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793D43"/>
    <w:multiLevelType w:val="hybridMultilevel"/>
    <w:tmpl w:val="1BF275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198557">
    <w:abstractNumId w:val="12"/>
  </w:num>
  <w:num w:numId="2" w16cid:durableId="130946921">
    <w:abstractNumId w:val="0"/>
  </w:num>
  <w:num w:numId="3" w16cid:durableId="1280841298">
    <w:abstractNumId w:val="8"/>
  </w:num>
  <w:num w:numId="4" w16cid:durableId="244726033">
    <w:abstractNumId w:val="11"/>
  </w:num>
  <w:num w:numId="5" w16cid:durableId="464813538">
    <w:abstractNumId w:val="2"/>
  </w:num>
  <w:num w:numId="6" w16cid:durableId="1720204700">
    <w:abstractNumId w:val="4"/>
  </w:num>
  <w:num w:numId="7" w16cid:durableId="1937866282">
    <w:abstractNumId w:val="7"/>
  </w:num>
  <w:num w:numId="8" w16cid:durableId="1408576413">
    <w:abstractNumId w:val="3"/>
  </w:num>
  <w:num w:numId="9" w16cid:durableId="626592119">
    <w:abstractNumId w:val="6"/>
  </w:num>
  <w:num w:numId="10" w16cid:durableId="96100438">
    <w:abstractNumId w:val="10"/>
  </w:num>
  <w:num w:numId="11" w16cid:durableId="20207588">
    <w:abstractNumId w:val="5"/>
  </w:num>
  <w:num w:numId="12" w16cid:durableId="1382250036">
    <w:abstractNumId w:val="9"/>
  </w:num>
  <w:num w:numId="13" w16cid:durableId="875508052">
    <w:abstractNumId w:val="1"/>
  </w:num>
  <w:num w:numId="14" w16cid:durableId="1265847963">
    <w:abstractNumId w:val="13"/>
  </w:num>
  <w:num w:numId="15" w16cid:durableId="16378332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43C"/>
    <w:rsid w:val="00126347"/>
    <w:rsid w:val="00126BED"/>
    <w:rsid w:val="00133F9E"/>
    <w:rsid w:val="001B0331"/>
    <w:rsid w:val="00274EE4"/>
    <w:rsid w:val="002A5537"/>
    <w:rsid w:val="002B4D23"/>
    <w:rsid w:val="002F1D69"/>
    <w:rsid w:val="003E4B3C"/>
    <w:rsid w:val="00452935"/>
    <w:rsid w:val="00570518"/>
    <w:rsid w:val="00696D1D"/>
    <w:rsid w:val="0070256C"/>
    <w:rsid w:val="007422E0"/>
    <w:rsid w:val="00820A6C"/>
    <w:rsid w:val="00865D7B"/>
    <w:rsid w:val="008D7B98"/>
    <w:rsid w:val="009E5024"/>
    <w:rsid w:val="00A21590"/>
    <w:rsid w:val="00BB462B"/>
    <w:rsid w:val="00C7543C"/>
    <w:rsid w:val="00D76018"/>
    <w:rsid w:val="00E17B33"/>
    <w:rsid w:val="00E35CB3"/>
    <w:rsid w:val="00E95E80"/>
    <w:rsid w:val="00F7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1AF70"/>
  <w15:chartTrackingRefBased/>
  <w15:docId w15:val="{D8D92B35-D40E-472E-80AD-BAC8A52B2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4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754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5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54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54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54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54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54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54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54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C754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C754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C754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C7543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C7543C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C754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C7543C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C754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C754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54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C75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54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C754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754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C754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7543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7543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754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C7543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754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884</Words>
  <Characters>4425</Characters>
  <Application>Microsoft Office Word</Application>
  <DocSecurity>0</DocSecurity>
  <Lines>36</Lines>
  <Paragraphs>10</Paragraphs>
  <ScaleCrop>false</ScaleCrop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ליאת קרוליצקי</dc:creator>
  <cp:keywords/>
  <dc:description/>
  <cp:lastModifiedBy>ליאת קרוליצקי</cp:lastModifiedBy>
  <cp:revision>2</cp:revision>
  <dcterms:created xsi:type="dcterms:W3CDTF">2026-07-20T18:23:00Z</dcterms:created>
  <dcterms:modified xsi:type="dcterms:W3CDTF">2026-07-20T18:23:00Z</dcterms:modified>
</cp:coreProperties>
</file>