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BB" w:rsidRPr="00363FBB" w:rsidRDefault="00363FBB" w:rsidP="00363FBB">
      <w:pPr>
        <w:bidi/>
        <w:rPr>
          <w:b/>
          <w:bCs/>
          <w:u w:val="single"/>
          <w:rtl/>
        </w:rPr>
      </w:pPr>
      <w:r w:rsidRPr="00363FBB">
        <w:rPr>
          <w:rFonts w:hint="cs"/>
          <w:b/>
          <w:bCs/>
          <w:u w:val="single"/>
          <w:rtl/>
        </w:rPr>
        <w:t>תכנית הלימודים בניהול טכנולוגיה- הנדסאים במסלול אורט</w:t>
      </w:r>
    </w:p>
    <w:p w:rsidR="00363FBB" w:rsidRDefault="00363FBB" w:rsidP="00363FBB">
      <w:pPr>
        <w:bidi/>
        <w:rPr>
          <w:rtl/>
        </w:rPr>
      </w:pPr>
    </w:p>
    <w:tbl>
      <w:tblPr>
        <w:bidiVisual/>
        <w:tblW w:w="5949" w:type="dxa"/>
        <w:tblInd w:w="-291" w:type="dxa"/>
        <w:tblLook w:val="04A0" w:firstRow="1" w:lastRow="0" w:firstColumn="1" w:lastColumn="0" w:noHBand="0" w:noVBand="1"/>
      </w:tblPr>
      <w:tblGrid>
        <w:gridCol w:w="1062"/>
        <w:gridCol w:w="3644"/>
        <w:gridCol w:w="610"/>
        <w:gridCol w:w="633"/>
      </w:tblGrid>
      <w:tr w:rsidR="00363FBB" w:rsidRPr="00363FBB" w:rsidTr="00363FBB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קיץ תש"פ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55-003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4" w:history="1">
              <w:r w:rsidRPr="00363FBB">
                <w:rPr>
                  <w:rStyle w:val="Hyperlink"/>
                  <w:rFonts w:ascii="Calibri" w:eastAsia="Times New Roman" w:hAnsi="Calibri" w:cs="Calibri"/>
                  <w:rtl/>
                </w:rPr>
                <w:t>מבוא לסטטיסטיקה ב'</w:t>
              </w:r>
            </w:hyperlink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55-008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363FBB">
                <w:rPr>
                  <w:rStyle w:val="Hyperlink"/>
                  <w:rFonts w:ascii="Calibri" w:eastAsia="Times New Roman" w:hAnsi="Calibri" w:cs="Calibri"/>
                  <w:rtl/>
                </w:rPr>
                <w:t>חקר ביצועים ב</w:t>
              </w:r>
            </w:hyperlink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55-222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363FBB">
                <w:rPr>
                  <w:rStyle w:val="Hyperlink"/>
                  <w:rFonts w:ascii="Calibri" w:eastAsia="Times New Roman" w:hAnsi="Calibri" w:cs="Calibri"/>
                  <w:rtl/>
                </w:rPr>
                <w:t>ניהול פרויקטים טכנולוגיים</w:t>
              </w:r>
            </w:hyperlink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55-006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363FBB">
                <w:rPr>
                  <w:rStyle w:val="Hyperlink"/>
                  <w:rFonts w:ascii="Calibri" w:eastAsia="Times New Roman" w:hAnsi="Calibri" w:cs="Calibri"/>
                  <w:rtl/>
                </w:rPr>
                <w:t>הסתברות</w:t>
              </w:r>
            </w:hyperlink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סה"כ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</w:rPr>
              <w:t>5.5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שנה"ל תשפ"א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55-009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שיטות וכלי מחקר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55-223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מחקר ופיתוח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ב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55-224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טכנולוגיה 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55-225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טכנולוגיה 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ב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55-231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הגנת סייבר ומודיעין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ב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55-227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 xml:space="preserve">יסודות </w:t>
            </w:r>
            <w:r w:rsidRPr="00363FBB">
              <w:rPr>
                <w:rFonts w:ascii="Calibri" w:eastAsia="Times New Roman" w:hAnsi="Calibri" w:cs="Calibri"/>
                <w:color w:val="000000"/>
              </w:rPr>
              <w:t>ERP</w:t>
            </w: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 xml:space="preserve"> ו-</w:t>
            </w:r>
            <w:r w:rsidRPr="00363FBB">
              <w:rPr>
                <w:rFonts w:ascii="Calibri" w:eastAsia="Times New Roman" w:hAnsi="Calibri" w:cs="Calibri"/>
                <w:color w:val="000000"/>
              </w:rPr>
              <w:t>E BUISNESS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55-061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סמינריון עיוני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ב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55-230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סמינריון מחקרי בניהול טכנולוגיה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שנתי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55-229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בינה עסקית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סה"כ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</w:rPr>
              <w:t>14.5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FB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קיץ תשפ"א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55-030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התפעול והיצור- מתוקשב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6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55-226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קבלת החלטות במערכות עתירות טכנולוגיה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ניהול פיננסי בחברות טכנולוגיה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55-056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התנהגות ארגונית- מתוקשב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63FBB">
        <w:trPr>
          <w:trHeight w:val="3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55-228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היבטים משפטיים בניהול טכנולוגיה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FBB" w:rsidRPr="00363FBB" w:rsidTr="00352140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55-055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  <w:rtl/>
              </w:rPr>
              <w:t>המשאב האנושי- מתוקשב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FBB" w:rsidRPr="00363FBB" w:rsidRDefault="00363FBB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2140" w:rsidRPr="00352140" w:rsidTr="00352140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40" w:rsidRPr="00352140" w:rsidRDefault="00352140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40" w:rsidRPr="00352140" w:rsidRDefault="00352140" w:rsidP="00363F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52140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סה"כ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40" w:rsidRPr="00352140" w:rsidRDefault="00352140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140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40" w:rsidRPr="00352140" w:rsidRDefault="00352140" w:rsidP="0036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363FBB" w:rsidRPr="00352140" w:rsidRDefault="00363FBB" w:rsidP="00363FBB">
      <w:pPr>
        <w:bidi/>
        <w:rPr>
          <w:b/>
          <w:bCs/>
        </w:rPr>
      </w:pPr>
      <w:bookmarkStart w:id="0" w:name="_GoBack"/>
      <w:bookmarkEnd w:id="0"/>
    </w:p>
    <w:sectPr w:rsidR="00363FBB" w:rsidRPr="003521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BB"/>
    <w:rsid w:val="00352140"/>
    <w:rsid w:val="00363FBB"/>
    <w:rsid w:val="009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5B84"/>
  <w15:chartTrackingRefBased/>
  <w15:docId w15:val="{D6AC6330-5FB6-4AF1-974B-8C7B794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63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K:\&#1505;&#1497;&#1500;&#1489;&#1493;&#1505;&#1497;&#1501;\&#1514;&#1513;&#1508;\55-005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K:\&#1505;&#1497;&#1500;&#1489;&#1493;&#1505;&#1497;&#1501;\&#1514;&#1513;&#1508;\55-222-01%20.doc" TargetMode="External"/><Relationship Id="rId5" Type="http://schemas.openxmlformats.org/officeDocument/2006/relationships/hyperlink" Target="file:///K:\&#1505;&#1497;&#1500;&#1489;&#1493;&#1505;&#1497;&#1501;\&#1514;&#1513;&#1508;\55-008-01.pdf" TargetMode="External"/><Relationship Id="rId4" Type="http://schemas.openxmlformats.org/officeDocument/2006/relationships/hyperlink" Target="file:///K:\&#1505;&#1497;&#1500;&#1489;&#1493;&#1505;&#1497;&#1501;\&#1514;&#1513;&#1508;\55-003-0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רוט</dc:creator>
  <cp:keywords/>
  <dc:description/>
  <cp:lastModifiedBy>ענת רוט</cp:lastModifiedBy>
  <cp:revision>2</cp:revision>
  <dcterms:created xsi:type="dcterms:W3CDTF">2020-08-10T09:51:00Z</dcterms:created>
  <dcterms:modified xsi:type="dcterms:W3CDTF">2020-08-10T09:57:00Z</dcterms:modified>
</cp:coreProperties>
</file>